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9528F9" w14:textId="77777777" w:rsidR="00A05801" w:rsidRPr="00ED1C9A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bookmarkStart w:id="0" w:name="_Hlk20646916"/>
      <w:bookmarkEnd w:id="0"/>
      <w:r w:rsidRPr="00ED1C9A">
        <w:rPr>
          <w:rFonts w:ascii="Times New Roman" w:hAnsi="Times New Roman" w:cs="Times New Roman"/>
          <w:szCs w:val="24"/>
        </w:rPr>
        <w:t>Санкт-Петербургский политехнический университет Петра Великого</w:t>
      </w:r>
    </w:p>
    <w:p w14:paraId="2551C867" w14:textId="4F85FCF3" w:rsidR="00A05801" w:rsidRPr="00ED1C9A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 xml:space="preserve">Институт компьютерных наук и </w:t>
      </w:r>
      <w:r w:rsidR="000052F5" w:rsidRPr="00ED1C9A">
        <w:rPr>
          <w:rFonts w:ascii="Times New Roman" w:hAnsi="Times New Roman" w:cs="Times New Roman"/>
          <w:szCs w:val="24"/>
        </w:rPr>
        <w:t>кибербезопасности</w:t>
      </w:r>
    </w:p>
    <w:p w14:paraId="4D81D948" w14:textId="70EA0CB2" w:rsidR="00A05801" w:rsidRPr="00ED1C9A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</w:rPr>
        <w:t xml:space="preserve">Высшая школа </w:t>
      </w:r>
      <w:r w:rsidR="004D7CF5" w:rsidRPr="00ED1C9A">
        <w:rPr>
          <w:rFonts w:ascii="Times New Roman" w:hAnsi="Times New Roman" w:cs="Times New Roman"/>
        </w:rPr>
        <w:t>компьютерных технологий и информационных систем</w:t>
      </w:r>
    </w:p>
    <w:p w14:paraId="09796C09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23256AF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344101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AE9D80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48DD250C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66E30643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2E742E6E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A25EFA1" w14:textId="3D9469DF" w:rsidR="00A05801" w:rsidRPr="00ED1C9A" w:rsidRDefault="00B22B0D">
      <w:pPr>
        <w:pStyle w:val="TextBody"/>
        <w:jc w:val="center"/>
        <w:rPr>
          <w:rFonts w:ascii="Times New Roman" w:hAnsi="Times New Roman" w:cs="Times New Roman"/>
          <w:sz w:val="32"/>
          <w:szCs w:val="32"/>
        </w:rPr>
      </w:pPr>
      <w:r w:rsidRPr="00ED1C9A">
        <w:rPr>
          <w:rFonts w:ascii="Times New Roman" w:hAnsi="Times New Roman" w:cs="Times New Roman"/>
          <w:b/>
          <w:sz w:val="32"/>
          <w:szCs w:val="32"/>
        </w:rPr>
        <w:t>Отчёт</w:t>
      </w:r>
      <w:r w:rsidR="00D33A20" w:rsidRPr="00ED1C9A">
        <w:rPr>
          <w:rFonts w:ascii="Times New Roman" w:hAnsi="Times New Roman" w:cs="Times New Roman"/>
          <w:b/>
          <w:sz w:val="32"/>
          <w:szCs w:val="32"/>
        </w:rPr>
        <w:t xml:space="preserve"> по</w:t>
      </w:r>
      <w:r w:rsidRPr="00ED1C9A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 w:rsidRPr="00ED1C9A">
        <w:rPr>
          <w:rFonts w:ascii="Times New Roman" w:hAnsi="Times New Roman" w:cs="Times New Roman"/>
          <w:b/>
          <w:sz w:val="32"/>
          <w:szCs w:val="32"/>
        </w:rPr>
        <w:t>лабораторн</w:t>
      </w:r>
      <w:r w:rsidR="00F4205C" w:rsidRPr="00ED1C9A">
        <w:rPr>
          <w:rFonts w:ascii="Times New Roman" w:hAnsi="Times New Roman" w:cs="Times New Roman"/>
          <w:b/>
          <w:sz w:val="32"/>
          <w:szCs w:val="32"/>
        </w:rPr>
        <w:t>ым</w:t>
      </w:r>
      <w:r w:rsidR="00D33A20" w:rsidRPr="00ED1C9A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7E2DB5" w:rsidRPr="00ED1C9A">
        <w:rPr>
          <w:rFonts w:ascii="Times New Roman" w:hAnsi="Times New Roman" w:cs="Times New Roman"/>
          <w:b/>
          <w:sz w:val="32"/>
          <w:szCs w:val="32"/>
        </w:rPr>
        <w:t>работ</w:t>
      </w:r>
      <w:r w:rsidR="00F4205C" w:rsidRPr="00ED1C9A">
        <w:rPr>
          <w:rFonts w:ascii="Times New Roman" w:hAnsi="Times New Roman" w:cs="Times New Roman"/>
          <w:b/>
          <w:sz w:val="32"/>
          <w:szCs w:val="32"/>
        </w:rPr>
        <w:t>ам</w:t>
      </w:r>
    </w:p>
    <w:p w14:paraId="5C66B9C5" w14:textId="6CA0071E" w:rsidR="00A05801" w:rsidRPr="00ED1C9A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>Дисциплина:</w:t>
      </w:r>
      <w:r w:rsidR="00F4205C" w:rsidRPr="00ED1C9A">
        <w:rPr>
          <w:rFonts w:ascii="Times New Roman" w:hAnsi="Times New Roman" w:cs="Times New Roman"/>
          <w:szCs w:val="24"/>
        </w:rPr>
        <w:t xml:space="preserve"> Телекоммуникационные технологии</w:t>
      </w:r>
      <w:r w:rsidR="00DC30C6" w:rsidRPr="00ED1C9A">
        <w:rPr>
          <w:rFonts w:ascii="Times New Roman" w:hAnsi="Times New Roman" w:cs="Times New Roman"/>
          <w:szCs w:val="24"/>
        </w:rPr>
        <w:t>.</w:t>
      </w:r>
    </w:p>
    <w:p w14:paraId="1D5A7CE6" w14:textId="36B9453F" w:rsidR="00DC30C6" w:rsidRPr="00ED1C9A" w:rsidRDefault="00DC30C6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04D25D" w14:textId="4659A69B" w:rsidR="00A05801" w:rsidRPr="00ED1C9A" w:rsidRDefault="00A05801">
      <w:pPr>
        <w:pStyle w:val="TextBody"/>
        <w:jc w:val="center"/>
        <w:rPr>
          <w:rFonts w:ascii="Times New Roman" w:hAnsi="Times New Roman" w:cs="Times New Roman"/>
        </w:rPr>
      </w:pPr>
    </w:p>
    <w:p w14:paraId="78595029" w14:textId="77777777" w:rsidR="00DD4C50" w:rsidRPr="00ED1C9A" w:rsidRDefault="00DD4C50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6328F7" w14:textId="77777777" w:rsidR="00A05801" w:rsidRPr="00ED1C9A" w:rsidRDefault="00A05801" w:rsidP="00DC30C6">
      <w:pPr>
        <w:pStyle w:val="TextBody"/>
        <w:rPr>
          <w:rFonts w:ascii="Times New Roman" w:hAnsi="Times New Roman" w:cs="Times New Roman"/>
          <w:szCs w:val="24"/>
        </w:rPr>
      </w:pPr>
    </w:p>
    <w:p w14:paraId="7A278530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92D6D22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7F6E7D04" w14:textId="0EED6CFF" w:rsidR="00A05801" w:rsidRPr="00ED1C9A" w:rsidRDefault="00B22B0D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 xml:space="preserve">Выполнил студент гр. </w:t>
      </w:r>
      <w:r w:rsidR="00641770" w:rsidRPr="00ED1C9A">
        <w:rPr>
          <w:rFonts w:ascii="Times New Roman" w:hAnsi="Times New Roman" w:cs="Times New Roman"/>
          <w:szCs w:val="24"/>
        </w:rPr>
        <w:t>51</w:t>
      </w:r>
      <w:r w:rsidRPr="00ED1C9A">
        <w:rPr>
          <w:rFonts w:ascii="Times New Roman" w:hAnsi="Times New Roman" w:cs="Times New Roman"/>
          <w:szCs w:val="24"/>
        </w:rPr>
        <w:t>30901/10</w:t>
      </w:r>
      <w:r w:rsidR="00BD68E0" w:rsidRPr="00ED1C9A">
        <w:rPr>
          <w:rFonts w:ascii="Times New Roman" w:hAnsi="Times New Roman" w:cs="Times New Roman"/>
          <w:szCs w:val="24"/>
        </w:rPr>
        <w:t>1</w:t>
      </w:r>
      <w:r w:rsidRPr="00ED1C9A">
        <w:rPr>
          <w:rFonts w:ascii="Times New Roman" w:hAnsi="Times New Roman" w:cs="Times New Roman"/>
          <w:szCs w:val="24"/>
        </w:rPr>
        <w:t>0</w:t>
      </w:r>
      <w:r w:rsidR="005B3342" w:rsidRPr="00ED1C9A">
        <w:rPr>
          <w:rFonts w:ascii="Times New Roman" w:hAnsi="Times New Roman" w:cs="Times New Roman"/>
          <w:szCs w:val="24"/>
        </w:rPr>
        <w:t>1</w:t>
      </w:r>
      <w:r w:rsidRPr="00ED1C9A">
        <w:rPr>
          <w:rFonts w:ascii="Times New Roman" w:hAnsi="Times New Roman" w:cs="Times New Roman"/>
          <w:szCs w:val="24"/>
        </w:rPr>
        <w:t xml:space="preserve"> </w:t>
      </w:r>
      <w:r w:rsidRPr="00ED1C9A">
        <w:rPr>
          <w:rFonts w:ascii="Times New Roman" w:hAnsi="Times New Roman" w:cs="Times New Roman"/>
          <w:szCs w:val="24"/>
        </w:rPr>
        <w:tab/>
        <w:t>_____________</w:t>
      </w:r>
      <w:r w:rsidR="00456961" w:rsidRPr="00ED1C9A">
        <w:rPr>
          <w:rFonts w:ascii="Times New Roman" w:hAnsi="Times New Roman" w:cs="Times New Roman"/>
          <w:szCs w:val="24"/>
        </w:rPr>
        <w:t>_    Д.Л.</w:t>
      </w:r>
      <w:r w:rsidRPr="00ED1C9A">
        <w:rPr>
          <w:rFonts w:ascii="Times New Roman" w:hAnsi="Times New Roman" w:cs="Times New Roman"/>
          <w:szCs w:val="24"/>
        </w:rPr>
        <w:t xml:space="preserve"> </w:t>
      </w:r>
      <w:r w:rsidR="005B3342" w:rsidRPr="00ED1C9A">
        <w:rPr>
          <w:rFonts w:ascii="Times New Roman" w:hAnsi="Times New Roman" w:cs="Times New Roman"/>
          <w:szCs w:val="24"/>
        </w:rPr>
        <w:t>Симоновский</w:t>
      </w:r>
      <w:r w:rsidRPr="00ED1C9A">
        <w:rPr>
          <w:rFonts w:ascii="Times New Roman" w:hAnsi="Times New Roman" w:cs="Times New Roman"/>
          <w:szCs w:val="24"/>
        </w:rPr>
        <w:tab/>
        <w:t xml:space="preserve">   </w:t>
      </w:r>
      <w:proofErr w:type="gramStart"/>
      <w:r w:rsidRPr="00ED1C9A">
        <w:rPr>
          <w:rFonts w:ascii="Times New Roman" w:hAnsi="Times New Roman" w:cs="Times New Roman"/>
          <w:szCs w:val="24"/>
        </w:rPr>
        <w:t xml:space="preserve">   (</w:t>
      </w:r>
      <w:proofErr w:type="gramEnd"/>
      <w:r w:rsidRPr="00ED1C9A">
        <w:rPr>
          <w:rFonts w:ascii="Times New Roman" w:hAnsi="Times New Roman" w:cs="Times New Roman"/>
          <w:szCs w:val="24"/>
        </w:rPr>
        <w:t>подпись)</w:t>
      </w:r>
    </w:p>
    <w:p w14:paraId="4CBEFE9C" w14:textId="77777777" w:rsidR="00A05801" w:rsidRPr="00ED1C9A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563A7FC3" w14:textId="77777777" w:rsidR="00A05801" w:rsidRPr="00ED1C9A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1D44348F" w14:textId="77777777" w:rsidR="00A05801" w:rsidRPr="00ED1C9A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28B5F422" w14:textId="6ADDD305" w:rsidR="00A05801" w:rsidRPr="00ED1C9A" w:rsidRDefault="00DD4C50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 xml:space="preserve">Руководитель                                    </w:t>
      </w:r>
      <w:r w:rsidR="00B22B0D" w:rsidRPr="00ED1C9A">
        <w:rPr>
          <w:rFonts w:ascii="Times New Roman" w:hAnsi="Times New Roman" w:cs="Times New Roman"/>
          <w:szCs w:val="24"/>
        </w:rPr>
        <w:t xml:space="preserve">   </w:t>
      </w:r>
      <w:r w:rsidR="00DC30C6" w:rsidRPr="00ED1C9A">
        <w:rPr>
          <w:rFonts w:ascii="Times New Roman" w:hAnsi="Times New Roman" w:cs="Times New Roman"/>
          <w:szCs w:val="24"/>
        </w:rPr>
        <w:t xml:space="preserve">  </w:t>
      </w:r>
      <w:r w:rsidR="001A0E64" w:rsidRPr="00ED1C9A">
        <w:rPr>
          <w:rFonts w:ascii="Times New Roman" w:hAnsi="Times New Roman" w:cs="Times New Roman"/>
          <w:szCs w:val="24"/>
        </w:rPr>
        <w:t xml:space="preserve">  </w:t>
      </w:r>
      <w:r w:rsidR="00E81530" w:rsidRPr="00ED1C9A">
        <w:rPr>
          <w:rFonts w:ascii="Times New Roman" w:hAnsi="Times New Roman" w:cs="Times New Roman"/>
          <w:szCs w:val="24"/>
        </w:rPr>
        <w:tab/>
      </w:r>
      <w:r w:rsidR="001A0E64" w:rsidRPr="00ED1C9A">
        <w:rPr>
          <w:rFonts w:ascii="Times New Roman" w:hAnsi="Times New Roman" w:cs="Times New Roman"/>
          <w:szCs w:val="24"/>
        </w:rPr>
        <w:t>_____________</w:t>
      </w:r>
      <w:r w:rsidR="00B806DD" w:rsidRPr="00ED1C9A">
        <w:rPr>
          <w:rFonts w:ascii="Times New Roman" w:hAnsi="Times New Roman" w:cs="Times New Roman"/>
          <w:szCs w:val="24"/>
        </w:rPr>
        <w:t>_</w:t>
      </w:r>
      <w:r w:rsidR="00DC30C6" w:rsidRPr="00ED1C9A">
        <w:rPr>
          <w:rFonts w:ascii="Times New Roman" w:hAnsi="Times New Roman" w:cs="Times New Roman"/>
          <w:szCs w:val="24"/>
        </w:rPr>
        <w:t xml:space="preserve">        </w:t>
      </w:r>
      <w:r w:rsidR="00A13DC7" w:rsidRPr="00ED1C9A">
        <w:rPr>
          <w:rFonts w:ascii="Times New Roman" w:hAnsi="Times New Roman" w:cs="Times New Roman"/>
          <w:szCs w:val="24"/>
        </w:rPr>
        <w:t xml:space="preserve">  </w:t>
      </w:r>
      <w:r w:rsidR="00ED28C6" w:rsidRPr="00ED1C9A">
        <w:rPr>
          <w:rFonts w:ascii="Times New Roman" w:hAnsi="Times New Roman" w:cs="Times New Roman"/>
          <w:szCs w:val="24"/>
        </w:rPr>
        <w:t>Н</w:t>
      </w:r>
      <w:r w:rsidR="00A13DC7" w:rsidRPr="00ED1C9A">
        <w:rPr>
          <w:rFonts w:ascii="Times New Roman" w:hAnsi="Times New Roman" w:cs="Times New Roman"/>
          <w:szCs w:val="24"/>
        </w:rPr>
        <w:t>.</w:t>
      </w:r>
      <w:r w:rsidR="00ED28C6" w:rsidRPr="00ED1C9A">
        <w:rPr>
          <w:rFonts w:ascii="Times New Roman" w:hAnsi="Times New Roman" w:cs="Times New Roman"/>
          <w:szCs w:val="24"/>
        </w:rPr>
        <w:t>В</w:t>
      </w:r>
      <w:r w:rsidR="00A13DC7" w:rsidRPr="00ED1C9A">
        <w:rPr>
          <w:rFonts w:ascii="Times New Roman" w:hAnsi="Times New Roman" w:cs="Times New Roman"/>
          <w:szCs w:val="24"/>
        </w:rPr>
        <w:t xml:space="preserve">. </w:t>
      </w:r>
      <w:r w:rsidR="00ED28C6" w:rsidRPr="00ED1C9A">
        <w:rPr>
          <w:rFonts w:ascii="Times New Roman" w:hAnsi="Times New Roman" w:cs="Times New Roman"/>
          <w:szCs w:val="24"/>
        </w:rPr>
        <w:t>Богач</w:t>
      </w:r>
      <w:r w:rsidR="00B22B0D" w:rsidRPr="00ED1C9A">
        <w:rPr>
          <w:rFonts w:ascii="Times New Roman" w:hAnsi="Times New Roman" w:cs="Times New Roman"/>
          <w:szCs w:val="24"/>
        </w:rPr>
        <w:tab/>
        <w:t xml:space="preserve">  </w:t>
      </w:r>
      <w:r w:rsidR="00DC30C6" w:rsidRPr="00ED1C9A">
        <w:rPr>
          <w:rFonts w:ascii="Times New Roman" w:hAnsi="Times New Roman" w:cs="Times New Roman"/>
          <w:szCs w:val="24"/>
        </w:rPr>
        <w:t xml:space="preserve"> </w:t>
      </w:r>
      <w:proofErr w:type="gramStart"/>
      <w:r w:rsidR="00DC30C6" w:rsidRPr="00ED1C9A">
        <w:rPr>
          <w:rFonts w:ascii="Times New Roman" w:hAnsi="Times New Roman" w:cs="Times New Roman"/>
          <w:szCs w:val="24"/>
        </w:rPr>
        <w:t xml:space="preserve"> </w:t>
      </w:r>
      <w:r w:rsidR="00B22B0D" w:rsidRPr="00ED1C9A">
        <w:rPr>
          <w:rFonts w:ascii="Times New Roman" w:hAnsi="Times New Roman" w:cs="Times New Roman"/>
          <w:szCs w:val="24"/>
        </w:rPr>
        <w:t xml:space="preserve">  (</w:t>
      </w:r>
      <w:proofErr w:type="gramEnd"/>
      <w:r w:rsidR="00B22B0D" w:rsidRPr="00ED1C9A">
        <w:rPr>
          <w:rFonts w:ascii="Times New Roman" w:hAnsi="Times New Roman" w:cs="Times New Roman"/>
          <w:szCs w:val="24"/>
        </w:rPr>
        <w:t>подпись)</w:t>
      </w:r>
    </w:p>
    <w:p w14:paraId="676384F4" w14:textId="77777777" w:rsidR="00A05801" w:rsidRPr="00ED1C9A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6FF08537" w14:textId="77777777" w:rsidR="00A05801" w:rsidRPr="00ED1C9A" w:rsidRDefault="00A05801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</w:p>
    <w:p w14:paraId="7933837E" w14:textId="79FE157B" w:rsidR="00A05801" w:rsidRPr="00ED1C9A" w:rsidRDefault="00B22B0D" w:rsidP="00A646CA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 xml:space="preserve">                          </w:t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365CB1" w:rsidRPr="00ED1C9A">
        <w:rPr>
          <w:rFonts w:ascii="Times New Roman" w:hAnsi="Times New Roman" w:cs="Times New Roman"/>
          <w:szCs w:val="24"/>
        </w:rPr>
        <w:tab/>
      </w:r>
      <w:r w:rsidRPr="00ED1C9A">
        <w:rPr>
          <w:rFonts w:ascii="Times New Roman" w:hAnsi="Times New Roman" w:cs="Times New Roman"/>
          <w:szCs w:val="24"/>
        </w:rPr>
        <w:t xml:space="preserve"> “</w:t>
      </w:r>
      <w:r w:rsidR="00CA602D" w:rsidRPr="00ED1C9A">
        <w:rPr>
          <w:rFonts w:ascii="Times New Roman" w:hAnsi="Times New Roman" w:cs="Times New Roman"/>
          <w:szCs w:val="24"/>
          <w:u w:val="single"/>
          <w:lang w:val="en-US"/>
        </w:rPr>
        <w:t>1</w:t>
      </w:r>
      <w:r w:rsidR="005E2993">
        <w:rPr>
          <w:rFonts w:ascii="Times New Roman" w:hAnsi="Times New Roman" w:cs="Times New Roman"/>
          <w:szCs w:val="24"/>
          <w:u w:val="single"/>
          <w:lang w:val="en-US"/>
        </w:rPr>
        <w:t>3</w:t>
      </w:r>
      <w:r w:rsidRPr="00ED1C9A">
        <w:rPr>
          <w:rFonts w:ascii="Times New Roman" w:hAnsi="Times New Roman" w:cs="Times New Roman"/>
          <w:szCs w:val="24"/>
        </w:rPr>
        <w:t>”</w:t>
      </w:r>
      <w:r w:rsidR="00A646CA" w:rsidRPr="00ED1C9A">
        <w:rPr>
          <w:rFonts w:ascii="Times New Roman" w:hAnsi="Times New Roman" w:cs="Times New Roman"/>
          <w:szCs w:val="24"/>
        </w:rPr>
        <w:t xml:space="preserve"> </w:t>
      </w:r>
      <w:r w:rsidR="00DE5275" w:rsidRPr="00ED1C9A">
        <w:rPr>
          <w:rFonts w:ascii="Times New Roman" w:hAnsi="Times New Roman" w:cs="Times New Roman"/>
          <w:szCs w:val="24"/>
        </w:rPr>
        <w:t xml:space="preserve">марта </w:t>
      </w:r>
      <w:r w:rsidRPr="00ED1C9A">
        <w:rPr>
          <w:rFonts w:ascii="Times New Roman" w:hAnsi="Times New Roman" w:cs="Times New Roman"/>
          <w:szCs w:val="24"/>
        </w:rPr>
        <w:t>202</w:t>
      </w:r>
      <w:r w:rsidR="00ED28C6" w:rsidRPr="00ED1C9A">
        <w:rPr>
          <w:rFonts w:ascii="Times New Roman" w:hAnsi="Times New Roman" w:cs="Times New Roman"/>
          <w:szCs w:val="24"/>
        </w:rPr>
        <w:t>4</w:t>
      </w:r>
      <w:r w:rsidRPr="00ED1C9A">
        <w:rPr>
          <w:rFonts w:ascii="Times New Roman" w:hAnsi="Times New Roman" w:cs="Times New Roman"/>
          <w:szCs w:val="24"/>
        </w:rPr>
        <w:t xml:space="preserve"> г.</w:t>
      </w:r>
    </w:p>
    <w:p w14:paraId="484863FF" w14:textId="77777777" w:rsidR="00A05801" w:rsidRPr="00ED1C9A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C3104C8" w14:textId="77777777" w:rsidR="00A05801" w:rsidRPr="00ED1C9A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F9129A6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EF7999A" w14:textId="77777777" w:rsidR="00A05801" w:rsidRPr="00ED1C9A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>Санкт-Петербург</w:t>
      </w:r>
    </w:p>
    <w:p w14:paraId="1BCC69B0" w14:textId="442189D5" w:rsidR="00240BE5" w:rsidRPr="00ED1C9A" w:rsidRDefault="00B22B0D" w:rsidP="00240BE5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>202</w:t>
      </w:r>
      <w:r w:rsidR="00ED28C6" w:rsidRPr="00ED1C9A">
        <w:rPr>
          <w:rFonts w:ascii="Times New Roman" w:hAnsi="Times New Roman" w:cs="Times New Roman"/>
          <w:szCs w:val="24"/>
        </w:rPr>
        <w:t>4</w:t>
      </w:r>
    </w:p>
    <w:sdt>
      <w:sdtPr>
        <w:rPr>
          <w:rFonts w:ascii="Times New Roman" w:hAnsi="Times New Roman" w:cs="Times New Roman"/>
          <w:sz w:val="28"/>
          <w:szCs w:val="28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6D3EA3" w:rsidRDefault="00B22B0D" w:rsidP="00A50206">
          <w:pPr>
            <w:pStyle w:val="ab"/>
            <w:spacing w:before="0" w:after="0" w:line="240" w:lineRule="auto"/>
            <w:rPr>
              <w:rFonts w:ascii="Times New Roman" w:hAnsi="Times New Roman" w:cs="Times New Roman"/>
            </w:rPr>
          </w:pPr>
          <w:r w:rsidRPr="006D3EA3">
            <w:rPr>
              <w:rFonts w:ascii="Times New Roman" w:hAnsi="Times New Roman" w:cs="Times New Roman"/>
            </w:rPr>
            <w:t>Оглавление</w:t>
          </w:r>
        </w:p>
        <w:p w14:paraId="74760A48" w14:textId="745C879E" w:rsidR="00A50206" w:rsidRPr="00701830" w:rsidRDefault="00B22B0D" w:rsidP="00A50206">
          <w:pPr>
            <w:pStyle w:val="11"/>
            <w:tabs>
              <w:tab w:val="left" w:pos="720"/>
            </w:tabs>
            <w:spacing w:before="0" w:after="0"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r w:rsidRPr="00A50206">
            <w:rPr>
              <w:rFonts w:ascii="Times New Roman" w:hAnsi="Times New Roman" w:cs="Times New Roman"/>
              <w:sz w:val="2"/>
              <w:szCs w:val="2"/>
            </w:rPr>
            <w:fldChar w:fldCharType="begin"/>
          </w:r>
          <w:r w:rsidRPr="00A50206">
            <w:rPr>
              <w:rFonts w:ascii="Times New Roman" w:hAnsi="Times New Roman" w:cs="Times New Roman"/>
              <w:sz w:val="2"/>
              <w:szCs w:val="2"/>
            </w:rPr>
            <w:instrText xml:space="preserve"> TOC \f \o "1-9" \h</w:instrText>
          </w:r>
          <w:r w:rsidRPr="00A50206">
            <w:rPr>
              <w:rFonts w:ascii="Times New Roman" w:hAnsi="Times New Roman" w:cs="Times New Roman"/>
              <w:sz w:val="2"/>
              <w:szCs w:val="2"/>
            </w:rPr>
            <w:fldChar w:fldCharType="separate"/>
          </w:r>
          <w:hyperlink w:anchor="_Toc161253624" w:history="1">
            <w:r w:rsidR="00A50206"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A50206" w:rsidRPr="0070183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A50206"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Лабораторная работа 1. Сигналы и звуки.</w:t>
            </w:r>
            <w:r w:rsidR="00A50206"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A50206"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="00A50206"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_Toc161253624 \h </w:instrText>
            </w:r>
            <w:r w:rsidR="00A50206"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="00A50206"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A50206"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6F75605E" w14:textId="4DC94573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25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1.1.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Упражнение 1.2.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_Toc161253625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2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04FEEBDD" w14:textId="15B1C456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26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1.2.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Упражнение 1.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3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_Toc161253626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5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42AB3E8C" w14:textId="42DC1C8F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27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1.3.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Упражнение 1.4.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_Toc161253627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8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3E8B62B7" w14:textId="6F0610CE" w:rsidR="00A50206" w:rsidRPr="00701830" w:rsidRDefault="00A50206" w:rsidP="00A50206">
          <w:pPr>
            <w:pStyle w:val="11"/>
            <w:tabs>
              <w:tab w:val="left" w:pos="720"/>
            </w:tabs>
            <w:spacing w:before="0" w:after="0"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28" w:history="1"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70183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Лабораторная работа 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. Гармоники.</w: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_Toc161253628 \h </w:instrTex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8"/>
                <w:szCs w:val="28"/>
              </w:rPr>
              <w:t>9</w: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0456E8DE" w14:textId="1029E126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29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2.1.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Упражнение 2.2.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_Toc161253629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9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15302CB8" w14:textId="266F9995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30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2.2.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Упражнение 2.3.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_Toc161253630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13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74305ECA" w14:textId="63141120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31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2.3.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Упражнение 2.4.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_Toc161253631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14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7EB16450" w14:textId="5B05FD5F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32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2.4.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Упражнение 2.5.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_Toc161253632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16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766257DB" w14:textId="241B9E8B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33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2.5.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Упражнение 2.6.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_Toc161253633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17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35D16412" w14:textId="142EA80C" w:rsidR="00A50206" w:rsidRPr="00701830" w:rsidRDefault="00A50206" w:rsidP="00A50206">
          <w:pPr>
            <w:pStyle w:val="11"/>
            <w:tabs>
              <w:tab w:val="left" w:pos="720"/>
            </w:tabs>
            <w:spacing w:before="0" w:after="0"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34" w:history="1"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70183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Лабораторная работа 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. Апериодические сигналы.</w: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_Toc161253634 \h </w:instrTex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8"/>
                <w:szCs w:val="28"/>
              </w:rPr>
              <w:t>19</w: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3CF8D597" w14:textId="3C28298F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35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3.1.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 xml:space="preserve">Упражнение 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3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1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_Toc161253635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19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3126CD89" w14:textId="025B5C93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36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3.2.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 xml:space="preserve">Упражнение 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3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2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_Toc161253636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20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38A7C5C7" w14:textId="0C073A55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37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3.3.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 xml:space="preserve">Упражнение 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3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3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_Toc161253637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22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175B484D" w14:textId="4ADD4B8F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38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3.4.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 xml:space="preserve">Упражнение 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3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4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_Toc161253638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22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23F15FC2" w14:textId="2D9A42C4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39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3.5.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 xml:space="preserve">Упражнение 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3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5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_Toc161253639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23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7DF34846" w14:textId="27BC77D5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40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3.6.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 xml:space="preserve">Упражнение 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3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6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_Toc161253640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24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7928AB79" w14:textId="3C5D5931" w:rsidR="00A50206" w:rsidRPr="00701830" w:rsidRDefault="00A50206" w:rsidP="00A50206">
          <w:pPr>
            <w:pStyle w:val="11"/>
            <w:tabs>
              <w:tab w:val="left" w:pos="720"/>
            </w:tabs>
            <w:spacing w:before="0" w:after="0"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41" w:history="1"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70183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Лабораторная работа 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4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Шум.</w: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_Toc161253641 \h </w:instrTex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8"/>
                <w:szCs w:val="28"/>
              </w:rPr>
              <w:t>27</w: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28473F83" w14:textId="28F1C58B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42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4.1.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 xml:space="preserve">Упражнение 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4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1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_Toc161253642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27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505C567C" w14:textId="1324324D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43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4.2.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 xml:space="preserve">Упражнение 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4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2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_Toc161253643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30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016EC158" w14:textId="19BFBEEB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44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4.3.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 xml:space="preserve">Упражнение 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4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3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_Toc161253644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31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10FC0ED5" w14:textId="23346EB6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45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4.4.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 xml:space="preserve">Упражнение 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4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4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_Toc161253645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33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30D1CE42" w14:textId="544CDCE3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46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4.5.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 xml:space="preserve">Упражнение 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4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5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_Toc161253646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35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7BE286E3" w14:textId="05E00118" w:rsidR="00A50206" w:rsidRPr="00701830" w:rsidRDefault="00A50206" w:rsidP="00A50206">
          <w:pPr>
            <w:pStyle w:val="11"/>
            <w:tabs>
              <w:tab w:val="left" w:pos="720"/>
            </w:tabs>
            <w:spacing w:before="0" w:after="0"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47" w:history="1"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Pr="0070183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Лабораторная работа 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5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Автокорреляция.</w: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_Toc161253647 \h </w:instrTex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8"/>
                <w:szCs w:val="28"/>
              </w:rPr>
              <w:t>38</w: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3C5DB0E8" w14:textId="17CEB5E0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48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5.1.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Упражнение 5.2.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_Toc161253648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38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71588EDE" w14:textId="3026D7B2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49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5.2.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Упражнение 5.3.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_Toc161253649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40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6D6DCBA3" w14:textId="3B7F9931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50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5.3.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Упражнение 5.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4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_Toc161253650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42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282A291F" w14:textId="7F6A3B56" w:rsidR="00A50206" w:rsidRPr="00701830" w:rsidRDefault="00A50206" w:rsidP="00A50206">
          <w:pPr>
            <w:pStyle w:val="11"/>
            <w:tabs>
              <w:tab w:val="left" w:pos="720"/>
            </w:tabs>
            <w:spacing w:before="0" w:after="0"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51" w:history="1"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Pr="0070183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Лабораторная работа 6. Дискретное косинусное преобразование.</w: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_Toc161253651 \h </w:instrTex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8"/>
                <w:szCs w:val="28"/>
              </w:rPr>
              <w:t>48</w: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74785C4E" w14:textId="49D81E05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52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6.1.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Упражнение 6.1.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_Toc161253652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48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487A1891" w14:textId="6031AFBA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53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6.2.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Упражнение 6.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2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_Toc161253653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53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0F0D52D0" w14:textId="4AE69D12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54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6.3.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Упражнение 6.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3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_Toc161253654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56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0D2EAAC4" w14:textId="707293B4" w:rsidR="00A50206" w:rsidRPr="00701830" w:rsidRDefault="00A50206" w:rsidP="00A50206">
          <w:pPr>
            <w:pStyle w:val="11"/>
            <w:tabs>
              <w:tab w:val="left" w:pos="720"/>
            </w:tabs>
            <w:spacing w:before="0" w:after="0"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55" w:history="1"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7.</w:t>
            </w:r>
            <w:r w:rsidRPr="0070183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Лабораторная работа 7. Дискретное преобразование Фурье.</w: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_Toc161253655 \h </w:instrTex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8"/>
                <w:szCs w:val="28"/>
              </w:rPr>
              <w:t>66</w: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5259D354" w14:textId="73B14942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56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7.1.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 xml:space="preserve">Упражнение 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7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2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_Toc161253656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66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5B0D2B36" w14:textId="06A4AEDC" w:rsidR="00A50206" w:rsidRPr="00701830" w:rsidRDefault="00A50206" w:rsidP="00A50206">
          <w:pPr>
            <w:pStyle w:val="11"/>
            <w:tabs>
              <w:tab w:val="left" w:pos="720"/>
            </w:tabs>
            <w:spacing w:before="0" w:after="0"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57" w:history="1"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8.</w:t>
            </w:r>
            <w:r w:rsidRPr="0070183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Лабораторная работа 8. Фильтрация и свертка.</w: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_Toc161253657 \h </w:instrTex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8"/>
                <w:szCs w:val="28"/>
              </w:rPr>
              <w:t>71</w: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233F8D76" w14:textId="617B84D8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58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8.1.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Упражнение 8.1.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_Toc161253658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71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5822AF59" w14:textId="69051032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59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8.2.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Упражнение 8.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2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_Toc161253659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74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45ADCE1C" w14:textId="199DB0C7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60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8.3.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Упражнение 8.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3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_Toc161253660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76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37C8EDC7" w14:textId="22E5DA8D" w:rsidR="00A50206" w:rsidRPr="00701830" w:rsidRDefault="00A50206" w:rsidP="00A50206">
          <w:pPr>
            <w:pStyle w:val="11"/>
            <w:tabs>
              <w:tab w:val="left" w:pos="720"/>
            </w:tabs>
            <w:spacing w:before="0" w:after="0"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61" w:history="1"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9.</w:t>
            </w:r>
            <w:r w:rsidRPr="0070183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Лабораторная работа 9. Дифференцирование и интегрирование.</w: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_Toc161253661 \h </w:instrTex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8"/>
                <w:szCs w:val="28"/>
              </w:rPr>
              <w:t>78</w: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3256AA75" w14:textId="3D928D53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62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9.1.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Упражнение 9.1.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_Toc161253662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78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41D62910" w14:textId="710EBFB1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63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9.2.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Упражнение 9.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2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_Toc161253663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83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4FF22D7E" w14:textId="7F8F24AD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64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9.3.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Упражнение 9.3.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_Toc161253664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84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18C81D15" w14:textId="720A2E03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65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9.4.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Упражнение 9.4.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_Toc161253665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87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50106E18" w14:textId="4EC18B67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66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9.5.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Упражнение 9.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5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_Toc161253666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89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215C62CA" w14:textId="16AB736F" w:rsidR="00A50206" w:rsidRPr="00701830" w:rsidRDefault="00A50206" w:rsidP="00A50206">
          <w:pPr>
            <w:pStyle w:val="11"/>
            <w:tabs>
              <w:tab w:val="left" w:pos="720"/>
            </w:tabs>
            <w:spacing w:before="0" w:after="0"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67" w:history="1"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10.</w:t>
            </w:r>
            <w:r w:rsidRPr="0070183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Лабораторная работа 10. Линейные стационарные системы.</w: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_Toc161253667 \h </w:instrTex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8"/>
                <w:szCs w:val="28"/>
              </w:rPr>
              <w:t>93</w: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7046B194" w14:textId="7FDB54C6" w:rsidR="00A50206" w:rsidRPr="00701830" w:rsidRDefault="00A50206" w:rsidP="00A50206">
          <w:pPr>
            <w:pStyle w:val="21"/>
            <w:tabs>
              <w:tab w:val="left" w:pos="120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68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10.1.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 xml:space="preserve">Упражнение 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10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.1.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_Toc161253668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93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63175E91" w14:textId="4CE5C7FE" w:rsidR="00A50206" w:rsidRPr="00701830" w:rsidRDefault="00A50206" w:rsidP="00A50206">
          <w:pPr>
            <w:pStyle w:val="21"/>
            <w:tabs>
              <w:tab w:val="left" w:pos="120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69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10.2.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 xml:space="preserve">Упражнение 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10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.2.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_Toc161253669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96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1293DEC8" w14:textId="0961028C" w:rsidR="00A50206" w:rsidRPr="00701830" w:rsidRDefault="00A50206" w:rsidP="00A50206">
          <w:pPr>
            <w:pStyle w:val="11"/>
            <w:tabs>
              <w:tab w:val="left" w:pos="720"/>
            </w:tabs>
            <w:spacing w:before="0" w:after="0"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70" w:history="1"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11.</w:t>
            </w:r>
            <w:r w:rsidRPr="0070183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Лабораторная работа 11. Модуляция и выборка (квантование).</w: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_Toc161253670 \h </w:instrTex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8"/>
                <w:szCs w:val="28"/>
              </w:rPr>
              <w:t>99</w: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4DD66D08" w14:textId="6E9AEAC0" w:rsidR="00A50206" w:rsidRPr="00701830" w:rsidRDefault="00A50206" w:rsidP="00A50206">
          <w:pPr>
            <w:pStyle w:val="21"/>
            <w:tabs>
              <w:tab w:val="left" w:pos="960"/>
              <w:tab w:val="right" w:leader="dot" w:pos="9628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71" w:history="1"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11.1.</w:t>
            </w:r>
            <w:r w:rsidRPr="00701830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 xml:space="preserve">Упражнение 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  <w:lang w:val="en-US"/>
              </w:rPr>
              <w:t>1</w:t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2"/>
                <w:szCs w:val="20"/>
              </w:rPr>
              <w:t>1.3.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instrText xml:space="preserve"> PAGEREF _Toc161253671 \h </w:instrTex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2"/>
                <w:szCs w:val="20"/>
              </w:rPr>
              <w:t>99</w:t>
            </w:r>
            <w:r w:rsidRPr="00701830">
              <w:rPr>
                <w:rFonts w:ascii="Times New Roman" w:hAnsi="Times New Roman" w:cs="Times New Roman"/>
                <w:noProof/>
                <w:sz w:val="22"/>
                <w:szCs w:val="20"/>
              </w:rPr>
              <w:fldChar w:fldCharType="end"/>
            </w:r>
          </w:hyperlink>
        </w:p>
        <w:p w14:paraId="3621A599" w14:textId="7605EFBB" w:rsidR="00A50206" w:rsidRPr="00701830" w:rsidRDefault="00A50206" w:rsidP="00A50206">
          <w:pPr>
            <w:pStyle w:val="11"/>
            <w:tabs>
              <w:tab w:val="left" w:pos="720"/>
            </w:tabs>
            <w:spacing w:before="0" w:after="0"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1253672" w:history="1"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12.</w:t>
            </w:r>
            <w:r w:rsidRPr="0070183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Pr="0070183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Приложение:</w: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_Toc161253672 \h </w:instrTex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1C46C4">
              <w:rPr>
                <w:rFonts w:ascii="Times New Roman" w:hAnsi="Times New Roman" w:cs="Times New Roman"/>
                <w:noProof/>
                <w:sz w:val="28"/>
                <w:szCs w:val="28"/>
              </w:rPr>
              <w:t>102</w:t>
            </w:r>
            <w:r w:rsidRPr="00701830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62760006" w14:textId="43DAA251" w:rsidR="00A05801" w:rsidRPr="00701830" w:rsidRDefault="00B22B0D" w:rsidP="00A50206">
          <w:pPr>
            <w:pStyle w:val="11"/>
            <w:spacing w:before="0" w:after="0" w:line="24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A50206">
            <w:rPr>
              <w:rFonts w:ascii="Times New Roman" w:hAnsi="Times New Roman" w:cs="Times New Roman"/>
              <w:sz w:val="2"/>
              <w:szCs w:val="2"/>
            </w:rPr>
            <w:fldChar w:fldCharType="end"/>
          </w:r>
        </w:p>
      </w:sdtContent>
    </w:sdt>
    <w:p w14:paraId="63EBE123" w14:textId="77777777" w:rsidR="00240BE5" w:rsidRPr="00701830" w:rsidRDefault="00240BE5" w:rsidP="00A50206">
      <w:pPr>
        <w:spacing w:line="240" w:lineRule="auto"/>
        <w:textAlignment w:val="auto"/>
        <w:rPr>
          <w:rFonts w:ascii="Times New Roman" w:eastAsia="Microsoft YaHei" w:hAnsi="Times New Roman" w:cs="Times New Roman"/>
          <w:b/>
          <w:bCs/>
          <w:sz w:val="32"/>
          <w:szCs w:val="32"/>
        </w:rPr>
      </w:pPr>
      <w:r w:rsidRPr="00701830">
        <w:rPr>
          <w:rFonts w:ascii="Times New Roman" w:hAnsi="Times New Roman" w:cs="Times New Roman"/>
          <w:sz w:val="22"/>
          <w:szCs w:val="22"/>
        </w:rPr>
        <w:br w:type="page"/>
      </w:r>
    </w:p>
    <w:p w14:paraId="3B0D30E1" w14:textId="7641D5B1" w:rsidR="00D718A0" w:rsidRPr="00ED1C9A" w:rsidRDefault="006D3030" w:rsidP="003F1DF2">
      <w:pPr>
        <w:pStyle w:val="1"/>
        <w:spacing w:before="120"/>
        <w:rPr>
          <w:rFonts w:cs="Times New Roman"/>
        </w:rPr>
      </w:pPr>
      <w:bookmarkStart w:id="1" w:name="_Toc161253624"/>
      <w:r w:rsidRPr="00ED1C9A">
        <w:rPr>
          <w:rFonts w:cs="Times New Roman"/>
        </w:rPr>
        <w:lastRenderedPageBreak/>
        <w:t>Лабораторная работа 1. Сигналы и звуки.</w:t>
      </w:r>
      <w:bookmarkEnd w:id="1"/>
    </w:p>
    <w:p w14:paraId="13250BF0" w14:textId="1E882AEA" w:rsidR="0051407B" w:rsidRPr="00ED1C9A" w:rsidRDefault="00E26388" w:rsidP="002570B5">
      <w:pPr>
        <w:pStyle w:val="2"/>
      </w:pPr>
      <w:r w:rsidRPr="00ED1C9A">
        <w:t xml:space="preserve"> </w:t>
      </w:r>
      <w:bookmarkStart w:id="2" w:name="_Toc161253625"/>
      <w:r w:rsidR="00567ABC" w:rsidRPr="00ED1C9A">
        <w:t>Упражнение 1.2.</w:t>
      </w:r>
      <w:bookmarkEnd w:id="2"/>
    </w:p>
    <w:p w14:paraId="0CBDE537" w14:textId="54754A19" w:rsidR="00567ABC" w:rsidRPr="00ED1C9A" w:rsidRDefault="002570B5" w:rsidP="003D358A">
      <w:pPr>
        <w:spacing w:line="240" w:lineRule="auto"/>
        <w:jc w:val="both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Скачаем с сайта </w:t>
      </w:r>
      <w:hyperlink r:id="rId8" w:history="1">
        <w:r w:rsidRPr="00ED1C9A">
          <w:rPr>
            <w:rStyle w:val="a5"/>
            <w:rFonts w:ascii="Times New Roman" w:hAnsi="Times New Roman" w:cs="Times New Roman"/>
          </w:rPr>
          <w:t>https://freesound.org/</w:t>
        </w:r>
      </w:hyperlink>
      <w:r w:rsidRPr="00ED1C9A">
        <w:rPr>
          <w:rFonts w:ascii="Times New Roman" w:hAnsi="Times New Roman" w:cs="Times New Roman"/>
        </w:rPr>
        <w:t xml:space="preserve"> образец звука и различными способами исследуем</w:t>
      </w:r>
      <w:r w:rsidR="003D358A" w:rsidRPr="00ED1C9A">
        <w:rPr>
          <w:rFonts w:ascii="Times New Roman" w:hAnsi="Times New Roman" w:cs="Times New Roman"/>
        </w:rPr>
        <w:t xml:space="preserve"> </w:t>
      </w:r>
      <w:r w:rsidRPr="00ED1C9A">
        <w:rPr>
          <w:rFonts w:ascii="Times New Roman" w:hAnsi="Times New Roman" w:cs="Times New Roman"/>
        </w:rPr>
        <w:t>его. Для удобной работы с сигналами здесь, и в дальнейших работах будем использовать</w:t>
      </w:r>
      <w:r w:rsidR="003D358A" w:rsidRPr="00ED1C9A">
        <w:rPr>
          <w:rFonts w:ascii="Times New Roman" w:hAnsi="Times New Roman" w:cs="Times New Roman"/>
        </w:rPr>
        <w:t xml:space="preserve"> </w:t>
      </w:r>
      <w:r w:rsidRPr="00ED1C9A">
        <w:rPr>
          <w:rFonts w:ascii="Times New Roman" w:hAnsi="Times New Roman" w:cs="Times New Roman"/>
        </w:rPr>
        <w:t>библиотеку thinkdsp.</w:t>
      </w:r>
    </w:p>
    <w:p w14:paraId="476671E4" w14:textId="7358F460" w:rsidR="003D358A" w:rsidRPr="00ED1C9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Откроем скачанный файл, нормализуем и выведем на экран. Код будет выглядеть следующим образом: </w:t>
      </w:r>
    </w:p>
    <w:p w14:paraId="05079B55" w14:textId="7400D531" w:rsidR="003D358A" w:rsidRPr="00ED1C9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noProof/>
        </w:rPr>
        <w:drawing>
          <wp:inline distT="0" distB="0" distL="0" distR="0" wp14:anchorId="64F31E3F" wp14:editId="375DF9DD">
            <wp:extent cx="4531689" cy="1581150"/>
            <wp:effectExtent l="0" t="0" r="2540" b="0"/>
            <wp:docPr id="10458483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537" cy="15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6E8D" w14:textId="3B36BD9B" w:rsidR="003D358A" w:rsidRPr="00ED1C9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>Результат выполнения кода выглядит следующим образом:</w:t>
      </w:r>
    </w:p>
    <w:p w14:paraId="06D932F9" w14:textId="77777777" w:rsidR="00E27292" w:rsidRPr="00ED1C9A" w:rsidRDefault="00E27292" w:rsidP="00E27292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noProof/>
        </w:rPr>
        <w:drawing>
          <wp:inline distT="0" distB="0" distL="0" distR="0" wp14:anchorId="1E73AD14" wp14:editId="150120AF">
            <wp:extent cx="4286250" cy="3154318"/>
            <wp:effectExtent l="0" t="0" r="0" b="8255"/>
            <wp:docPr id="133357514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7514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9757" cy="315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F78B" w14:textId="2BFD1F44" w:rsidR="003D358A" w:rsidRPr="00ED1C9A" w:rsidRDefault="00E27292" w:rsidP="00E27292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</w:t>
      </w:r>
      <w:r w:rsidRPr="00ED1C9A">
        <w:rPr>
          <w:rFonts w:ascii="Times New Roman" w:hAnsi="Times New Roman" w:cs="Times New Roman"/>
          <w:noProof/>
        </w:rPr>
        <w:t xml:space="preserve"> Спектрограмма аудио файла.</w:t>
      </w:r>
    </w:p>
    <w:p w14:paraId="2CD66412" w14:textId="33D7F8B4" w:rsidR="00E27292" w:rsidRPr="00ED1C9A" w:rsidRDefault="002F35F8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Данный отрезок слишком длинный, выделим из него отрезок длинной пол секунды, начиная с 40 секунды аудио файла. Выведем полученный сегмент на экран, используя следующий код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9D52B7" w14:textId="7E49A04C" w:rsidR="00711DE1" w:rsidRPr="00ED1C9A" w:rsidRDefault="00711DE1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977B58" wp14:editId="1FD6BFB2">
            <wp:extent cx="4543425" cy="1330473"/>
            <wp:effectExtent l="0" t="0" r="0" b="3175"/>
            <wp:docPr id="1355229254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29254" name="Рисунок 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191" cy="133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B435B" w14:textId="20844C45" w:rsidR="00402DC4" w:rsidRPr="00ED1C9A" w:rsidRDefault="00402DC4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Спектрограмма заданного сегмента выглядит следующим образом:</w:t>
      </w:r>
    </w:p>
    <w:p w14:paraId="473F2741" w14:textId="77777777" w:rsidR="009A41D6" w:rsidRPr="00ED1C9A" w:rsidRDefault="00711DE1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94769C" wp14:editId="3C53390E">
            <wp:extent cx="4293100" cy="3171825"/>
            <wp:effectExtent l="0" t="0" r="0" b="0"/>
            <wp:docPr id="137208144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8144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5169" cy="317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6CA1" w14:textId="10A360A1" w:rsidR="002F35F8" w:rsidRPr="00ED1C9A" w:rsidRDefault="009A41D6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Спектрограмма аудио файла с 40.0 по 40.5 секунды.</w:t>
      </w:r>
    </w:p>
    <w:p w14:paraId="0F4BC29B" w14:textId="5971CA27" w:rsidR="009A41D6" w:rsidRPr="00ED1C9A" w:rsidRDefault="00461FFD" w:rsidP="000638F5">
      <w:pPr>
        <w:keepNext/>
        <w:spacing w:line="240" w:lineRule="auto"/>
        <w:jc w:val="both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>Разложим полученный отрезок в спектр и выведем на экран. Код будет выглядеть следующем образом:</w:t>
      </w:r>
    </w:p>
    <w:p w14:paraId="2ACB963E" w14:textId="20204B75" w:rsidR="00461FFD" w:rsidRPr="00ED1C9A" w:rsidRDefault="000638F5" w:rsidP="009A41D6">
      <w:pPr>
        <w:keepNext/>
        <w:spacing w:line="240" w:lineRule="auto"/>
        <w:rPr>
          <w:rFonts w:ascii="Times New Roman" w:hAnsi="Times New Roman" w:cs="Times New Roman"/>
          <w:lang w:val="en-GB"/>
        </w:rPr>
      </w:pPr>
      <w:r w:rsidRPr="00ED1C9A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4E955B50" wp14:editId="15DC2949">
            <wp:extent cx="3498514" cy="1133475"/>
            <wp:effectExtent l="0" t="0" r="6985" b="0"/>
            <wp:docPr id="10699124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923" cy="113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4DA02" w14:textId="6C25253E" w:rsidR="000638F5" w:rsidRPr="00ED1C9A" w:rsidRDefault="000638F5" w:rsidP="009A41D6">
      <w:pPr>
        <w:keepNext/>
        <w:spacing w:line="240" w:lineRule="auto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Этот код выведет спектр до 5000 частоты </w:t>
      </w:r>
      <w:r w:rsidR="00E7605F" w:rsidRPr="00ED1C9A">
        <w:rPr>
          <w:rFonts w:ascii="Times New Roman" w:hAnsi="Times New Roman" w:cs="Times New Roman"/>
        </w:rPr>
        <w:t>т. к.</w:t>
      </w:r>
      <w:r w:rsidRPr="00ED1C9A">
        <w:rPr>
          <w:rFonts w:ascii="Times New Roman" w:hAnsi="Times New Roman" w:cs="Times New Roman"/>
        </w:rPr>
        <w:t xml:space="preserve"> далее частоты равны примерно нулю:</w:t>
      </w:r>
    </w:p>
    <w:p w14:paraId="56D07433" w14:textId="77777777" w:rsidR="00A10046" w:rsidRPr="00ED1C9A" w:rsidRDefault="00A10046" w:rsidP="00A10046">
      <w:pPr>
        <w:keepNext/>
        <w:spacing w:line="0" w:lineRule="atLeast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noProof/>
        </w:rPr>
        <w:drawing>
          <wp:inline distT="0" distB="0" distL="0" distR="0" wp14:anchorId="06ED9C1A" wp14:editId="6B57B678">
            <wp:extent cx="4695825" cy="3463171"/>
            <wp:effectExtent l="0" t="0" r="0" b="4445"/>
            <wp:docPr id="713443722" name="Рисунок 1" descr="Изображение выглядит как снимок экрана, График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43722" name="Рисунок 1" descr="Изображение выглядит как снимок экрана, График, диаграмма, лин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9617" cy="346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E465" w14:textId="0C1CBA02" w:rsidR="000638F5" w:rsidRPr="00ED1C9A" w:rsidRDefault="00A10046" w:rsidP="00A10046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3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Результат разложения сегмента в спектр.</w:t>
      </w:r>
    </w:p>
    <w:p w14:paraId="2193FE99" w14:textId="60BDEEDC" w:rsidR="00A10046" w:rsidRPr="00ED1C9A" w:rsidRDefault="00506574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Доминантной частотой в этом отрывке является 98 Гц.</w:t>
      </w:r>
    </w:p>
    <w:p w14:paraId="0CA71C18" w14:textId="25F38C5A" w:rsidR="00506574" w:rsidRPr="00ED1C9A" w:rsidRDefault="00506574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Теперь поэкспериментируем с функциями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ED1C9A">
        <w:rPr>
          <w:rFonts w:ascii="Times New Roman" w:hAnsi="Times New Roman" w:cs="Times New Roman"/>
          <w:i w:val="0"/>
          <w:iCs w:val="0"/>
        </w:rPr>
        <w:t>_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ED1C9A">
        <w:rPr>
          <w:rFonts w:ascii="Times New Roman" w:hAnsi="Times New Roman" w:cs="Times New Roman"/>
          <w:i w:val="0"/>
          <w:iCs w:val="0"/>
        </w:rPr>
        <w:t xml:space="preserve">,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ED1C9A">
        <w:rPr>
          <w:rFonts w:ascii="Times New Roman" w:hAnsi="Times New Roman" w:cs="Times New Roman"/>
          <w:i w:val="0"/>
          <w:iCs w:val="0"/>
        </w:rPr>
        <w:t>_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ED1C9A">
        <w:rPr>
          <w:rFonts w:ascii="Times New Roman" w:hAnsi="Times New Roman" w:cs="Times New Roman"/>
          <w:i w:val="0"/>
          <w:iCs w:val="0"/>
        </w:rPr>
        <w:t xml:space="preserve"> и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ED1C9A">
        <w:rPr>
          <w:rFonts w:ascii="Times New Roman" w:hAnsi="Times New Roman" w:cs="Times New Roman"/>
          <w:i w:val="0"/>
          <w:iCs w:val="0"/>
        </w:rPr>
        <w:t>_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ED1C9A">
        <w:rPr>
          <w:rFonts w:ascii="Times New Roman" w:hAnsi="Times New Roman" w:cs="Times New Roman"/>
          <w:i w:val="0"/>
          <w:iCs w:val="0"/>
        </w:rPr>
        <w:t>, которые фильтруют гармоники</w:t>
      </w:r>
      <w:r w:rsidR="00087BC7" w:rsidRPr="00ED1C9A">
        <w:rPr>
          <w:rFonts w:ascii="Times New Roman" w:hAnsi="Times New Roman" w:cs="Times New Roman"/>
          <w:i w:val="0"/>
          <w:iCs w:val="0"/>
        </w:rPr>
        <w:t>.</w:t>
      </w:r>
    </w:p>
    <w:p w14:paraId="66069D3F" w14:textId="3E5E1B8C" w:rsidR="00087BC7" w:rsidRPr="00ED1C9A" w:rsidRDefault="00087BC7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lastRenderedPageBreak/>
        <w:t xml:space="preserve">Начнем с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low_pass:</w:t>
      </w:r>
    </w:p>
    <w:p w14:paraId="0F748177" w14:textId="76812180" w:rsidR="00087BC7" w:rsidRPr="00ED1C9A" w:rsidRDefault="00AE6785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4ABD73E" wp14:editId="0716C93A">
            <wp:extent cx="3276600" cy="1469877"/>
            <wp:effectExtent l="0" t="0" r="0" b="0"/>
            <wp:docPr id="10332180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028" cy="147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4783" w14:textId="78D15EAE" w:rsidR="00AE6785" w:rsidRPr="00ED1C9A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Данный код сохраняет музыкальный фрагмент (для дальнейшего сравнения), после чего применяет функцию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ED1C9A">
        <w:rPr>
          <w:rFonts w:ascii="Times New Roman" w:hAnsi="Times New Roman" w:cs="Times New Roman"/>
          <w:i w:val="0"/>
          <w:iCs w:val="0"/>
        </w:rPr>
        <w:t>_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ED1C9A">
        <w:rPr>
          <w:rFonts w:ascii="Times New Roman" w:hAnsi="Times New Roman" w:cs="Times New Roman"/>
          <w:i w:val="0"/>
          <w:iCs w:val="0"/>
        </w:rPr>
        <w:t xml:space="preserve"> и выводит его спектр на экран, а также опять сохраняет фрагмент.</w:t>
      </w:r>
    </w:p>
    <w:p w14:paraId="535FC67B" w14:textId="658F85FC" w:rsidR="00AE6785" w:rsidRPr="00ED1C9A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образом:</w:t>
      </w:r>
    </w:p>
    <w:p w14:paraId="54062FBF" w14:textId="77777777" w:rsidR="00296C6E" w:rsidRPr="00ED1C9A" w:rsidRDefault="00296C6E" w:rsidP="00296C6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E7C250" wp14:editId="4E8CB499">
            <wp:extent cx="3181350" cy="2346248"/>
            <wp:effectExtent l="0" t="0" r="0" b="0"/>
            <wp:docPr id="48049035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9035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1460" cy="235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8034" w14:textId="4846C4C4" w:rsidR="00AE6785" w:rsidRPr="00ED1C9A" w:rsidRDefault="00296C6E" w:rsidP="00296C6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4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Спектр фрагмента после применения </w:t>
      </w:r>
      <w:r w:rsidRPr="00ED1C9A">
        <w:rPr>
          <w:rFonts w:ascii="Times New Roman" w:hAnsi="Times New Roman" w:cs="Times New Roman"/>
          <w:lang w:val="en-US"/>
        </w:rPr>
        <w:t>low</w:t>
      </w:r>
      <w:r w:rsidRPr="00ED1C9A">
        <w:rPr>
          <w:rFonts w:ascii="Times New Roman" w:hAnsi="Times New Roman" w:cs="Times New Roman"/>
        </w:rPr>
        <w:t>_</w:t>
      </w:r>
      <w:r w:rsidRPr="00ED1C9A">
        <w:rPr>
          <w:rFonts w:ascii="Times New Roman" w:hAnsi="Times New Roman" w:cs="Times New Roman"/>
          <w:lang w:val="en-US"/>
        </w:rPr>
        <w:t>pass</w:t>
      </w:r>
      <w:r w:rsidRPr="00ED1C9A">
        <w:rPr>
          <w:rFonts w:ascii="Times New Roman" w:hAnsi="Times New Roman" w:cs="Times New Roman"/>
        </w:rPr>
        <w:t>.</w:t>
      </w:r>
    </w:p>
    <w:p w14:paraId="2BB69530" w14:textId="1BBDB09C" w:rsidR="00296C6E" w:rsidRPr="00ED1C9A" w:rsidRDefault="00296C6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Как видно из рисунка выше, данная функция полностью убрала частоты, выше 2000. Таким образом звук стал более «глухим» и «отдаленным».</w:t>
      </w:r>
    </w:p>
    <w:p w14:paraId="765DE7F4" w14:textId="7D867DCA" w:rsidR="00296C6E" w:rsidRPr="00ED1C9A" w:rsidRDefault="003E37D0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Теперь </w:t>
      </w:r>
      <w:r w:rsidR="00B555DB" w:rsidRPr="00ED1C9A">
        <w:rPr>
          <w:rFonts w:ascii="Times New Roman" w:hAnsi="Times New Roman" w:cs="Times New Roman"/>
          <w:i w:val="0"/>
          <w:iCs w:val="0"/>
        </w:rPr>
        <w:t>к</w:t>
      </w:r>
      <w:r w:rsidRPr="00ED1C9A">
        <w:rPr>
          <w:rFonts w:ascii="Times New Roman" w:hAnsi="Times New Roman" w:cs="Times New Roman"/>
          <w:i w:val="0"/>
          <w:iCs w:val="0"/>
        </w:rPr>
        <w:t xml:space="preserve"> исходному сегменту применим метод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ED1C9A">
        <w:rPr>
          <w:rFonts w:ascii="Times New Roman" w:hAnsi="Times New Roman" w:cs="Times New Roman"/>
          <w:i w:val="0"/>
          <w:iCs w:val="0"/>
        </w:rPr>
        <w:t>_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09E06BEB" w14:textId="27DCDCF8" w:rsidR="003E37D0" w:rsidRPr="00ED1C9A" w:rsidRDefault="0086211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EAD724" wp14:editId="7DE7D459">
            <wp:extent cx="2823964" cy="1266825"/>
            <wp:effectExtent l="0" t="0" r="0" b="0"/>
            <wp:docPr id="12913809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888" cy="126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82AD0" w14:textId="086FA8D7" w:rsidR="00506574" w:rsidRPr="00ED1C9A" w:rsidRDefault="0086211E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Полученный спектр имеет следующий вид:</w:t>
      </w:r>
    </w:p>
    <w:p w14:paraId="6134D7A8" w14:textId="77777777" w:rsidR="006E4AA4" w:rsidRPr="00ED1C9A" w:rsidRDefault="006E4AA4" w:rsidP="006E4AA4">
      <w:pPr>
        <w:pStyle w:val="a9"/>
        <w:keepNext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767C34E" wp14:editId="42651CD4">
            <wp:extent cx="3182688" cy="2381250"/>
            <wp:effectExtent l="0" t="0" r="0" b="0"/>
            <wp:docPr id="126054293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4293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1877" cy="240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17CC" w14:textId="4F3D3084" w:rsidR="0086211E" w:rsidRPr="00ED1C9A" w:rsidRDefault="006E4AA4" w:rsidP="006E4AA4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5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</w:t>
      </w:r>
      <w:r w:rsidR="0041472D" w:rsidRPr="00ED1C9A">
        <w:rPr>
          <w:rFonts w:ascii="Times New Roman" w:hAnsi="Times New Roman" w:cs="Times New Roman"/>
        </w:rPr>
        <w:t>Спектр</w:t>
      </w:r>
      <w:r w:rsidRPr="00ED1C9A">
        <w:rPr>
          <w:rFonts w:ascii="Times New Roman" w:hAnsi="Times New Roman" w:cs="Times New Roman"/>
        </w:rPr>
        <w:t xml:space="preserve"> фрагмента после применения </w:t>
      </w:r>
      <w:r w:rsidRPr="00ED1C9A">
        <w:rPr>
          <w:rFonts w:ascii="Times New Roman" w:hAnsi="Times New Roman" w:cs="Times New Roman"/>
          <w:lang w:val="en-US"/>
        </w:rPr>
        <w:t>high</w:t>
      </w:r>
      <w:r w:rsidRPr="00ED1C9A">
        <w:rPr>
          <w:rFonts w:ascii="Times New Roman" w:hAnsi="Times New Roman" w:cs="Times New Roman"/>
        </w:rPr>
        <w:t>_</w:t>
      </w:r>
      <w:r w:rsidRPr="00ED1C9A">
        <w:rPr>
          <w:rFonts w:ascii="Times New Roman" w:hAnsi="Times New Roman" w:cs="Times New Roman"/>
          <w:lang w:val="en-US"/>
        </w:rPr>
        <w:t>pass</w:t>
      </w:r>
      <w:r w:rsidRPr="00ED1C9A">
        <w:rPr>
          <w:rFonts w:ascii="Times New Roman" w:hAnsi="Times New Roman" w:cs="Times New Roman"/>
        </w:rPr>
        <w:t>.</w:t>
      </w:r>
    </w:p>
    <w:p w14:paraId="47642885" w14:textId="6CE19536" w:rsidR="006E4AA4" w:rsidRPr="00ED1C9A" w:rsidRDefault="006E4AA4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lastRenderedPageBreak/>
        <w:t>Как видно по спектру, эта функция убирает все частоты ниже заданной. Таким образом звук сильно поменял свое звучание, став более шипящим и менее глубоким.</w:t>
      </w:r>
    </w:p>
    <w:p w14:paraId="341E9527" w14:textId="07CAE34C" w:rsidR="008D2F46" w:rsidRPr="00ED1C9A" w:rsidRDefault="008D2F46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И последняя функция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ED1C9A">
        <w:rPr>
          <w:rFonts w:ascii="Times New Roman" w:hAnsi="Times New Roman" w:cs="Times New Roman"/>
          <w:i w:val="0"/>
          <w:iCs w:val="0"/>
        </w:rPr>
        <w:t>_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4D1A7CC6" w14:textId="712865F0" w:rsidR="008D2F46" w:rsidRPr="00ED1C9A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70D407" wp14:editId="5B1B0741">
            <wp:extent cx="3743325" cy="1160314"/>
            <wp:effectExtent l="0" t="0" r="0" b="1905"/>
            <wp:docPr id="12389391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343" cy="116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E1461" w14:textId="513C0AB1" w:rsidR="00B372B1" w:rsidRPr="00ED1C9A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образом:</w:t>
      </w:r>
    </w:p>
    <w:p w14:paraId="72524D9C" w14:textId="77777777" w:rsidR="00D44966" w:rsidRPr="00ED1C9A" w:rsidRDefault="00D44966" w:rsidP="00D4496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A3FA06" wp14:editId="6B29E17C">
            <wp:extent cx="3895725" cy="2873097"/>
            <wp:effectExtent l="0" t="0" r="0" b="3810"/>
            <wp:docPr id="157921497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1497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7968" cy="28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46D9" w14:textId="0B291B7C" w:rsidR="00B372B1" w:rsidRPr="00ED1C9A" w:rsidRDefault="00D44966" w:rsidP="00D4496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Спектр фрагмента после применения </w:t>
      </w:r>
      <w:r w:rsidRPr="00ED1C9A">
        <w:rPr>
          <w:rFonts w:ascii="Times New Roman" w:hAnsi="Times New Roman" w:cs="Times New Roman"/>
          <w:lang w:val="en-US"/>
        </w:rPr>
        <w:t>band</w:t>
      </w:r>
      <w:r w:rsidRPr="00ED1C9A">
        <w:rPr>
          <w:rFonts w:ascii="Times New Roman" w:hAnsi="Times New Roman" w:cs="Times New Roman"/>
        </w:rPr>
        <w:t>_</w:t>
      </w:r>
      <w:r w:rsidRPr="00ED1C9A">
        <w:rPr>
          <w:rFonts w:ascii="Times New Roman" w:hAnsi="Times New Roman" w:cs="Times New Roman"/>
          <w:lang w:val="en-US"/>
        </w:rPr>
        <w:t>stop</w:t>
      </w:r>
      <w:r w:rsidRPr="00ED1C9A">
        <w:rPr>
          <w:rFonts w:ascii="Times New Roman" w:hAnsi="Times New Roman" w:cs="Times New Roman"/>
        </w:rPr>
        <w:t>.</w:t>
      </w:r>
    </w:p>
    <w:p w14:paraId="72C7519B" w14:textId="3224CC0E" w:rsidR="00D44966" w:rsidRPr="00ED1C9A" w:rsidRDefault="00D44966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Как мы видим, данная функция убирает частоты из заданного диапазона. Звук фрагмента при удалении частот со 100 Гц до 1000 Гц сильно изменился, в нем практически не слышны ударные.</w:t>
      </w:r>
    </w:p>
    <w:p w14:paraId="0D1D6975" w14:textId="72684AE2" w:rsidR="00C12A74" w:rsidRPr="00ED1C9A" w:rsidRDefault="00487381" w:rsidP="00C12A74">
      <w:pPr>
        <w:pStyle w:val="2"/>
      </w:pPr>
      <w:r w:rsidRPr="00ED1C9A">
        <w:t xml:space="preserve"> </w:t>
      </w:r>
      <w:bookmarkStart w:id="3" w:name="_Toc161253626"/>
      <w:r w:rsidR="00C12A74" w:rsidRPr="00ED1C9A">
        <w:t>Упражнение 1.</w:t>
      </w:r>
      <w:r w:rsidR="00C12A74" w:rsidRPr="00ED1C9A">
        <w:rPr>
          <w:lang w:val="en-US"/>
        </w:rPr>
        <w:t>3</w:t>
      </w:r>
      <w:r w:rsidR="00C12A74" w:rsidRPr="00ED1C9A">
        <w:t>.</w:t>
      </w:r>
      <w:bookmarkEnd w:id="3"/>
    </w:p>
    <w:p w14:paraId="213422AD" w14:textId="25C65992" w:rsidR="00C12A74" w:rsidRPr="00ED1C9A" w:rsidRDefault="00A57938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Создадим сигнал, состоящий из синусов, разной частоты, однако кратных одному числу, например 200:</w:t>
      </w:r>
    </w:p>
    <w:p w14:paraId="19ABAC86" w14:textId="06F565F3" w:rsidR="00A57938" w:rsidRPr="00ED1C9A" w:rsidRDefault="003F49E5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DA22AC" wp14:editId="3AFB7096">
            <wp:extent cx="3028950" cy="1467295"/>
            <wp:effectExtent l="0" t="0" r="0" b="0"/>
            <wp:docPr id="62741358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851" cy="147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07195" w14:textId="21C4C785" w:rsidR="003F49E5" w:rsidRPr="00ED1C9A" w:rsidRDefault="00131C5B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Полученный сигнал имеет следующий вид:</w:t>
      </w:r>
    </w:p>
    <w:p w14:paraId="51AEACD4" w14:textId="77777777" w:rsidR="00EA4595" w:rsidRPr="00ED1C9A" w:rsidRDefault="00EA4595" w:rsidP="00EA459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30C1B01" wp14:editId="0A3B1BA0">
            <wp:extent cx="3752850" cy="2873061"/>
            <wp:effectExtent l="0" t="0" r="0" b="3810"/>
            <wp:docPr id="1273922424" name="Рисунок 1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2424" name="Рисунок 1" descr="Изображение выглядит как График, линия, диаграмма,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6360" cy="287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5AE6" w14:textId="7FDBF847" w:rsidR="00131C5B" w:rsidRPr="00ED1C9A" w:rsidRDefault="00EA4595" w:rsidP="00EA459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7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Сигнал, полученный суммой синусов разной частоты.</w:t>
      </w:r>
    </w:p>
    <w:p w14:paraId="4D398D63" w14:textId="47DBB941" w:rsidR="00EA4595" w:rsidRPr="00ED1C9A" w:rsidRDefault="00F1235F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Создадим файл для прослушивания этого звука, длинной 1 секунда:</w:t>
      </w:r>
    </w:p>
    <w:p w14:paraId="7807021A" w14:textId="713F86E8" w:rsidR="00F1235F" w:rsidRPr="00ED1C9A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7153613" wp14:editId="469771F4">
            <wp:extent cx="2705100" cy="1007038"/>
            <wp:effectExtent l="0" t="0" r="0" b="3175"/>
            <wp:docPr id="48318745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945" cy="101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DC61" w14:textId="7EEC80B7" w:rsidR="0088489C" w:rsidRPr="00ED1C9A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Полученный звуковой файл является однотонным писком, похожим на звук гудка, но монотонного.</w:t>
      </w:r>
    </w:p>
    <w:p w14:paraId="3CEBF1DA" w14:textId="2C83BD4F" w:rsidR="0088489C" w:rsidRPr="00ED1C9A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43968F" w14:textId="3BA10E53" w:rsidR="0088489C" w:rsidRPr="00ED1C9A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E6A17D2" wp14:editId="0FAFE00A">
            <wp:extent cx="2638425" cy="919193"/>
            <wp:effectExtent l="0" t="0" r="0" b="0"/>
            <wp:docPr id="24132596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112" cy="92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E112" w14:textId="18CAA376" w:rsidR="003414A0" w:rsidRPr="00ED1C9A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3C70DC" w14:textId="77777777" w:rsidR="008F4F36" w:rsidRPr="00ED1C9A" w:rsidRDefault="008F4F36" w:rsidP="008F4F3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4EFBD2A" wp14:editId="0025A25E">
            <wp:extent cx="3448050" cy="2542936"/>
            <wp:effectExtent l="0" t="0" r="0" b="0"/>
            <wp:docPr id="1506048787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48787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2392" cy="2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DE33" w14:textId="040D86C5" w:rsidR="003414A0" w:rsidRPr="00ED1C9A" w:rsidRDefault="008F4F36" w:rsidP="008F4F3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8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 сигнала, полученного суммой синусов разной частоты.</w:t>
      </w:r>
    </w:p>
    <w:p w14:paraId="0E2545FB" w14:textId="47DA2DDD" w:rsidR="008F4F36" w:rsidRPr="00ED1C9A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Как видим, спектр полностью соответствует ожидания, на нем пики находятся именно в тех частотах, которые мы указывали при создании.</w:t>
      </w:r>
    </w:p>
    <w:p w14:paraId="60656FEA" w14:textId="7DC0B3B0" w:rsidR="008F4F36" w:rsidRPr="00ED1C9A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Теперь изменим наш сигнал, добавив частоту, не кратную 200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C88E2A" w14:textId="7D727DBF" w:rsidR="008F4F36" w:rsidRPr="00ED1C9A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956FC3A" wp14:editId="78E6BAC1">
            <wp:extent cx="2952750" cy="1030243"/>
            <wp:effectExtent l="0" t="0" r="0" b="0"/>
            <wp:docPr id="31942786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547" cy="103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98040" w14:textId="31046110" w:rsidR="005D2072" w:rsidRPr="00ED1C9A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Полученный сигнал имеет следующий вид:</w:t>
      </w:r>
    </w:p>
    <w:p w14:paraId="3EA22BF2" w14:textId="77777777" w:rsidR="001F1382" w:rsidRPr="00ED1C9A" w:rsidRDefault="001F1382" w:rsidP="001F13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C0E14A" wp14:editId="7C2D8975">
            <wp:extent cx="3333750" cy="2521682"/>
            <wp:effectExtent l="0" t="0" r="0" b="0"/>
            <wp:docPr id="1583729157" name="Рисунок 1" descr="Изображение выглядит как График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29157" name="Рисунок 1" descr="Изображение выглядит как График, диаграмма, линия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9518" cy="25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AB53" w14:textId="73E8E1D5" w:rsidR="005D2072" w:rsidRPr="00ED1C9A" w:rsidRDefault="001F1382" w:rsidP="001F13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Сигнал, после добавления синуса не кратной частоты.</w:t>
      </w:r>
    </w:p>
    <w:p w14:paraId="33836889" w14:textId="2C170C38" w:rsidR="001F1382" w:rsidRPr="00ED1C9A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Полученный сигнал сильно отличается от того, который был ранее. Так же аудио файл тоже чуть-чуть отличается. В монотонном звуке гудка различим какой-то посторонний периодический сигнал.</w:t>
      </w:r>
    </w:p>
    <w:p w14:paraId="2A92C12F" w14:textId="66FC63FC" w:rsidR="001F1382" w:rsidRPr="00ED1C9A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AB5904" w14:textId="358A0DE3" w:rsidR="001F1382" w:rsidRPr="00ED1C9A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9D083E4" wp14:editId="1E6F2F1E">
            <wp:extent cx="3076575" cy="1317848"/>
            <wp:effectExtent l="0" t="0" r="0" b="0"/>
            <wp:docPr id="18690152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49" cy="132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B584" w14:textId="4363C5EB" w:rsidR="00DB44D2" w:rsidRPr="00ED1C9A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Полученный спектр имеет следующий вид:</w:t>
      </w:r>
    </w:p>
    <w:p w14:paraId="7B1B048F" w14:textId="77777777" w:rsidR="00CD5C5E" w:rsidRPr="00ED1C9A" w:rsidRDefault="00CD5C5E" w:rsidP="00CD5C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19E12B" wp14:editId="61C3D5EE">
            <wp:extent cx="3525864" cy="2600325"/>
            <wp:effectExtent l="0" t="0" r="0" b="0"/>
            <wp:docPr id="986100738" name="Рисунок 1" descr="Изображение выглядит как текст, снимок экрана, линия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00738" name="Рисунок 1" descr="Изображение выглядит как текст, снимок экрана, линия, Прямоугольник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9784" cy="260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A000" w14:textId="52E3D8B8" w:rsidR="00DB44D2" w:rsidRPr="00ED1C9A" w:rsidRDefault="00CD5C5E" w:rsidP="00CD5C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10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 сигнала, после добавления синуса не кратной частоты.</w:t>
      </w:r>
    </w:p>
    <w:p w14:paraId="7703B6B0" w14:textId="64847200" w:rsidR="00677D54" w:rsidRPr="00ED1C9A" w:rsidRDefault="00CD5C5E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Как и ожидалось, в спектре появился добавленный ранее сигнал.</w:t>
      </w:r>
    </w:p>
    <w:p w14:paraId="297B15E1" w14:textId="3139C403" w:rsidR="00677D54" w:rsidRPr="00ED1C9A" w:rsidRDefault="00C578B8" w:rsidP="00677D54">
      <w:pPr>
        <w:pStyle w:val="2"/>
      </w:pPr>
      <w:r w:rsidRPr="00ED1C9A">
        <w:lastRenderedPageBreak/>
        <w:t xml:space="preserve"> </w:t>
      </w:r>
      <w:bookmarkStart w:id="4" w:name="_Toc161253627"/>
      <w:r w:rsidR="00677D54" w:rsidRPr="00ED1C9A">
        <w:t>Упражнение 1.</w:t>
      </w:r>
      <w:r w:rsidR="0026679B" w:rsidRPr="00ED1C9A">
        <w:t>4</w:t>
      </w:r>
      <w:r w:rsidR="00677D54" w:rsidRPr="00ED1C9A">
        <w:t>.</w:t>
      </w:r>
      <w:bookmarkEnd w:id="4"/>
    </w:p>
    <w:p w14:paraId="1B4C08BA" w14:textId="6ED37975" w:rsidR="00677D54" w:rsidRPr="00ED1C9A" w:rsidRDefault="007F4BD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Напишем функцию для ускорения и замедления аудио. Для начала прочитаем аудио фрагмент и выведем его на экран:</w:t>
      </w:r>
    </w:p>
    <w:p w14:paraId="6655F6F3" w14:textId="264CB253" w:rsidR="007F4BD0" w:rsidRPr="00ED1C9A" w:rsidRDefault="00A03F5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BEFA5D" wp14:editId="1CDD5C37">
            <wp:extent cx="3685410" cy="1285875"/>
            <wp:effectExtent l="0" t="0" r="0" b="0"/>
            <wp:docPr id="173030073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771" cy="129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B78C8" w14:textId="4AEE475E" w:rsidR="004353D6" w:rsidRPr="00ED1C9A" w:rsidRDefault="004353D6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Спектрограмма будет выглядеть следующим образом:</w:t>
      </w:r>
    </w:p>
    <w:p w14:paraId="217CDDFB" w14:textId="77777777" w:rsidR="00D94662" w:rsidRPr="00ED1C9A" w:rsidRDefault="004353D6" w:rsidP="00D9466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29421E8" wp14:editId="0E4B19F5">
            <wp:extent cx="3867150" cy="2845896"/>
            <wp:effectExtent l="0" t="0" r="0" b="0"/>
            <wp:docPr id="180627141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141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9655" cy="284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CEA8" w14:textId="562A8DAD" w:rsidR="00A03F50" w:rsidRPr="00ED1C9A" w:rsidRDefault="00D94662" w:rsidP="00D9466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11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Спектрограмма аудио файла.</w:t>
      </w:r>
    </w:p>
    <w:p w14:paraId="08871772" w14:textId="22ED8370" w:rsidR="00D94662" w:rsidRPr="00ED1C9A" w:rsidRDefault="006A51CB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Функция для ускорения будет выглядеть следующим образом:</w:t>
      </w:r>
    </w:p>
    <w:p w14:paraId="59DC92FD" w14:textId="48D26B24" w:rsidR="006A51CB" w:rsidRPr="00ED1C9A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EF6CCF9" wp14:editId="4008889D">
            <wp:extent cx="2669100" cy="1181100"/>
            <wp:effectExtent l="0" t="0" r="0" b="0"/>
            <wp:docPr id="76760416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01" cy="118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C2804" w14:textId="7F1C0EA8" w:rsidR="00D82097" w:rsidRPr="00ED1C9A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Она изменяет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ts</w:t>
      </w:r>
      <w:r w:rsidRPr="00ED1C9A">
        <w:rPr>
          <w:rFonts w:ascii="Times New Roman" w:hAnsi="Times New Roman" w:cs="Times New Roman"/>
          <w:i w:val="0"/>
          <w:iCs w:val="0"/>
        </w:rPr>
        <w:t xml:space="preserve"> (которое используется для </w:t>
      </w:r>
      <w:r w:rsidR="00696938" w:rsidRPr="00ED1C9A">
        <w:rPr>
          <w:rFonts w:ascii="Times New Roman" w:hAnsi="Times New Roman" w:cs="Times New Roman"/>
          <w:i w:val="0"/>
          <w:iCs w:val="0"/>
        </w:rPr>
        <w:t xml:space="preserve">корректного </w:t>
      </w:r>
      <w:r w:rsidRPr="00ED1C9A">
        <w:rPr>
          <w:rFonts w:ascii="Times New Roman" w:hAnsi="Times New Roman" w:cs="Times New Roman"/>
          <w:i w:val="0"/>
          <w:iCs w:val="0"/>
        </w:rPr>
        <w:t xml:space="preserve">отображения </w:t>
      </w:r>
      <w:r w:rsidR="00696938" w:rsidRPr="00ED1C9A">
        <w:rPr>
          <w:rFonts w:ascii="Times New Roman" w:hAnsi="Times New Roman" w:cs="Times New Roman"/>
          <w:i w:val="0"/>
          <w:iCs w:val="0"/>
        </w:rPr>
        <w:t xml:space="preserve">временной шкалы </w:t>
      </w:r>
      <w:r w:rsidRPr="00ED1C9A">
        <w:rPr>
          <w:rFonts w:ascii="Times New Roman" w:hAnsi="Times New Roman" w:cs="Times New Roman"/>
          <w:i w:val="0"/>
          <w:iCs w:val="0"/>
        </w:rPr>
        <w:t xml:space="preserve">в </w:t>
      </w:r>
      <w:r w:rsidR="00696938" w:rsidRPr="00ED1C9A">
        <w:rPr>
          <w:rFonts w:ascii="Times New Roman" w:hAnsi="Times New Roman" w:cs="Times New Roman"/>
          <w:i w:val="0"/>
          <w:iCs w:val="0"/>
          <w:lang w:val="en-US"/>
        </w:rPr>
        <w:t>plot</w:t>
      </w:r>
      <w:r w:rsidR="00696938" w:rsidRPr="00ED1C9A">
        <w:rPr>
          <w:rFonts w:ascii="Times New Roman" w:hAnsi="Times New Roman" w:cs="Times New Roman"/>
          <w:i w:val="0"/>
          <w:iCs w:val="0"/>
        </w:rPr>
        <w:t>)</w:t>
      </w:r>
      <w:r w:rsidR="00A94743" w:rsidRPr="00ED1C9A">
        <w:rPr>
          <w:rFonts w:ascii="Times New Roman" w:hAnsi="Times New Roman" w:cs="Times New Roman"/>
          <w:i w:val="0"/>
          <w:iCs w:val="0"/>
        </w:rPr>
        <w:t xml:space="preserve"> и </w:t>
      </w:r>
      <w:r w:rsidR="00A94743" w:rsidRPr="00ED1C9A">
        <w:rPr>
          <w:rFonts w:ascii="Times New Roman" w:hAnsi="Times New Roman" w:cs="Times New Roman"/>
          <w:i w:val="0"/>
          <w:iCs w:val="0"/>
          <w:lang w:val="en-US"/>
        </w:rPr>
        <w:t>framerate</w:t>
      </w:r>
      <w:r w:rsidR="00A94743" w:rsidRPr="00ED1C9A">
        <w:rPr>
          <w:rFonts w:ascii="Times New Roman" w:hAnsi="Times New Roman" w:cs="Times New Roman"/>
          <w:i w:val="0"/>
          <w:iCs w:val="0"/>
        </w:rPr>
        <w:t xml:space="preserve">, </w:t>
      </w:r>
      <w:r w:rsidR="00FE5BCD" w:rsidRPr="00ED1C9A">
        <w:rPr>
          <w:rFonts w:ascii="Times New Roman" w:hAnsi="Times New Roman" w:cs="Times New Roman"/>
          <w:i w:val="0"/>
          <w:iCs w:val="0"/>
        </w:rPr>
        <w:t>что, собственно,</w:t>
      </w:r>
      <w:r w:rsidR="00A94743" w:rsidRPr="00ED1C9A">
        <w:rPr>
          <w:rFonts w:ascii="Times New Roman" w:hAnsi="Times New Roman" w:cs="Times New Roman"/>
          <w:i w:val="0"/>
          <w:iCs w:val="0"/>
        </w:rPr>
        <w:t xml:space="preserve"> и ускоряет произведение.</w:t>
      </w:r>
    </w:p>
    <w:p w14:paraId="4E6B78AA" w14:textId="2EBB2642" w:rsidR="00FE5BCD" w:rsidRPr="00ED1C9A" w:rsidRDefault="00FE5BCD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Передадим функции значение 0.5, что эквивалентно ускорению в 2 раза:</w:t>
      </w:r>
    </w:p>
    <w:p w14:paraId="09059C65" w14:textId="54365695" w:rsidR="00FE5BCD" w:rsidRPr="00ED1C9A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04359" wp14:editId="7CF3C6AB">
            <wp:extent cx="2047875" cy="1238477"/>
            <wp:effectExtent l="0" t="0" r="0" b="0"/>
            <wp:docPr id="12492763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367" cy="124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C2EE8" w14:textId="6B17DC5D" w:rsidR="00B45323" w:rsidRPr="00ED1C9A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После выполнения мы получили аудио файл, который ускорен в 2 раза, как и ожидалось. Посмотрим на полученную спектрограмму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A57991" w14:textId="77777777" w:rsidR="0028070B" w:rsidRPr="00ED1C9A" w:rsidRDefault="0028070B" w:rsidP="002807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6743C7B" wp14:editId="4C095E5D">
            <wp:extent cx="3960577" cy="2914650"/>
            <wp:effectExtent l="0" t="0" r="1905" b="0"/>
            <wp:docPr id="11858180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180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1709" cy="291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053E" w14:textId="2EAFB808" w:rsidR="00B45323" w:rsidRPr="00ED1C9A" w:rsidRDefault="0028070B" w:rsidP="002807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12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Спектрограмма аудио файла после ускорения.</w:t>
      </w:r>
    </w:p>
    <w:p w14:paraId="52CB4ED2" w14:textId="41497F29" w:rsidR="0028070B" w:rsidRPr="00ED1C9A" w:rsidRDefault="0028070B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Как мы видим, полученная спектрограмма не отличается от исходной ничем, кроме длительности аудио фрагмента, он меньше в 2 раза.</w:t>
      </w:r>
    </w:p>
    <w:p w14:paraId="5DB4EBC0" w14:textId="382DF50D" w:rsidR="00E057EC" w:rsidRPr="00ED1C9A" w:rsidRDefault="00E057EC" w:rsidP="00E057EC">
      <w:pPr>
        <w:pStyle w:val="1"/>
        <w:spacing w:before="120"/>
        <w:rPr>
          <w:rFonts w:cs="Times New Roman"/>
        </w:rPr>
      </w:pPr>
      <w:bookmarkStart w:id="5" w:name="_Toc161253628"/>
      <w:r w:rsidRPr="00ED1C9A">
        <w:rPr>
          <w:rFonts w:cs="Times New Roman"/>
        </w:rPr>
        <w:t xml:space="preserve">Лабораторная работа </w:t>
      </w:r>
      <w:r w:rsidRPr="00ED1C9A">
        <w:rPr>
          <w:rFonts w:cs="Times New Roman"/>
          <w:lang w:val="en-US"/>
        </w:rPr>
        <w:t>2</w:t>
      </w:r>
      <w:r w:rsidRPr="00ED1C9A">
        <w:rPr>
          <w:rFonts w:cs="Times New Roman"/>
        </w:rPr>
        <w:t xml:space="preserve">. </w:t>
      </w:r>
      <w:r w:rsidR="00375225" w:rsidRPr="00ED1C9A">
        <w:rPr>
          <w:rFonts w:cs="Times New Roman"/>
        </w:rPr>
        <w:t>Гармоники</w:t>
      </w:r>
      <w:r w:rsidRPr="00ED1C9A">
        <w:rPr>
          <w:rFonts w:cs="Times New Roman"/>
        </w:rPr>
        <w:t>.</w:t>
      </w:r>
      <w:bookmarkEnd w:id="5"/>
    </w:p>
    <w:p w14:paraId="29BFBDC1" w14:textId="77777777" w:rsidR="00582484" w:rsidRPr="00ED1C9A" w:rsidRDefault="00582484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00C4FF7E" w14:textId="76655D78" w:rsidR="00E057EC" w:rsidRPr="00ED1C9A" w:rsidRDefault="00E057EC" w:rsidP="00582484">
      <w:pPr>
        <w:pStyle w:val="2"/>
      </w:pPr>
      <w:r w:rsidRPr="00ED1C9A">
        <w:t xml:space="preserve"> </w:t>
      </w:r>
      <w:bookmarkStart w:id="6" w:name="_Ref158144539"/>
      <w:bookmarkStart w:id="7" w:name="_Toc161253629"/>
      <w:r w:rsidRPr="00ED1C9A">
        <w:t xml:space="preserve">Упражнение </w:t>
      </w:r>
      <w:r w:rsidR="00375225" w:rsidRPr="00ED1C9A">
        <w:t>2</w:t>
      </w:r>
      <w:r w:rsidRPr="00ED1C9A">
        <w:t>.2.</w:t>
      </w:r>
      <w:bookmarkEnd w:id="6"/>
      <w:bookmarkEnd w:id="7"/>
    </w:p>
    <w:p w14:paraId="49EB29F1" w14:textId="1E982DD9" w:rsidR="00E057EC" w:rsidRPr="00ED1C9A" w:rsidRDefault="00136A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Разработаем класс, который бы наследовался от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Sinusoid</w:t>
      </w:r>
      <w:r w:rsidRPr="00ED1C9A">
        <w:rPr>
          <w:rFonts w:ascii="Times New Roman" w:hAnsi="Times New Roman" w:cs="Times New Roman"/>
          <w:i w:val="0"/>
          <w:iCs w:val="0"/>
        </w:rPr>
        <w:t xml:space="preserve"> из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thinkdsp</w:t>
      </w:r>
      <w:r w:rsidRPr="00ED1C9A">
        <w:rPr>
          <w:rFonts w:ascii="Times New Roman" w:hAnsi="Times New Roman" w:cs="Times New Roman"/>
          <w:i w:val="0"/>
          <w:iCs w:val="0"/>
        </w:rPr>
        <w:t xml:space="preserve">, который позволял бы строить пилообразный сигнал (нарастает от -1 до 1, а затем резко падает до -1). Переопределить необходимо только функцию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evaluate:</w:t>
      </w:r>
    </w:p>
    <w:p w14:paraId="25AC514B" w14:textId="152B1173" w:rsidR="00136A36" w:rsidRPr="00ED1C9A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112A695" wp14:editId="170D6BA1">
            <wp:extent cx="4162425" cy="2243301"/>
            <wp:effectExtent l="0" t="0" r="0" b="5080"/>
            <wp:docPr id="1727392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10" cy="224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7F3BB" w14:textId="77777777" w:rsidR="004B4D36" w:rsidRPr="00ED1C9A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Здесь:</w:t>
      </w:r>
    </w:p>
    <w:p w14:paraId="1F187731" w14:textId="74921030" w:rsidR="004B4D36" w:rsidRPr="00ED1C9A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lang w:val="en-US"/>
        </w:rPr>
        <w:t>cycles</w:t>
      </w:r>
      <w:r w:rsidRPr="00ED1C9A">
        <w:rPr>
          <w:rFonts w:ascii="Times New Roman" w:hAnsi="Times New Roman" w:cs="Times New Roman"/>
          <w:i w:val="0"/>
          <w:iCs w:val="0"/>
        </w:rPr>
        <w:t xml:space="preserve"> – число циклов со времени старта.</w:t>
      </w:r>
    </w:p>
    <w:p w14:paraId="3B685789" w14:textId="30D442AB" w:rsidR="004B4D36" w:rsidRPr="00ED1C9A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lang w:val="en-US"/>
        </w:rPr>
        <w:t>frac</w:t>
      </w:r>
      <w:r w:rsidRPr="00ED1C9A">
        <w:rPr>
          <w:rFonts w:ascii="Times New Roman" w:hAnsi="Times New Roman" w:cs="Times New Roman"/>
          <w:i w:val="0"/>
          <w:iCs w:val="0"/>
        </w:rPr>
        <w:t xml:space="preserve"> – дробная часть, растущая от </w:t>
      </w:r>
      <w:proofErr w:type="gramStart"/>
      <w:r w:rsidRPr="00ED1C9A">
        <w:rPr>
          <w:rFonts w:ascii="Times New Roman" w:hAnsi="Times New Roman" w:cs="Times New Roman"/>
          <w:i w:val="0"/>
          <w:iCs w:val="0"/>
        </w:rPr>
        <w:t>0</w:t>
      </w:r>
      <w:proofErr w:type="gramEnd"/>
      <w:r w:rsidRPr="00ED1C9A">
        <w:rPr>
          <w:rFonts w:ascii="Times New Roman" w:hAnsi="Times New Roman" w:cs="Times New Roman"/>
          <w:i w:val="0"/>
          <w:iCs w:val="0"/>
        </w:rPr>
        <w:t xml:space="preserve"> до 1 за период.</w:t>
      </w:r>
    </w:p>
    <w:p w14:paraId="7832CE26" w14:textId="2C53FE45" w:rsidR="004B4D36" w:rsidRPr="00ED1C9A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lang w:val="en-US"/>
        </w:rPr>
        <w:t>unbias</w:t>
      </w:r>
      <w:r w:rsidRPr="00ED1C9A">
        <w:rPr>
          <w:rFonts w:ascii="Times New Roman" w:hAnsi="Times New Roman" w:cs="Times New Roman"/>
          <w:i w:val="0"/>
          <w:iCs w:val="0"/>
        </w:rPr>
        <w:t xml:space="preserve"> – сдвигает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frac</w:t>
      </w:r>
      <w:r w:rsidRPr="00ED1C9A">
        <w:rPr>
          <w:rFonts w:ascii="Times New Roman" w:hAnsi="Times New Roman" w:cs="Times New Roman"/>
          <w:i w:val="0"/>
          <w:iCs w:val="0"/>
        </w:rPr>
        <w:t xml:space="preserve"> так, что он растет от </w:t>
      </w:r>
      <m:oMath>
        <m:r>
          <w:rPr>
            <w:rFonts w:ascii="Cambria Math" w:hAnsi="Cambria Math" w:cs="Times New Roman"/>
          </w:rPr>
          <m:t>-0.5</m:t>
        </m:r>
      </m:oMath>
      <w:r w:rsidRPr="00ED1C9A">
        <w:rPr>
          <w:rFonts w:ascii="Times New Roman" w:hAnsi="Times New Roman" w:cs="Times New Roman"/>
          <w:i w:val="0"/>
          <w:iCs w:val="0"/>
        </w:rPr>
        <w:t xml:space="preserve"> до </w:t>
      </w:r>
      <m:oMath>
        <m:r>
          <w:rPr>
            <w:rFonts w:ascii="Cambria Math" w:hAnsi="Cambria Math" w:cs="Times New Roman"/>
          </w:rPr>
          <m:t>0.5</m:t>
        </m:r>
      </m:oMath>
      <w:r w:rsidRPr="00ED1C9A">
        <w:rPr>
          <w:rFonts w:ascii="Times New Roman" w:hAnsi="Times New Roman" w:cs="Times New Roman"/>
          <w:i w:val="0"/>
          <w:iCs w:val="0"/>
        </w:rPr>
        <w:t>.</w:t>
      </w:r>
    </w:p>
    <w:p w14:paraId="789E8B25" w14:textId="6A20720F" w:rsidR="004B4D36" w:rsidRPr="00ED1C9A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lang w:val="en-US"/>
        </w:rPr>
        <w:t>normalize</w:t>
      </w:r>
      <w:r w:rsidRPr="00ED1C9A">
        <w:rPr>
          <w:rFonts w:ascii="Times New Roman" w:hAnsi="Times New Roman" w:cs="Times New Roman"/>
          <w:i w:val="0"/>
          <w:iCs w:val="0"/>
        </w:rPr>
        <w:t xml:space="preserve"> – нормализует функцию, чтоб она росла от </w:t>
      </w:r>
      <m:oMath>
        <m:r>
          <w:rPr>
            <w:rFonts w:ascii="Cambria Math" w:hAnsi="Cambria Math" w:cs="Times New Roman"/>
          </w:rPr>
          <m:t>-</m:t>
        </m:r>
      </m:oMath>
      <w:r w:rsidRPr="00ED1C9A">
        <w:rPr>
          <w:rFonts w:ascii="Times New Roman" w:hAnsi="Times New Roman" w:cs="Times New Roman"/>
          <w:lang w:val="en-US"/>
        </w:rPr>
        <w:t>self</w:t>
      </w:r>
      <w:r w:rsidRPr="00ED1C9A">
        <w:rPr>
          <w:rFonts w:ascii="Times New Roman" w:hAnsi="Times New Roman" w:cs="Times New Roman"/>
        </w:rPr>
        <w:t>.</w:t>
      </w:r>
      <w:r w:rsidRPr="00ED1C9A">
        <w:rPr>
          <w:rFonts w:ascii="Times New Roman" w:hAnsi="Times New Roman" w:cs="Times New Roman"/>
          <w:lang w:val="en-US"/>
        </w:rPr>
        <w:t>amp</w:t>
      </w:r>
      <w:r w:rsidRPr="00ED1C9A">
        <w:rPr>
          <w:rFonts w:ascii="Times New Roman" w:hAnsi="Times New Roman" w:cs="Times New Roman"/>
          <w:i w:val="0"/>
          <w:iCs w:val="0"/>
        </w:rPr>
        <w:t xml:space="preserve"> до </w:t>
      </w:r>
      <w:r w:rsidRPr="00ED1C9A">
        <w:rPr>
          <w:rFonts w:ascii="Times New Roman" w:hAnsi="Times New Roman" w:cs="Times New Roman"/>
          <w:lang w:val="en-US"/>
        </w:rPr>
        <w:t>self</w:t>
      </w:r>
      <w:r w:rsidRPr="00ED1C9A">
        <w:rPr>
          <w:rFonts w:ascii="Times New Roman" w:hAnsi="Times New Roman" w:cs="Times New Roman"/>
        </w:rPr>
        <w:t>.</w:t>
      </w:r>
      <w:r w:rsidRPr="00ED1C9A">
        <w:rPr>
          <w:rFonts w:ascii="Times New Roman" w:hAnsi="Times New Roman" w:cs="Times New Roman"/>
          <w:lang w:val="en-US"/>
        </w:rPr>
        <w:t>amp</w:t>
      </w:r>
      <w:r w:rsidRPr="00ED1C9A">
        <w:rPr>
          <w:rFonts w:ascii="Times New Roman" w:hAnsi="Times New Roman" w:cs="Times New Roman"/>
          <w:i w:val="0"/>
          <w:iCs w:val="0"/>
        </w:rPr>
        <w:t>.</w:t>
      </w:r>
    </w:p>
    <w:p w14:paraId="7B800E2A" w14:textId="4DDFE602" w:rsidR="00892D26" w:rsidRPr="00ED1C9A" w:rsidRDefault="00892D2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Создадим экземпляр этого класса и сразу же получим из него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ED1C9A">
        <w:rPr>
          <w:rFonts w:ascii="Times New Roman" w:hAnsi="Times New Roman" w:cs="Times New Roman"/>
          <w:i w:val="0"/>
          <w:iCs w:val="0"/>
        </w:rPr>
        <w:t>, после чего выведем его часть на экран, дабы проверить, что функция реализованная корректно:</w:t>
      </w:r>
    </w:p>
    <w:p w14:paraId="6C1EA7C1" w14:textId="24501007" w:rsidR="00892D26" w:rsidRPr="00ED1C9A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DC4CE9F" wp14:editId="72A09F55">
            <wp:extent cx="4467225" cy="780545"/>
            <wp:effectExtent l="0" t="0" r="0" b="635"/>
            <wp:docPr id="15653957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806" cy="78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2629" w14:textId="6B0DA216" w:rsidR="00F06A0F" w:rsidRPr="00ED1C9A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Результат запуска выглядит следующим образом:</w:t>
      </w:r>
    </w:p>
    <w:p w14:paraId="24FB9121" w14:textId="77777777" w:rsidR="00A62CDB" w:rsidRPr="00ED1C9A" w:rsidRDefault="00A62CDB" w:rsidP="00A62CD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867115D" wp14:editId="6B54B256">
            <wp:extent cx="4114662" cy="2981325"/>
            <wp:effectExtent l="0" t="0" r="635" b="0"/>
            <wp:docPr id="1165691206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91206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8323" cy="298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A5D" w14:textId="5493E93E" w:rsidR="00F06A0F" w:rsidRPr="00ED1C9A" w:rsidRDefault="00A62CDB" w:rsidP="00A62CD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Пилообразный сигнал.</w:t>
      </w:r>
    </w:p>
    <w:p w14:paraId="457A1CDF" w14:textId="2F83CF11" w:rsidR="00A62CDB" w:rsidRPr="00ED1C9A" w:rsidRDefault="00A62CDB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Создадим спектр этого сигнала, выведем на экран, а также посмотрим наибольшие 10 пиков, дабы изучить каким образом частота зависит от амплитуды:</w:t>
      </w:r>
    </w:p>
    <w:p w14:paraId="45D27A61" w14:textId="4E5CA3E8" w:rsidR="00A62CDB" w:rsidRPr="00ED1C9A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579744F" wp14:editId="7AD6E5CC">
            <wp:extent cx="3044732" cy="1133475"/>
            <wp:effectExtent l="0" t="0" r="3810" b="0"/>
            <wp:docPr id="80601640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21" cy="113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5819" w14:textId="2AD48262" w:rsidR="00535AC0" w:rsidRPr="00ED1C9A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График будет выглядеть таким образом:</w:t>
      </w:r>
    </w:p>
    <w:p w14:paraId="3C6F7CA8" w14:textId="77777777" w:rsidR="00A42BD6" w:rsidRPr="00ED1C9A" w:rsidRDefault="00A42BD6" w:rsidP="00A42BD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55DEFAC" wp14:editId="21F92B8B">
            <wp:extent cx="4287864" cy="3162300"/>
            <wp:effectExtent l="0" t="0" r="0" b="0"/>
            <wp:docPr id="151325503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5503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0019" cy="31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F3EB" w14:textId="499D27F3" w:rsidR="00535AC0" w:rsidRPr="00ED1C9A" w:rsidRDefault="00A42BD6" w:rsidP="00A42BD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 пилообразного сигнала.</w:t>
      </w:r>
    </w:p>
    <w:p w14:paraId="240B12C0" w14:textId="7A91A467" w:rsidR="00A42BD6" w:rsidRPr="00ED1C9A" w:rsidRDefault="00A42BD6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А также мы получаем следующий массив пиков:</w:t>
      </w:r>
    </w:p>
    <w:p w14:paraId="72DF6A4F" w14:textId="77777777" w:rsidR="00743EAA" w:rsidRPr="00ED1C9A" w:rsidRDefault="00743EAA" w:rsidP="006B0298">
      <w:pPr>
        <w:pStyle w:val="listing"/>
      </w:pPr>
      <w:r w:rsidRPr="00ED1C9A">
        <w:lastRenderedPageBreak/>
        <w:t>[(6336.586158412468, 200.0),</w:t>
      </w:r>
    </w:p>
    <w:p w14:paraId="7FFE4604" w14:textId="0CEF461E" w:rsidR="00743EAA" w:rsidRPr="00ED1C9A" w:rsidRDefault="00743EAA" w:rsidP="006B0298">
      <w:pPr>
        <w:pStyle w:val="listing"/>
      </w:pPr>
      <w:r w:rsidRPr="00ED1C9A">
        <w:t xml:space="preserve"> (3168.547531644226, 400.0),</w:t>
      </w:r>
    </w:p>
    <w:p w14:paraId="58D10841" w14:textId="77777777" w:rsidR="00743EAA" w:rsidRPr="00ED1C9A" w:rsidRDefault="00743EAA" w:rsidP="006B0298">
      <w:pPr>
        <w:pStyle w:val="listing"/>
      </w:pPr>
      <w:r w:rsidRPr="00ED1C9A">
        <w:t xml:space="preserve"> (2112.647887262727, 600.0),</w:t>
      </w:r>
    </w:p>
    <w:p w14:paraId="663688BE" w14:textId="526196DC" w:rsidR="00743EAA" w:rsidRPr="00ED1C9A" w:rsidRDefault="00743EAA" w:rsidP="006B0298">
      <w:pPr>
        <w:pStyle w:val="listing"/>
      </w:pPr>
      <w:r w:rsidRPr="00ED1C9A">
        <w:t xml:space="preserve"> (1584.783147437211, 800.0),</w:t>
      </w:r>
    </w:p>
    <w:p w14:paraId="5528C6C6" w14:textId="04E544FA" w:rsidR="00743EAA" w:rsidRPr="00ED1C9A" w:rsidRDefault="00743EAA" w:rsidP="006B0298">
      <w:pPr>
        <w:pStyle w:val="listing"/>
      </w:pPr>
      <w:r w:rsidRPr="00ED1C9A">
        <w:t xml:space="preserve"> (1268.132547579567, 1000.0),</w:t>
      </w:r>
    </w:p>
    <w:p w14:paraId="185E8D66" w14:textId="4C3E5E01" w:rsidR="00743EAA" w:rsidRPr="00ED1C9A" w:rsidRDefault="00743EAA" w:rsidP="006B0298">
      <w:pPr>
        <w:pStyle w:val="listing"/>
      </w:pPr>
      <w:r w:rsidRPr="00ED1C9A">
        <w:t xml:space="preserve"> (1057.089208734752, 1200.0),</w:t>
      </w:r>
    </w:p>
    <w:p w14:paraId="7E633201" w14:textId="77777777" w:rsidR="00743EAA" w:rsidRPr="00ED1C9A" w:rsidRDefault="00743EAA" w:rsidP="006B0298">
      <w:pPr>
        <w:pStyle w:val="listing"/>
      </w:pPr>
      <w:r w:rsidRPr="00ED1C9A">
        <w:t xml:space="preserve"> (906.3930765164864, 1400.0),</w:t>
      </w:r>
    </w:p>
    <w:p w14:paraId="3E825A28" w14:textId="0FA92C0D" w:rsidR="00743EAA" w:rsidRPr="00ED1C9A" w:rsidRDefault="00743EAA" w:rsidP="006B0298">
      <w:pPr>
        <w:pStyle w:val="listing"/>
      </w:pPr>
      <w:r w:rsidRPr="00ED1C9A">
        <w:t xml:space="preserve"> (793.4141558611690, 1600.0),</w:t>
      </w:r>
    </w:p>
    <w:p w14:paraId="29C98BDF" w14:textId="77777777" w:rsidR="00743EAA" w:rsidRPr="00ED1C9A" w:rsidRDefault="00743EAA" w:rsidP="006B0298">
      <w:pPr>
        <w:pStyle w:val="listing"/>
      </w:pPr>
      <w:r w:rsidRPr="00ED1C9A">
        <w:t xml:space="preserve"> (705.5802559636873, 1800.0),</w:t>
      </w:r>
    </w:p>
    <w:p w14:paraId="4A9A6582" w14:textId="3407AD99" w:rsidR="00A42BD6" w:rsidRPr="00ED1C9A" w:rsidRDefault="00743EAA" w:rsidP="006B0298">
      <w:pPr>
        <w:pStyle w:val="listing"/>
        <w:rPr>
          <w:i/>
          <w:iCs/>
        </w:rPr>
      </w:pPr>
      <w:r w:rsidRPr="00ED1C9A">
        <w:t xml:space="preserve"> (635.3480882678591, 2000.0)]</w:t>
      </w:r>
    </w:p>
    <w:p w14:paraId="04B4BEE2" w14:textId="7383336A" w:rsidR="00743EAA" w:rsidRPr="00ED1C9A" w:rsidRDefault="00743EAA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Как можно заметить, </w:t>
      </w:r>
      <w:r w:rsidR="00A15FBE" w:rsidRPr="00ED1C9A">
        <w:rPr>
          <w:rFonts w:ascii="Times New Roman" w:hAnsi="Times New Roman" w:cs="Times New Roman"/>
          <w:i w:val="0"/>
          <w:iCs w:val="0"/>
        </w:rPr>
        <w:t xml:space="preserve">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 w:rsidR="00A15FBE" w:rsidRPr="00ED1C9A">
        <w:rPr>
          <w:rFonts w:ascii="Times New Roman" w:hAnsi="Times New Roman" w:cs="Times New Roman"/>
          <w:i w:val="0"/>
          <w:iCs w:val="0"/>
        </w:rPr>
        <w:t>.</w:t>
      </w:r>
    </w:p>
    <w:p w14:paraId="17B6F72C" w14:textId="021C5824" w:rsidR="00564073" w:rsidRPr="00ED1C9A" w:rsidRDefault="00564073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Сравним полученный спектр пилообразного сигнала с прямоугольным:</w:t>
      </w:r>
    </w:p>
    <w:p w14:paraId="5FAB902B" w14:textId="61463085" w:rsidR="00564073" w:rsidRPr="00ED1C9A" w:rsidRDefault="00E16A01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CC0505B" wp14:editId="4F348820">
            <wp:extent cx="5106717" cy="1495425"/>
            <wp:effectExtent l="0" t="0" r="0" b="0"/>
            <wp:doc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257" cy="149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A17B" w14:textId="4A4CAB05" w:rsidR="00E16A01" w:rsidRPr="00ED1C9A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Стоит отметить, что прямоугольный сигнал создается с </w:t>
      </w:r>
      <w:r w:rsidRPr="00ED1C9A">
        <w:rPr>
          <w:rFonts w:ascii="Times New Roman" w:hAnsi="Times New Roman" w:cs="Times New Roman"/>
          <w:lang w:val="en-US"/>
        </w:rPr>
        <w:t>amp</w:t>
      </w:r>
      <w:r w:rsidRPr="00ED1C9A">
        <w:rPr>
          <w:rFonts w:ascii="Times New Roman" w:hAnsi="Times New Roman" w:cs="Times New Roman"/>
        </w:rPr>
        <w:t>=0.5</w:t>
      </w:r>
      <w:r w:rsidRPr="00ED1C9A">
        <w:rPr>
          <w:rFonts w:ascii="Times New Roman" w:hAnsi="Times New Roman" w:cs="Times New Roman"/>
          <w:i w:val="0"/>
          <w:iCs w:val="0"/>
        </w:rPr>
        <w:t>, чтоб выровнять спектрограмму для сравнения её с пилообразным сигналом.</w:t>
      </w:r>
    </w:p>
    <w:p w14:paraId="78BF67DB" w14:textId="5B88410E" w:rsidR="00E16A01" w:rsidRPr="00ED1C9A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Полученный график выглядит так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7C3EC30" w14:textId="77777777" w:rsidR="00256AEF" w:rsidRPr="00ED1C9A" w:rsidRDefault="00256AEF" w:rsidP="00256AE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FC5743" wp14:editId="0F76844B">
            <wp:extent cx="4791560" cy="3533775"/>
            <wp:effectExtent l="0" t="0" r="9525" b="0"/>
            <wp:docPr id="462331227" name="Рисунок 1" descr="Изображение выглядит как текст, снимок экрана, диспле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1227" name="Рисунок 1" descr="Изображение выглядит как текст, снимок экрана, дисплей, линия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0736" cy="354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EC86" w14:textId="6D1AD2C5" w:rsidR="00E16A01" w:rsidRPr="00ED1C9A" w:rsidRDefault="00256AEF" w:rsidP="00256AE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3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Спектрограммы пилообразного и прямоугольного сигналов</w:t>
      </w:r>
      <w:r w:rsidR="002F6537" w:rsidRPr="00ED1C9A">
        <w:rPr>
          <w:rFonts w:ascii="Times New Roman" w:hAnsi="Times New Roman" w:cs="Times New Roman"/>
        </w:rPr>
        <w:t>.</w:t>
      </w:r>
    </w:p>
    <w:p w14:paraId="4C2C0C5D" w14:textId="64AF7AF8" w:rsidR="009F5B69" w:rsidRPr="00ED1C9A" w:rsidRDefault="00186866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прямоугольного сигнала:</w:t>
      </w:r>
    </w:p>
    <w:p w14:paraId="5097C6CA" w14:textId="0B0B3885" w:rsidR="003A05E2" w:rsidRPr="00ED1C9A" w:rsidRDefault="003A05E2" w:rsidP="006B0298">
      <w:pPr>
        <w:pStyle w:val="listing"/>
      </w:pPr>
      <w:r w:rsidRPr="00ED1C9A">
        <w:lastRenderedPageBreak/>
        <w:t>[(6366.41311530820, 200.0),</w:t>
      </w:r>
    </w:p>
    <w:p w14:paraId="69B22532" w14:textId="77777777" w:rsidR="003A05E2" w:rsidRPr="00ED1C9A" w:rsidRDefault="003A05E2" w:rsidP="006B0298">
      <w:pPr>
        <w:pStyle w:val="listing"/>
      </w:pPr>
      <w:r w:rsidRPr="00ED1C9A">
        <w:t xml:space="preserve"> (2122.71230545574, 600.0),</w:t>
      </w:r>
    </w:p>
    <w:p w14:paraId="7249EBFE" w14:textId="0C9C5532" w:rsidR="003A05E2" w:rsidRPr="00ED1C9A" w:rsidRDefault="003A05E2" w:rsidP="006B0298">
      <w:pPr>
        <w:pStyle w:val="listing"/>
      </w:pPr>
      <w:r w:rsidRPr="00ED1C9A">
        <w:t xml:space="preserve"> (1274.31761659952, 1000.0),</w:t>
      </w:r>
    </w:p>
    <w:p w14:paraId="18EF60A5" w14:textId="647D078C" w:rsidR="003A05E2" w:rsidRPr="00ED1C9A" w:rsidRDefault="003A05E2" w:rsidP="006B0298">
      <w:pPr>
        <w:pStyle w:val="listing"/>
      </w:pPr>
      <w:r w:rsidRPr="00ED1C9A">
        <w:t xml:space="preserve"> (910.967679013610, 1400.0),</w:t>
      </w:r>
    </w:p>
    <w:p w14:paraId="325B46AD" w14:textId="77777777" w:rsidR="003A05E2" w:rsidRPr="00ED1C9A" w:rsidRDefault="003A05E2" w:rsidP="006B0298">
      <w:pPr>
        <w:pStyle w:val="listing"/>
      </w:pPr>
      <w:r w:rsidRPr="00ED1C9A">
        <w:t xml:space="preserve"> (709.300517302879, 1800.0),</w:t>
      </w:r>
    </w:p>
    <w:p w14:paraId="72B31F2E" w14:textId="77777777" w:rsidR="003A05E2" w:rsidRPr="00ED1C9A" w:rsidRDefault="003A05E2" w:rsidP="006B0298">
      <w:pPr>
        <w:pStyle w:val="listing"/>
      </w:pPr>
      <w:r w:rsidRPr="00ED1C9A">
        <w:t xml:space="preserve"> (581.126830719483, 2200.0),</w:t>
      </w:r>
    </w:p>
    <w:p w14:paraId="5CC01AB9" w14:textId="6E720BD2" w:rsidR="003A05E2" w:rsidRPr="00ED1C9A" w:rsidRDefault="003A05E2" w:rsidP="006B0298">
      <w:pPr>
        <w:pStyle w:val="listing"/>
      </w:pPr>
      <w:r w:rsidRPr="00ED1C9A">
        <w:t xml:space="preserve"> (492.527938505399, 2600.0),</w:t>
      </w:r>
    </w:p>
    <w:p w14:paraId="50CE2484" w14:textId="283C5ACC" w:rsidR="003A05E2" w:rsidRPr="00ED1C9A" w:rsidRDefault="003A05E2" w:rsidP="006B0298">
      <w:pPr>
        <w:pStyle w:val="listing"/>
      </w:pPr>
      <w:r w:rsidRPr="00ED1C9A">
        <w:t xml:space="preserve"> (427.675369582061, 3000.0),</w:t>
      </w:r>
    </w:p>
    <w:p w14:paraId="0F5BB8B8" w14:textId="332FF8AE" w:rsidR="003A05E2" w:rsidRPr="00ED1C9A" w:rsidRDefault="003A05E2" w:rsidP="006B0298">
      <w:pPr>
        <w:pStyle w:val="listing"/>
      </w:pPr>
      <w:r w:rsidRPr="00ED1C9A">
        <w:t xml:space="preserve"> (378.189565961787, 3400.0),</w:t>
      </w:r>
    </w:p>
    <w:p w14:paraId="0AEB54E3" w14:textId="52640367" w:rsidR="00186866" w:rsidRPr="00ED1C9A" w:rsidRDefault="003A05E2" w:rsidP="006B0298">
      <w:pPr>
        <w:pStyle w:val="listing"/>
        <w:rPr>
          <w:i/>
          <w:iCs/>
        </w:rPr>
      </w:pPr>
      <w:r w:rsidRPr="00ED1C9A">
        <w:t xml:space="preserve"> (339.219405574489, 3800.0)]</w:t>
      </w:r>
    </w:p>
    <w:p w14:paraId="0A49F368" w14:textId="05519B96" w:rsidR="003A05E2" w:rsidRPr="00ED1C9A" w:rsidRDefault="00DC691C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Стоит обратить внимание, что в отличии от пилообразного сигнала, прямоугольный сигнал имеет только нечетные гармоники, а вот зависимость падения от частоты сохраняется и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 w:rsidRPr="00ED1C9A">
        <w:rPr>
          <w:rFonts w:ascii="Times New Roman" w:hAnsi="Times New Roman" w:cs="Times New Roman"/>
          <w:i w:val="0"/>
          <w:iCs w:val="0"/>
        </w:rPr>
        <w:t>.</w:t>
      </w:r>
    </w:p>
    <w:p w14:paraId="34E94CB5" w14:textId="722542DD" w:rsidR="00A52524" w:rsidRPr="00ED1C9A" w:rsidRDefault="00A5252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Так же выполним аналогичное сравнение с треугольным сигналом:</w:t>
      </w:r>
    </w:p>
    <w:p w14:paraId="2EC2EE06" w14:textId="6C9138FB" w:rsidR="00A52524" w:rsidRPr="00ED1C9A" w:rsidRDefault="00F00E6F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4625E3" wp14:editId="3B533D23">
            <wp:extent cx="5182243" cy="1428750"/>
            <wp:effectExtent l="0" t="0" r="0" b="0"/>
            <wp:docPr id="10967860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004" cy="143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A5E6" w14:textId="5386C24E" w:rsidR="002C6547" w:rsidRPr="00ED1C9A" w:rsidRDefault="002C6547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Аналогично прямоугольному сигналу необходимо изменить </w:t>
      </w:r>
      <w:r w:rsidRPr="00ED1C9A">
        <w:rPr>
          <w:rFonts w:ascii="Times New Roman" w:hAnsi="Times New Roman" w:cs="Times New Roman"/>
          <w:lang w:val="en-US"/>
        </w:rPr>
        <w:t>amp</w:t>
      </w:r>
      <w:r w:rsidRPr="00ED1C9A">
        <w:rPr>
          <w:rFonts w:ascii="Times New Roman" w:hAnsi="Times New Roman" w:cs="Times New Roman"/>
          <w:i w:val="0"/>
          <w:iCs w:val="0"/>
        </w:rPr>
        <w:t xml:space="preserve">, однако для треугольного сигнала это значение равно </w:t>
      </w:r>
      <m:oMath>
        <m:r>
          <w:rPr>
            <w:rFonts w:ascii="Cambria Math" w:hAnsi="Cambria Math" w:cs="Times New Roman"/>
          </w:rPr>
          <m:t>0.78</m:t>
        </m:r>
      </m:oMath>
      <w:r w:rsidRPr="00ED1C9A">
        <w:rPr>
          <w:rFonts w:ascii="Times New Roman" w:hAnsi="Times New Roman" w:cs="Times New Roman"/>
          <w:i w:val="0"/>
          <w:iCs w:val="0"/>
        </w:rPr>
        <w:t>.</w:t>
      </w:r>
    </w:p>
    <w:p w14:paraId="2551F45F" w14:textId="78FA9D96" w:rsidR="002C6547" w:rsidRPr="00ED1C9A" w:rsidRDefault="00DB321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3163FCB" w14:textId="77777777" w:rsidR="009D64BC" w:rsidRPr="00ED1C9A" w:rsidRDefault="009D64BC" w:rsidP="009D64B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E8BE34B" wp14:editId="5606E63B">
            <wp:extent cx="4638675" cy="3421022"/>
            <wp:effectExtent l="0" t="0" r="0" b="8255"/>
            <wp:docPr id="1131468532" name="Рисунок 1" descr="Изображение выглядит как текст, снимок экрана, линия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68532" name="Рисунок 1" descr="Изображение выглядит как текст, снимок экрана, линия, диспле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5676" cy="34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1C85" w14:textId="5CB9DDB6" w:rsidR="00DB3214" w:rsidRPr="00ED1C9A" w:rsidRDefault="009D64BC" w:rsidP="009D64B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4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Спектрограммы пилообразного и треугольного сигналов.</w:t>
      </w:r>
    </w:p>
    <w:p w14:paraId="21109739" w14:textId="3EDC419C" w:rsidR="009D64BC" w:rsidRPr="00ED1C9A" w:rsidRDefault="009D64BC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треугольного сигнала:</w:t>
      </w:r>
    </w:p>
    <w:p w14:paraId="5B5EBCF0" w14:textId="77777777" w:rsidR="009D64BC" w:rsidRPr="00ED1C9A" w:rsidRDefault="009D64BC" w:rsidP="006B0298">
      <w:pPr>
        <w:pStyle w:val="listing"/>
      </w:pPr>
      <w:r w:rsidRPr="00ED1C9A">
        <w:lastRenderedPageBreak/>
        <w:t>[(6322.961884943854, 200.0),</w:t>
      </w:r>
    </w:p>
    <w:p w14:paraId="5C832412" w14:textId="77777777" w:rsidR="009D64BC" w:rsidRPr="00ED1C9A" w:rsidRDefault="009D64BC" w:rsidP="006B0298">
      <w:pPr>
        <w:pStyle w:val="listing"/>
      </w:pPr>
      <w:r w:rsidRPr="00ED1C9A">
        <w:t xml:space="preserve"> (703.0137709503831, 600.0),</w:t>
      </w:r>
    </w:p>
    <w:p w14:paraId="2E0B9B0F" w14:textId="77777777" w:rsidR="009D64BC" w:rsidRPr="00ED1C9A" w:rsidRDefault="009D64BC" w:rsidP="006B0298">
      <w:pPr>
        <w:pStyle w:val="listing"/>
      </w:pPr>
      <w:r w:rsidRPr="00ED1C9A">
        <w:t xml:space="preserve"> (253.4183165242379, 1000.0),</w:t>
      </w:r>
    </w:p>
    <w:p w14:paraId="0E486418" w14:textId="5855FA81" w:rsidR="009D64BC" w:rsidRPr="00ED1C9A" w:rsidRDefault="009D64BC" w:rsidP="006B0298">
      <w:pPr>
        <w:pStyle w:val="listing"/>
      </w:pPr>
      <w:r w:rsidRPr="00ED1C9A">
        <w:t xml:space="preserve"> (129.5506855043607, 1400.0),</w:t>
      </w:r>
    </w:p>
    <w:p w14:paraId="0A34B7CD" w14:textId="77777777" w:rsidR="009D64BC" w:rsidRPr="00ED1C9A" w:rsidRDefault="009D64BC" w:rsidP="006B0298">
      <w:pPr>
        <w:pStyle w:val="listing"/>
      </w:pPr>
      <w:r w:rsidRPr="00ED1C9A">
        <w:t xml:space="preserve"> (78.57692291999746, 1800.0),</w:t>
      </w:r>
    </w:p>
    <w:p w14:paraId="237BE71A" w14:textId="757809CE" w:rsidR="009D64BC" w:rsidRPr="00ED1C9A" w:rsidRDefault="009D64BC" w:rsidP="006B0298">
      <w:pPr>
        <w:pStyle w:val="listing"/>
      </w:pPr>
      <w:r w:rsidRPr="00ED1C9A">
        <w:t xml:space="preserve"> (52.77470536760347, 2200.0),</w:t>
      </w:r>
    </w:p>
    <w:p w14:paraId="635D89B0" w14:textId="77777777" w:rsidR="009D64BC" w:rsidRPr="00ED1C9A" w:rsidRDefault="009D64BC" w:rsidP="006B0298">
      <w:pPr>
        <w:pStyle w:val="listing"/>
      </w:pPr>
      <w:r w:rsidRPr="00ED1C9A">
        <w:t xml:space="preserve"> (37.93526415250758, 2600.0),</w:t>
      </w:r>
    </w:p>
    <w:p w14:paraId="16781C73" w14:textId="77777777" w:rsidR="009D64BC" w:rsidRPr="00ED1C9A" w:rsidRDefault="009D64BC" w:rsidP="006B0298">
      <w:pPr>
        <w:pStyle w:val="listing"/>
      </w:pPr>
      <w:r w:rsidRPr="00ED1C9A">
        <w:t xml:space="preserve"> (28.62556659255658, 3000.0),</w:t>
      </w:r>
    </w:p>
    <w:p w14:paraId="18E836C1" w14:textId="191D0B64" w:rsidR="009D64BC" w:rsidRPr="00ED1C9A" w:rsidRDefault="009D64BC" w:rsidP="006B0298">
      <w:pPr>
        <w:pStyle w:val="listing"/>
      </w:pPr>
      <w:r w:rsidRPr="00ED1C9A">
        <w:t xml:space="preserve"> (22.40446225716876, 3400.0),</w:t>
      </w:r>
    </w:p>
    <w:p w14:paraId="1728AA47" w14:textId="0A4AB002" w:rsidR="009D64BC" w:rsidRPr="00ED1C9A" w:rsidRDefault="009D64BC" w:rsidP="006B0298">
      <w:pPr>
        <w:pStyle w:val="listing"/>
        <w:rPr>
          <w:i/>
          <w:iCs/>
        </w:rPr>
      </w:pPr>
      <w:r w:rsidRPr="00ED1C9A">
        <w:t xml:space="preserve"> (18.04308559845682, 3800.0)]</w:t>
      </w:r>
    </w:p>
    <w:p w14:paraId="017C5930" w14:textId="40560CA1" w:rsidR="009D64BC" w:rsidRPr="00ED1C9A" w:rsidRDefault="00062C01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Как мы видим, этот сигнал ведет себя совершенно отлично, от пилообразного. В первую очередь мы видим, что в нем присутствуют только нечетные гармоники, а также зависимость падения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Pr="00ED1C9A">
        <w:rPr>
          <w:rFonts w:ascii="Times New Roman" w:hAnsi="Times New Roman" w:cs="Times New Roman"/>
          <w:i w:val="0"/>
          <w:iCs w:val="0"/>
        </w:rPr>
        <w:t>.</w:t>
      </w:r>
    </w:p>
    <w:p w14:paraId="1958F0E2" w14:textId="5043632F" w:rsidR="00C86CD6" w:rsidRPr="00ED1C9A" w:rsidRDefault="00DC7996" w:rsidP="00C86CD6">
      <w:pPr>
        <w:pStyle w:val="2"/>
      </w:pPr>
      <w:r w:rsidRPr="00ED1C9A">
        <w:t xml:space="preserve"> </w:t>
      </w:r>
      <w:bookmarkStart w:id="8" w:name="_Toc161253630"/>
      <w:r w:rsidR="00C86CD6" w:rsidRPr="00ED1C9A">
        <w:t>Упражнение 2.3.</w:t>
      </w:r>
      <w:bookmarkEnd w:id="8"/>
    </w:p>
    <w:p w14:paraId="4FC37CEA" w14:textId="0053B687" w:rsidR="00187C03" w:rsidRPr="00ED1C9A" w:rsidRDefault="00D658D8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Создадим прямоугольный сигнал с частотой 1100 Гц и выборкой 10000 кадров в секунду. Отобразим получившийся </w:t>
      </w:r>
      <w:r w:rsidR="009A0780" w:rsidRPr="00ED1C9A">
        <w:rPr>
          <w:rFonts w:ascii="Times New Roman" w:hAnsi="Times New Roman" w:cs="Times New Roman"/>
          <w:i w:val="0"/>
          <w:iCs w:val="0"/>
        </w:rPr>
        <w:t>спектр,</w:t>
      </w:r>
      <w:r w:rsidRPr="00ED1C9A">
        <w:rPr>
          <w:rFonts w:ascii="Times New Roman" w:hAnsi="Times New Roman" w:cs="Times New Roman"/>
          <w:i w:val="0"/>
          <w:iCs w:val="0"/>
        </w:rPr>
        <w:t xml:space="preserve"> а также первые 10 пиков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7ECE63C" w14:textId="268E0687" w:rsidR="00D658D8" w:rsidRPr="00ED1C9A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19D2656" wp14:editId="1CAB4C73">
            <wp:extent cx="4429125" cy="1368123"/>
            <wp:effectExtent l="0" t="0" r="0" b="3810"/>
            <wp:docPr id="318301123" name="Рисунок 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01123" name="Рисунок 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278" cy="137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3D209" w14:textId="1E034475" w:rsidR="009A0780" w:rsidRPr="00ED1C9A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Получившийся спектр выглядит таким образом:</w:t>
      </w:r>
    </w:p>
    <w:p w14:paraId="3B9477A5" w14:textId="77777777" w:rsidR="00996D4C" w:rsidRPr="00ED1C9A" w:rsidRDefault="00996D4C" w:rsidP="00996D4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0530DB" wp14:editId="16DA6A37">
            <wp:extent cx="4410075" cy="3252431"/>
            <wp:effectExtent l="0" t="0" r="0" b="5715"/>
            <wp:docPr id="881448734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8734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3135" cy="326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5EE2" w14:textId="0698E651" w:rsidR="009A0780" w:rsidRPr="00ED1C9A" w:rsidRDefault="00996D4C" w:rsidP="00996D4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5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</w:t>
      </w:r>
      <w:r w:rsidR="00403236" w:rsidRPr="00ED1C9A">
        <w:rPr>
          <w:rFonts w:ascii="Times New Roman" w:hAnsi="Times New Roman" w:cs="Times New Roman"/>
        </w:rPr>
        <w:t>ограмма</w:t>
      </w:r>
      <w:r w:rsidRPr="00ED1C9A">
        <w:rPr>
          <w:rFonts w:ascii="Times New Roman" w:hAnsi="Times New Roman" w:cs="Times New Roman"/>
        </w:rPr>
        <w:t xml:space="preserve"> прямоугольного сигнала с частотой 1100 Гц и выборкой 10000 кадров в секунду.</w:t>
      </w:r>
    </w:p>
    <w:p w14:paraId="5FF61B1A" w14:textId="21202A53" w:rsidR="00996D4C" w:rsidRPr="00ED1C9A" w:rsidRDefault="00BB3AA9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А также для удобства анализа приведем старшие 10 пиков:</w:t>
      </w:r>
    </w:p>
    <w:p w14:paraId="1A0D3140" w14:textId="278B80BE" w:rsidR="007500AA" w:rsidRPr="00ED1C9A" w:rsidRDefault="007500AA" w:rsidP="006B0298">
      <w:pPr>
        <w:pStyle w:val="listing"/>
      </w:pPr>
      <w:r w:rsidRPr="00ED1C9A">
        <w:lastRenderedPageBreak/>
        <w:t>[(3183.622520909762, 1100.0),</w:t>
      </w:r>
    </w:p>
    <w:p w14:paraId="0727230B" w14:textId="264B0856" w:rsidR="007500AA" w:rsidRPr="00ED1C9A" w:rsidRDefault="007500AA" w:rsidP="006B0298">
      <w:pPr>
        <w:pStyle w:val="listing"/>
      </w:pPr>
      <w:r w:rsidRPr="00ED1C9A">
        <w:t xml:space="preserve"> (1062.605379628311, 3300.0),</w:t>
      </w:r>
    </w:p>
    <w:p w14:paraId="037818B8" w14:textId="77777777" w:rsidR="007500AA" w:rsidRPr="00ED1C9A" w:rsidRDefault="007500AA" w:rsidP="006B0298">
      <w:pPr>
        <w:pStyle w:val="listing"/>
      </w:pPr>
      <w:r w:rsidRPr="00ED1C9A">
        <w:t xml:space="preserve"> (639.2453221499661, 4500.0),</w:t>
      </w:r>
    </w:p>
    <w:p w14:paraId="3158F567" w14:textId="77777777" w:rsidR="007500AA" w:rsidRPr="00ED1C9A" w:rsidRDefault="007500AA" w:rsidP="006B0298">
      <w:pPr>
        <w:pStyle w:val="listing"/>
      </w:pPr>
      <w:r w:rsidRPr="00ED1C9A">
        <w:t xml:space="preserve"> (458.4143857027373, 2300.0),</w:t>
      </w:r>
    </w:p>
    <w:p w14:paraId="3CCB50DA" w14:textId="77777777" w:rsidR="007500AA" w:rsidRPr="00ED1C9A" w:rsidRDefault="007500AA" w:rsidP="006B0298">
      <w:pPr>
        <w:pStyle w:val="listing"/>
      </w:pPr>
      <w:r w:rsidRPr="00ED1C9A">
        <w:t xml:space="preserve"> (358.4343652372162, 100.0),</w:t>
      </w:r>
    </w:p>
    <w:p w14:paraId="5EE98C44" w14:textId="2DD6C706" w:rsidR="007500AA" w:rsidRPr="00ED1C9A" w:rsidRDefault="007500AA" w:rsidP="006B0298">
      <w:pPr>
        <w:pStyle w:val="listing"/>
      </w:pPr>
      <w:r w:rsidRPr="00ED1C9A">
        <w:t xml:space="preserve"> (295.2134792809340, 2100.0),</w:t>
      </w:r>
    </w:p>
    <w:p w14:paraId="40B6FB13" w14:textId="77777777" w:rsidR="007500AA" w:rsidRPr="00ED1C9A" w:rsidRDefault="007500AA" w:rsidP="006B0298">
      <w:pPr>
        <w:pStyle w:val="listing"/>
      </w:pPr>
      <w:r w:rsidRPr="00ED1C9A">
        <w:t xml:space="preserve"> (251.7953698310349, 4300.0),</w:t>
      </w:r>
    </w:p>
    <w:p w14:paraId="46CAD0BC" w14:textId="239E0E64" w:rsidR="007500AA" w:rsidRPr="00ED1C9A" w:rsidRDefault="007500AA" w:rsidP="006B0298">
      <w:pPr>
        <w:pStyle w:val="listing"/>
      </w:pPr>
      <w:r w:rsidRPr="00ED1C9A">
        <w:t xml:space="preserve"> (220.2689264585266, 3500.0),</w:t>
      </w:r>
    </w:p>
    <w:p w14:paraId="6DB6850D" w14:textId="019AEAAC" w:rsidR="007500AA" w:rsidRPr="00ED1C9A" w:rsidRDefault="007500AA" w:rsidP="006B0298">
      <w:pPr>
        <w:pStyle w:val="listing"/>
      </w:pPr>
      <w:r w:rsidRPr="00ED1C9A">
        <w:t xml:space="preserve"> (196.4476698867248, 1300.0),</w:t>
      </w:r>
    </w:p>
    <w:p w14:paraId="49C95479" w14:textId="2F2981E1" w:rsidR="00BB3AA9" w:rsidRPr="00ED1C9A" w:rsidRDefault="007500AA" w:rsidP="006B0298">
      <w:pPr>
        <w:pStyle w:val="listing"/>
        <w:rPr>
          <w:i/>
          <w:iCs/>
        </w:rPr>
      </w:pPr>
      <w:r w:rsidRPr="00ED1C9A">
        <w:t xml:space="preserve"> (177.9095485479867, 900.0)]</w:t>
      </w:r>
    </w:p>
    <w:p w14:paraId="11CA7172" w14:textId="593C5D18" w:rsidR="000347F5" w:rsidRPr="00ED1C9A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Как мы помним, прямоугольный сигнал имеет только нечетные гармоники, а зависимость падения амплитуды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 w:rsidRPr="00ED1C9A">
        <w:rPr>
          <w:rFonts w:ascii="Times New Roman" w:hAnsi="Times New Roman" w:cs="Times New Roman"/>
          <w:i w:val="0"/>
          <w:iCs w:val="0"/>
        </w:rPr>
        <w:t>.</w:t>
      </w:r>
    </w:p>
    <w:p w14:paraId="67FB4D41" w14:textId="128EC550" w:rsidR="000347F5" w:rsidRPr="00ED1C9A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Ожидается, что гармоники будут на 3300, 5500, 7700 и 9900 Гц. Как мы видим, пики есть на 1100 и 3300 Гц, однако дальше наблюдается эффект биения, поэтому вместо 5500 мы получаем лишь 4500 (10000 – 5500), а следующая гармоника вместо 7700 получается 2300 (10000 – 7700). Из-за этого сигнал звучит совершенно по-другому, а именно появляются лишние низкие частоты (например, 100), а также посторонние не кратные частоты (2300), которые сильно выбиваются.</w:t>
      </w:r>
    </w:p>
    <w:p w14:paraId="3B8B18B4" w14:textId="5B3FBB25" w:rsidR="000347F5" w:rsidRPr="00ED1C9A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Продемонстрируем это, создав аудио файл, исходного прямоугольного сигнала, а также две синусоиды на 2300 и 100 Гц и убедимся, что они достаточно заметны:</w:t>
      </w:r>
    </w:p>
    <w:p w14:paraId="65B45F1B" w14:textId="1078F5D5" w:rsidR="000347F5" w:rsidRPr="00ED1C9A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7BADF2" wp14:editId="0066E68A">
            <wp:extent cx="4305300" cy="1314391"/>
            <wp:effectExtent l="0" t="0" r="0" b="635"/>
            <wp:doc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043" cy="13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27592" w14:textId="04028A9D" w:rsidR="00E66A69" w:rsidRPr="00ED1C9A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При прослушивании этих записей действительно заметно, что они сильно выбиваются из исходн</w:t>
      </w:r>
      <w:r w:rsidR="00D5052D" w:rsidRPr="00ED1C9A">
        <w:rPr>
          <w:rFonts w:ascii="Times New Roman" w:hAnsi="Times New Roman" w:cs="Times New Roman"/>
          <w:i w:val="0"/>
          <w:iCs w:val="0"/>
        </w:rPr>
        <w:t>ого сигнала.</w:t>
      </w:r>
    </w:p>
    <w:p w14:paraId="1E10F672" w14:textId="4DC0CBDC" w:rsidR="00DC6A26" w:rsidRPr="00ED1C9A" w:rsidRDefault="00DC6A26" w:rsidP="00DC6A26">
      <w:pPr>
        <w:pStyle w:val="2"/>
      </w:pPr>
      <w:r w:rsidRPr="00ED1C9A">
        <w:t xml:space="preserve"> </w:t>
      </w:r>
      <w:bookmarkStart w:id="9" w:name="_Toc161253631"/>
      <w:r w:rsidRPr="00ED1C9A">
        <w:t>Упражнение 2.4.</w:t>
      </w:r>
      <w:bookmarkEnd w:id="9"/>
    </w:p>
    <w:p w14:paraId="1A845AA9" w14:textId="23CEA898" w:rsidR="007500AA" w:rsidRPr="00ED1C9A" w:rsidRDefault="00FA0F12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Создадим треугольный сигнал </w:t>
      </w:r>
      <w:r w:rsidR="00D41C0A" w:rsidRPr="00ED1C9A">
        <w:rPr>
          <w:rFonts w:ascii="Times New Roman" w:hAnsi="Times New Roman" w:cs="Times New Roman"/>
          <w:i w:val="0"/>
          <w:iCs w:val="0"/>
        </w:rPr>
        <w:t>и выведем его график на экран:</w:t>
      </w:r>
    </w:p>
    <w:p w14:paraId="44E63C03" w14:textId="27F98D77" w:rsidR="00D41C0A" w:rsidRPr="00ED1C9A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0F35223" wp14:editId="4FA85B50">
            <wp:extent cx="4209859" cy="1304925"/>
            <wp:effectExtent l="0" t="0" r="635" b="0"/>
            <wp:docPr id="3192656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552" cy="130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8A3C0" w14:textId="2DF7FCFD" w:rsidR="00305814" w:rsidRPr="00ED1C9A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D7C7E2F" w14:textId="77777777" w:rsidR="00305814" w:rsidRPr="00ED1C9A" w:rsidRDefault="00305814" w:rsidP="0030581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EB13C80" wp14:editId="3EAF68CC">
            <wp:extent cx="4075224" cy="2952750"/>
            <wp:effectExtent l="0" t="0" r="1905" b="0"/>
            <wp:docPr id="93596385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6385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8740" cy="295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080A" w14:textId="45399669" w:rsidR="00305814" w:rsidRPr="00ED1C9A" w:rsidRDefault="00305814" w:rsidP="0030581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График треугольного сигнала.</w:t>
      </w:r>
    </w:p>
    <w:p w14:paraId="6CCBCB4E" w14:textId="7C96327D" w:rsidR="00305814" w:rsidRPr="00ED1C9A" w:rsidRDefault="00305814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Теперь получим спектр этого сигнала и выведем первый элемент массива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hs</w:t>
      </w:r>
      <w:r w:rsidRPr="00ED1C9A">
        <w:rPr>
          <w:rFonts w:ascii="Times New Roman" w:hAnsi="Times New Roman" w:cs="Times New Roman"/>
          <w:i w:val="0"/>
          <w:iCs w:val="0"/>
        </w:rPr>
        <w:t>, который является результатом БПФ:</w:t>
      </w:r>
    </w:p>
    <w:p w14:paraId="2E27CB14" w14:textId="4B1FCB1E" w:rsidR="00305814" w:rsidRPr="00ED1C9A" w:rsidRDefault="009050F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D0F237" wp14:editId="1ACF68CF">
            <wp:extent cx="2921970" cy="923925"/>
            <wp:effectExtent l="0" t="0" r="0" b="0"/>
            <wp:docPr id="11777484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580" cy="92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B4AFE" w14:textId="78673E44" w:rsidR="009050FD" w:rsidRPr="00ED1C9A" w:rsidRDefault="00F23C4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Результат примерно равен нулю:</w:t>
      </w:r>
    </w:p>
    <w:p w14:paraId="68244D81" w14:textId="4B4EBE47" w:rsidR="00F23C4D" w:rsidRPr="00ED1C9A" w:rsidRDefault="0088722F" w:rsidP="006B0298">
      <w:pPr>
        <w:pStyle w:val="listing"/>
        <w:rPr>
          <w:i/>
          <w:iCs/>
        </w:rPr>
      </w:pPr>
      <w:r w:rsidRPr="00ED1C9A">
        <w:t>(1.0436096431476471e-14+0j)</w:t>
      </w:r>
    </w:p>
    <w:p w14:paraId="3694AED6" w14:textId="1B8D4F0E" w:rsidR="000B67D3" w:rsidRPr="00ED1C9A" w:rsidRDefault="00317267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Изменим его значение на 100 и посмотрим на результат:</w:t>
      </w:r>
    </w:p>
    <w:p w14:paraId="08769466" w14:textId="4C95205B" w:rsidR="00317267" w:rsidRPr="00ED1C9A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4D69A6" wp14:editId="45332BBE">
            <wp:extent cx="2921635" cy="1325170"/>
            <wp:effectExtent l="0" t="0" r="0" b="8890"/>
            <wp:docPr id="110472117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21" cy="133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D79DA" w14:textId="4D021EB0" w:rsidR="006D355F" w:rsidRPr="00ED1C9A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 результате получаем следующий график:</w:t>
      </w:r>
    </w:p>
    <w:p w14:paraId="20F8C39B" w14:textId="77777777" w:rsidR="00E361B6" w:rsidRPr="00ED1C9A" w:rsidRDefault="00E361B6" w:rsidP="00E361B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7A517C" wp14:editId="5F42F8FA">
            <wp:extent cx="4295521" cy="3162300"/>
            <wp:effectExtent l="0" t="0" r="0" b="0"/>
            <wp:docPr id="1454442350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42350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8256" cy="316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37C7" w14:textId="0D61FBB4" w:rsidR="006D355F" w:rsidRPr="00ED1C9A" w:rsidRDefault="00E361B6" w:rsidP="00E361B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7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График треугольного сигнала, после изменения </w:t>
      </w:r>
      <w:r w:rsidRPr="00ED1C9A">
        <w:rPr>
          <w:rFonts w:ascii="Times New Roman" w:hAnsi="Times New Roman" w:cs="Times New Roman"/>
          <w:lang w:val="en-US"/>
        </w:rPr>
        <w:t>hs</w:t>
      </w:r>
      <w:r w:rsidRPr="00ED1C9A">
        <w:rPr>
          <w:rFonts w:ascii="Times New Roman" w:hAnsi="Times New Roman" w:cs="Times New Roman"/>
        </w:rPr>
        <w:t>.</w:t>
      </w:r>
    </w:p>
    <w:p w14:paraId="77C9EA3E" w14:textId="04B214F8" w:rsidR="00E361B6" w:rsidRPr="00ED1C9A" w:rsidRDefault="00E361B6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Как можно заметить, получившийся сигнал отличается </w:t>
      </w:r>
      <w:r w:rsidR="001D6719" w:rsidRPr="00ED1C9A">
        <w:rPr>
          <w:rFonts w:ascii="Times New Roman" w:hAnsi="Times New Roman" w:cs="Times New Roman"/>
          <w:i w:val="0"/>
          <w:iCs w:val="0"/>
        </w:rPr>
        <w:t>от исходного только вертикального смещения</w:t>
      </w:r>
      <w:r w:rsidRPr="00ED1C9A">
        <w:rPr>
          <w:rFonts w:ascii="Times New Roman" w:hAnsi="Times New Roman" w:cs="Times New Roman"/>
          <w:i w:val="0"/>
          <w:iCs w:val="0"/>
        </w:rPr>
        <w:t>.</w:t>
      </w:r>
    </w:p>
    <w:p w14:paraId="69020AE3" w14:textId="259D32BD" w:rsidR="001D6719" w:rsidRPr="00ED1C9A" w:rsidRDefault="00D26BAD" w:rsidP="001D6719">
      <w:pPr>
        <w:pStyle w:val="2"/>
      </w:pPr>
      <w:r w:rsidRPr="00ED1C9A">
        <w:t xml:space="preserve"> </w:t>
      </w:r>
      <w:bookmarkStart w:id="10" w:name="_Toc161253632"/>
      <w:r w:rsidR="001D6719" w:rsidRPr="00ED1C9A">
        <w:t>Упражнение 2.5.</w:t>
      </w:r>
      <w:bookmarkEnd w:id="10"/>
    </w:p>
    <w:p w14:paraId="7A1093C6" w14:textId="2460AA70" w:rsidR="001D6719" w:rsidRPr="00ED1C9A" w:rsidRDefault="00AD7A5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Напишем функцию </w:t>
      </w:r>
      <w:r w:rsidRPr="00ED1C9A">
        <w:rPr>
          <w:rFonts w:ascii="Times New Roman" w:hAnsi="Times New Roman" w:cs="Times New Roman"/>
          <w:lang w:val="en-GB"/>
        </w:rPr>
        <w:t>filter</w:t>
      </w:r>
      <w:r w:rsidRPr="00ED1C9A">
        <w:rPr>
          <w:rFonts w:ascii="Times New Roman" w:hAnsi="Times New Roman" w:cs="Times New Roman"/>
        </w:rPr>
        <w:t>_</w:t>
      </w:r>
      <w:r w:rsidRPr="00ED1C9A">
        <w:rPr>
          <w:rFonts w:ascii="Times New Roman" w:hAnsi="Times New Roman" w:cs="Times New Roman"/>
          <w:lang w:val="en-GB"/>
        </w:rPr>
        <w:t>spectrum</w:t>
      </w:r>
      <w:r w:rsidRPr="00ED1C9A">
        <w:rPr>
          <w:rFonts w:ascii="Times New Roman" w:hAnsi="Times New Roman" w:cs="Times New Roman"/>
          <w:i w:val="0"/>
          <w:iCs w:val="0"/>
        </w:rPr>
        <w:t xml:space="preserve">, которая принимает спектр и изменяет его, выполняя деление каждый элемент </w:t>
      </w:r>
      <w:r w:rsidRPr="00ED1C9A">
        <w:rPr>
          <w:rFonts w:ascii="Times New Roman" w:hAnsi="Times New Roman" w:cs="Times New Roman"/>
          <w:lang w:val="en-US"/>
        </w:rPr>
        <w:t>hs</w:t>
      </w:r>
      <w:r w:rsidRPr="00ED1C9A">
        <w:rPr>
          <w:rFonts w:ascii="Times New Roman" w:hAnsi="Times New Roman" w:cs="Times New Roman"/>
          <w:i w:val="0"/>
          <w:iCs w:val="0"/>
        </w:rPr>
        <w:t xml:space="preserve">, на соответствующую частоты из </w:t>
      </w:r>
      <w:r w:rsidRPr="00ED1C9A">
        <w:rPr>
          <w:rFonts w:ascii="Times New Roman" w:hAnsi="Times New Roman" w:cs="Times New Roman"/>
          <w:lang w:val="en-US"/>
        </w:rPr>
        <w:t>fs</w:t>
      </w:r>
      <w:r w:rsidR="0066718D" w:rsidRPr="00ED1C9A">
        <w:rPr>
          <w:rFonts w:ascii="Times New Roman" w:hAnsi="Times New Roman" w:cs="Times New Roman"/>
          <w:i w:val="0"/>
          <w:iCs w:val="0"/>
        </w:rPr>
        <w:t>:</w:t>
      </w:r>
    </w:p>
    <w:p w14:paraId="1CEB5124" w14:textId="001D6A2D" w:rsidR="0066718D" w:rsidRPr="00ED1C9A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1296D7" wp14:editId="63FEC241">
            <wp:extent cx="3343275" cy="1166501"/>
            <wp:effectExtent l="0" t="0" r="0" b="0"/>
            <wp:docPr id="14209328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60" cy="116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A238" w14:textId="7C9B6F5A" w:rsidR="00DF5C23" w:rsidRPr="00ED1C9A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Создадим треугольный сигнал, выведем его в виде аудио для дальнейшего сравнения,</w:t>
      </w:r>
      <w:r w:rsidR="006A6584" w:rsidRPr="00ED1C9A">
        <w:rPr>
          <w:rFonts w:ascii="Times New Roman" w:hAnsi="Times New Roman" w:cs="Times New Roman"/>
          <w:i w:val="0"/>
          <w:iCs w:val="0"/>
        </w:rPr>
        <w:t xml:space="preserve"> после чего вызовем нашу функцию фильтрации. Выведем спектрограмму до и после, а также аудио файл после использования функции</w:t>
      </w:r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72D7521C" w14:textId="720BBFEF" w:rsidR="00DF5C23" w:rsidRPr="00ED1C9A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CF37EC" wp14:editId="15978E8C">
            <wp:extent cx="4304814" cy="2095500"/>
            <wp:effectExtent l="0" t="0" r="635" b="0"/>
            <wp:doc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61" cy="209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EC98" w14:textId="2AB6B0E0" w:rsidR="003D10BC" w:rsidRPr="00ED1C9A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образом:</w:t>
      </w:r>
    </w:p>
    <w:p w14:paraId="37218505" w14:textId="77777777" w:rsidR="00702FC4" w:rsidRPr="00ED1C9A" w:rsidRDefault="00702FC4" w:rsidP="00702FC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66EE067" wp14:editId="1C9E1290">
            <wp:extent cx="4152900" cy="3062764"/>
            <wp:effectExtent l="0" t="0" r="0" b="4445"/>
            <wp:docPr id="1948708820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08820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5851" cy="30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B1BD" w14:textId="79FDC201" w:rsidR="003D10BC" w:rsidRPr="00ED1C9A" w:rsidRDefault="00702FC4" w:rsidP="00702FC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8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Спектрограмма до и после использования функции.</w:t>
      </w:r>
    </w:p>
    <w:p w14:paraId="3ECBF5CD" w14:textId="3E7F9A6C" w:rsidR="00D009A0" w:rsidRPr="00ED1C9A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Как можно заметить, чем больше частота, тем меньше становится пик после использования функции. Это логично, ведь деление происходит именно на частоту. Результат похож на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ED1C9A">
        <w:rPr>
          <w:rFonts w:ascii="Times New Roman" w:hAnsi="Times New Roman" w:cs="Times New Roman"/>
          <w:i w:val="0"/>
          <w:iCs w:val="0"/>
        </w:rPr>
        <w:t>_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ED1C9A">
        <w:rPr>
          <w:rFonts w:ascii="Times New Roman" w:hAnsi="Times New Roman" w:cs="Times New Roman"/>
          <w:i w:val="0"/>
          <w:iCs w:val="0"/>
        </w:rPr>
        <w:t xml:space="preserve"> фильтр.</w:t>
      </w:r>
    </w:p>
    <w:p w14:paraId="6EC2F15E" w14:textId="61F07F97" w:rsidR="001B7D3B" w:rsidRPr="00ED1C9A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Так же при прослушивании полученных аудио, мы получаем схожий результат.</w:t>
      </w:r>
    </w:p>
    <w:p w14:paraId="2B83B8E5" w14:textId="20E14E13" w:rsidR="003664B8" w:rsidRPr="00ED1C9A" w:rsidRDefault="00CF4B47" w:rsidP="003664B8">
      <w:pPr>
        <w:pStyle w:val="2"/>
      </w:pPr>
      <w:r w:rsidRPr="00ED1C9A">
        <w:t xml:space="preserve"> </w:t>
      </w:r>
      <w:bookmarkStart w:id="11" w:name="_Toc161253633"/>
      <w:r w:rsidR="003664B8" w:rsidRPr="00ED1C9A">
        <w:t>Упражнение 2.6.</w:t>
      </w:r>
      <w:bookmarkEnd w:id="11"/>
    </w:p>
    <w:p w14:paraId="00884913" w14:textId="635E408F" w:rsidR="003664B8" w:rsidRPr="00ED1C9A" w:rsidRDefault="00CF4B4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Создадим сигнал, в котором есть как четные, так и нечетные гармоники, которые спадают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="00FC3F87" w:rsidRPr="00ED1C9A">
        <w:rPr>
          <w:rFonts w:ascii="Times New Roman" w:hAnsi="Times New Roman" w:cs="Times New Roman"/>
          <w:i w:val="0"/>
          <w:iCs w:val="0"/>
        </w:rPr>
        <w:t xml:space="preserve">. Сигнал </w:t>
      </w:r>
      <w:r w:rsidR="00F825CD" w:rsidRPr="00ED1C9A">
        <w:rPr>
          <w:rFonts w:ascii="Times New Roman" w:hAnsi="Times New Roman" w:cs="Times New Roman"/>
          <w:i w:val="0"/>
          <w:iCs w:val="0"/>
        </w:rPr>
        <w:t>будем собирать,</w:t>
      </w:r>
      <w:r w:rsidR="00FC3F87" w:rsidRPr="00ED1C9A">
        <w:rPr>
          <w:rFonts w:ascii="Times New Roman" w:hAnsi="Times New Roman" w:cs="Times New Roman"/>
          <w:i w:val="0"/>
          <w:iCs w:val="0"/>
        </w:rPr>
        <w:t xml:space="preserve"> используя несколько синусоид</w:t>
      </w:r>
      <w:r w:rsidR="00FC3F87"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F7D7975" w14:textId="37D5106F" w:rsidR="00FC3F87" w:rsidRPr="00ED1C9A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70759EF" wp14:editId="76685C56">
            <wp:extent cx="4414764" cy="1790700"/>
            <wp:effectExtent l="0" t="0" r="5080" b="0"/>
            <wp:docPr id="7104491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943" cy="179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3C3D" w14:textId="77777777" w:rsidR="00F825CD" w:rsidRPr="00ED1C9A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Как мы видим. Частоты будут изменяться от 500 до 9000 с шагом 500. Амплитуда вычисляется, путем деления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Pr="00ED1C9A">
        <w:rPr>
          <w:rFonts w:ascii="Times New Roman" w:hAnsi="Times New Roman" w:cs="Times New Roman"/>
          <w:i w:val="0"/>
          <w:iCs w:val="0"/>
        </w:rPr>
        <w:t>, как это требует задание.</w:t>
      </w:r>
    </w:p>
    <w:p w14:paraId="5FF16B8E" w14:textId="77777777" w:rsidR="00F825CD" w:rsidRPr="00ED1C9A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График сигнала будет выглядеть следующим образом:</w:t>
      </w:r>
    </w:p>
    <w:p w14:paraId="19E8CC2D" w14:textId="77777777" w:rsidR="003E6680" w:rsidRPr="00ED1C9A" w:rsidRDefault="003E6680" w:rsidP="003E668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27F5AAC" wp14:editId="01A956BF">
            <wp:extent cx="3524250" cy="2603784"/>
            <wp:effectExtent l="0" t="0" r="0" b="6350"/>
            <wp:docPr id="115397895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7895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8675" cy="260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A2BB" w14:textId="57572D6E" w:rsidR="003E6680" w:rsidRPr="00ED1C9A" w:rsidRDefault="003E6680" w:rsidP="003E668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Сигнал с четными и нечетными гармониками и амплитудой пропорциональной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</w:p>
    <w:p w14:paraId="3BFB5F3A" w14:textId="7B60274B" w:rsidR="00F825CD" w:rsidRPr="00ED1C9A" w:rsidRDefault="00647610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Убедимся, что полученный сигнал соответствует требованиям, выведем его спектрограмму:</w:t>
      </w:r>
    </w:p>
    <w:p w14:paraId="7F3B616B" w14:textId="4C717032" w:rsidR="00647610" w:rsidRPr="00ED1C9A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262E3FC" wp14:editId="1F2F2C85">
            <wp:extent cx="2766750" cy="1133475"/>
            <wp:effectExtent l="0" t="0" r="0" b="0"/>
            <wp:docPr id="81842393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753" cy="113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37EE" w14:textId="2DD09592" w:rsidR="00861D07" w:rsidRPr="00ED1C9A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9B6D7CB" w14:textId="77777777" w:rsidR="00207D01" w:rsidRPr="00ED1C9A" w:rsidRDefault="00207D01" w:rsidP="00207D0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4C41A5" wp14:editId="6DFCBAA9">
            <wp:extent cx="4236203" cy="3124200"/>
            <wp:effectExtent l="0" t="0" r="0" b="0"/>
            <wp:docPr id="1297172692" name="Рисунок 1" descr="Изображение выглядит как текст, снимок экрана, дисплей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72692" name="Рисунок 1" descr="Изображение выглядит как текст, снимок экрана, дисплей, График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8305" cy="31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20A2" w14:textId="0ECD32C8" w:rsidR="00861D07" w:rsidRPr="00ED1C9A" w:rsidRDefault="00207D01" w:rsidP="00207D0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10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Спектрограмма сигнала.</w:t>
      </w:r>
    </w:p>
    <w:p w14:paraId="6D16A57F" w14:textId="6EB5026F" w:rsidR="00207D01" w:rsidRPr="00ED1C9A" w:rsidRDefault="00996F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Для удобства анализа посмотрим на первые 10 пиков сигнала:</w:t>
      </w:r>
    </w:p>
    <w:p w14:paraId="00E0CF9C" w14:textId="028FA378" w:rsidR="00A8615A" w:rsidRPr="00ED1C9A" w:rsidRDefault="00A8615A" w:rsidP="006B0298">
      <w:pPr>
        <w:pStyle w:val="listing"/>
      </w:pPr>
      <w:r w:rsidRPr="00ED1C9A">
        <w:lastRenderedPageBreak/>
        <w:t>[(2000.0, 500.0),</w:t>
      </w:r>
    </w:p>
    <w:p w14:paraId="4B893C5C" w14:textId="34D6F3D0" w:rsidR="00A8615A" w:rsidRPr="00ED1C9A" w:rsidRDefault="00A8615A" w:rsidP="006B0298">
      <w:pPr>
        <w:pStyle w:val="listing"/>
      </w:pPr>
      <w:r w:rsidRPr="00ED1C9A">
        <w:t xml:space="preserve"> (500.00, 1000.0),</w:t>
      </w:r>
    </w:p>
    <w:p w14:paraId="6ADD6119" w14:textId="35545266" w:rsidR="00A8615A" w:rsidRPr="00ED1C9A" w:rsidRDefault="00A8615A" w:rsidP="006B0298">
      <w:pPr>
        <w:pStyle w:val="listing"/>
      </w:pPr>
      <w:r w:rsidRPr="00ED1C9A">
        <w:t xml:space="preserve"> (222.22, 1500.0),</w:t>
      </w:r>
    </w:p>
    <w:p w14:paraId="49E2F2EB" w14:textId="7EE9D2BD" w:rsidR="00A8615A" w:rsidRPr="00ED1C9A" w:rsidRDefault="00A8615A" w:rsidP="006B0298">
      <w:pPr>
        <w:pStyle w:val="listing"/>
      </w:pPr>
      <w:r w:rsidRPr="00ED1C9A">
        <w:t xml:space="preserve"> (125.00, 2000.0),</w:t>
      </w:r>
    </w:p>
    <w:p w14:paraId="228DFE82" w14:textId="6B46ABFF" w:rsidR="00A8615A" w:rsidRPr="00ED1C9A" w:rsidRDefault="00A8615A" w:rsidP="006B0298">
      <w:pPr>
        <w:pStyle w:val="listing"/>
      </w:pPr>
      <w:r w:rsidRPr="00ED1C9A">
        <w:t xml:space="preserve"> (80.000, 2500.0),</w:t>
      </w:r>
    </w:p>
    <w:p w14:paraId="3C699299" w14:textId="114141E9" w:rsidR="00A8615A" w:rsidRPr="00ED1C9A" w:rsidRDefault="00A8615A" w:rsidP="006B0298">
      <w:pPr>
        <w:pStyle w:val="listing"/>
      </w:pPr>
      <w:r w:rsidRPr="00ED1C9A">
        <w:t xml:space="preserve"> (55.555, 3000.0),</w:t>
      </w:r>
    </w:p>
    <w:p w14:paraId="3929DB76" w14:textId="0F8A4D42" w:rsidR="00A8615A" w:rsidRPr="00ED1C9A" w:rsidRDefault="00A8615A" w:rsidP="006B0298">
      <w:pPr>
        <w:pStyle w:val="listing"/>
      </w:pPr>
      <w:r w:rsidRPr="00ED1C9A">
        <w:t xml:space="preserve"> (40.816, 3500.0),</w:t>
      </w:r>
    </w:p>
    <w:p w14:paraId="15D51C94" w14:textId="47C286A3" w:rsidR="00A8615A" w:rsidRPr="00ED1C9A" w:rsidRDefault="00A8615A" w:rsidP="006B0298">
      <w:pPr>
        <w:pStyle w:val="listing"/>
      </w:pPr>
      <w:r w:rsidRPr="00ED1C9A">
        <w:t xml:space="preserve"> (31.250, 4000.0),</w:t>
      </w:r>
    </w:p>
    <w:p w14:paraId="2BB62405" w14:textId="0CB3F4C2" w:rsidR="00A8615A" w:rsidRPr="00ED1C9A" w:rsidRDefault="00A8615A" w:rsidP="006B0298">
      <w:pPr>
        <w:pStyle w:val="listing"/>
      </w:pPr>
      <w:r w:rsidRPr="00ED1C9A">
        <w:t xml:space="preserve"> (24.691, 4500.0),</w:t>
      </w:r>
    </w:p>
    <w:p w14:paraId="6498690F" w14:textId="6EC16C46" w:rsidR="00996F79" w:rsidRPr="00ED1C9A" w:rsidRDefault="00A8615A" w:rsidP="006B0298">
      <w:pPr>
        <w:pStyle w:val="listing"/>
        <w:rPr>
          <w:i/>
          <w:iCs/>
        </w:rPr>
      </w:pPr>
      <w:r w:rsidRPr="00ED1C9A">
        <w:t xml:space="preserve"> (20.000, 5000.0)]</w:t>
      </w:r>
    </w:p>
    <w:p w14:paraId="15BB26AA" w14:textId="18C59EA6" w:rsidR="00A8615A" w:rsidRPr="00ED1C9A" w:rsidRDefault="00F6467D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Как мы видим, спектрограмма соответствует требованиям задания.</w:t>
      </w:r>
    </w:p>
    <w:p w14:paraId="6F8EC13C" w14:textId="36A1E89B" w:rsidR="0050397C" w:rsidRPr="00ED1C9A" w:rsidRDefault="0050397C" w:rsidP="0050397C">
      <w:pPr>
        <w:pStyle w:val="1"/>
        <w:spacing w:before="120"/>
        <w:rPr>
          <w:rFonts w:cs="Times New Roman"/>
        </w:rPr>
      </w:pPr>
      <w:bookmarkStart w:id="12" w:name="_Ref160500829"/>
      <w:bookmarkStart w:id="13" w:name="_Toc161253634"/>
      <w:r w:rsidRPr="00ED1C9A">
        <w:rPr>
          <w:rFonts w:cs="Times New Roman"/>
        </w:rPr>
        <w:t xml:space="preserve">Лабораторная работа </w:t>
      </w:r>
      <w:r w:rsidRPr="00ED1C9A">
        <w:rPr>
          <w:rFonts w:cs="Times New Roman"/>
          <w:lang w:val="en-US"/>
        </w:rPr>
        <w:t>3</w:t>
      </w:r>
      <w:r w:rsidRPr="00ED1C9A">
        <w:rPr>
          <w:rFonts w:cs="Times New Roman"/>
        </w:rPr>
        <w:t xml:space="preserve">. </w:t>
      </w:r>
      <w:r w:rsidR="002A0076" w:rsidRPr="00ED1C9A">
        <w:rPr>
          <w:rFonts w:cs="Times New Roman"/>
        </w:rPr>
        <w:t>Апериодические сигналы</w:t>
      </w:r>
      <w:r w:rsidRPr="00ED1C9A">
        <w:rPr>
          <w:rFonts w:cs="Times New Roman"/>
        </w:rPr>
        <w:t>.</w:t>
      </w:r>
      <w:bookmarkEnd w:id="12"/>
      <w:bookmarkEnd w:id="13"/>
    </w:p>
    <w:p w14:paraId="529819B9" w14:textId="77777777" w:rsidR="0050397C" w:rsidRPr="00ED1C9A" w:rsidRDefault="0050397C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01FC306" w14:textId="0114D98B" w:rsidR="0050397C" w:rsidRPr="00ED1C9A" w:rsidRDefault="0050397C" w:rsidP="0050397C">
      <w:pPr>
        <w:pStyle w:val="2"/>
      </w:pPr>
      <w:r w:rsidRPr="00ED1C9A">
        <w:t xml:space="preserve"> </w:t>
      </w:r>
      <w:bookmarkStart w:id="14" w:name="_Toc161253635"/>
      <w:r w:rsidRPr="00ED1C9A">
        <w:t xml:space="preserve">Упражнение </w:t>
      </w:r>
      <w:r w:rsidRPr="00ED1C9A">
        <w:rPr>
          <w:lang w:val="en-US"/>
        </w:rPr>
        <w:t>3</w:t>
      </w:r>
      <w:r w:rsidRPr="00ED1C9A">
        <w:t>.</w:t>
      </w:r>
      <w:r w:rsidRPr="00ED1C9A">
        <w:rPr>
          <w:lang w:val="en-US"/>
        </w:rPr>
        <w:t>1</w:t>
      </w:r>
      <w:r w:rsidRPr="00ED1C9A">
        <w:t>.</w:t>
      </w:r>
      <w:bookmarkEnd w:id="14"/>
    </w:p>
    <w:p w14:paraId="601F3AA7" w14:textId="77777777" w:rsidR="00A22579" w:rsidRPr="00ED1C9A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Выполним сравнение различных оконных функций, а именно стандартной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hamming</w:t>
      </w:r>
      <w:r w:rsidRPr="00ED1C9A">
        <w:rPr>
          <w:rFonts w:ascii="Times New Roman" w:hAnsi="Times New Roman" w:cs="Times New Roman"/>
          <w:i w:val="0"/>
          <w:iCs w:val="0"/>
        </w:rPr>
        <w:t xml:space="preserve"> и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bartlett</w:t>
      </w:r>
      <w:r w:rsidRPr="00ED1C9A">
        <w:rPr>
          <w:rFonts w:ascii="Times New Roman" w:hAnsi="Times New Roman" w:cs="Times New Roman"/>
          <w:i w:val="0"/>
          <w:iCs w:val="0"/>
        </w:rPr>
        <w:t xml:space="preserve">,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blackman</w:t>
      </w:r>
      <w:r w:rsidRPr="00ED1C9A">
        <w:rPr>
          <w:rFonts w:ascii="Times New Roman" w:hAnsi="Times New Roman" w:cs="Times New Roman"/>
          <w:i w:val="0"/>
          <w:iCs w:val="0"/>
        </w:rPr>
        <w:t xml:space="preserve">,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hanning</w:t>
      </w:r>
      <w:r w:rsidRPr="00ED1C9A">
        <w:rPr>
          <w:rFonts w:ascii="Times New Roman" w:hAnsi="Times New Roman" w:cs="Times New Roman"/>
          <w:i w:val="0"/>
          <w:iCs w:val="0"/>
        </w:rPr>
        <w:t xml:space="preserve">. </w:t>
      </w:r>
    </w:p>
    <w:p w14:paraId="1ACE1881" w14:textId="692070C9" w:rsidR="0050397C" w:rsidRPr="00ED1C9A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Создадим сначала синусоидальный сигнал, с частотой 440 и сделаем, чтоб сигнал начинался с 0, а заканчивался в 1. Выведем его спектр</w:t>
      </w:r>
      <w:r w:rsidR="00FE0784" w:rsidRPr="00ED1C9A">
        <w:rPr>
          <w:rFonts w:ascii="Times New Roman" w:hAnsi="Times New Roman" w:cs="Times New Roman"/>
          <w:i w:val="0"/>
          <w:iCs w:val="0"/>
        </w:rPr>
        <w:t>ограмм</w:t>
      </w:r>
      <w:r w:rsidR="008B2288" w:rsidRPr="00ED1C9A">
        <w:rPr>
          <w:rFonts w:ascii="Times New Roman" w:hAnsi="Times New Roman" w:cs="Times New Roman"/>
          <w:i w:val="0"/>
          <w:iCs w:val="0"/>
        </w:rPr>
        <w:t>у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DCBD7CB" w14:textId="1C93B6CC" w:rsidR="008B2288" w:rsidRPr="00ED1C9A" w:rsidRDefault="00841AEE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D87989" wp14:editId="13DF00A7">
            <wp:extent cx="2703496" cy="2000250"/>
            <wp:effectExtent l="0" t="0" r="1905" b="0"/>
            <wp:docPr id="172730683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06831" name="Рисунок 1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61" cy="200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AB331" w14:textId="31AB7CE7" w:rsidR="00C17468" w:rsidRPr="00ED1C9A" w:rsidRDefault="00C17468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Результат </w:t>
      </w:r>
      <w:r w:rsidR="001D7397" w:rsidRPr="00ED1C9A">
        <w:rPr>
          <w:rFonts w:ascii="Times New Roman" w:hAnsi="Times New Roman" w:cs="Times New Roman"/>
          <w:i w:val="0"/>
          <w:iCs w:val="0"/>
        </w:rPr>
        <w:t>выглядит</w:t>
      </w:r>
      <w:r w:rsidRPr="00ED1C9A">
        <w:rPr>
          <w:rFonts w:ascii="Times New Roman" w:hAnsi="Times New Roman" w:cs="Times New Roman"/>
          <w:i w:val="0"/>
          <w:iCs w:val="0"/>
        </w:rPr>
        <w:t xml:space="preserve"> следующим образом:</w:t>
      </w:r>
    </w:p>
    <w:p w14:paraId="2D8CF4D8" w14:textId="77777777" w:rsidR="002F3324" w:rsidRPr="00ED1C9A" w:rsidRDefault="00FE0784" w:rsidP="00681E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64DFAF" wp14:editId="56F9D30A">
            <wp:extent cx="4314825" cy="3228302"/>
            <wp:effectExtent l="0" t="0" r="0" b="0"/>
            <wp:docPr id="1606838013" name="Рисунок 1" descr="Изображение выглядит как диаграмма, текс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38013" name="Рисунок 1" descr="Изображение выглядит как диаграмма, текст, линия, снимок экран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6443" cy="32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9A0" w14:textId="025326B8" w:rsidR="00A22579" w:rsidRPr="00ED1C9A" w:rsidRDefault="002F3324" w:rsidP="00681E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3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Спектрограмма сигнала.</w:t>
      </w:r>
    </w:p>
    <w:p w14:paraId="5BA23CA9" w14:textId="4FA65BA0" w:rsidR="00E028F5" w:rsidRPr="00ED1C9A" w:rsidRDefault="00E93D03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А теперь применим к этой спектрограмме различные оконные функции:</w:t>
      </w:r>
    </w:p>
    <w:p w14:paraId="2DA59B6E" w14:textId="42620176" w:rsidR="00E93D03" w:rsidRPr="00ED1C9A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4DEDA04" wp14:editId="1B0A54EA">
            <wp:extent cx="4705350" cy="1707705"/>
            <wp:effectExtent l="0" t="0" r="0" b="6985"/>
            <wp:doc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168" cy="171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37AE1" w14:textId="6B389BFE" w:rsidR="004C04CB" w:rsidRPr="00ED1C9A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8E870CF" w14:textId="77777777" w:rsidR="00987621" w:rsidRPr="00ED1C9A" w:rsidRDefault="00987621" w:rsidP="009876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5FE55D2" wp14:editId="6BE238B0">
            <wp:extent cx="3943351" cy="3086100"/>
            <wp:effectExtent l="0" t="0" r="0" b="0"/>
            <wp:docPr id="1685966046" name="Рисунок 1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66046" name="Рисунок 1" descr="Изображение выглядит как текст, снимок экрана, диаграмма, График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6992" cy="308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C37B" w14:textId="0B9E01FE" w:rsidR="004C04CB" w:rsidRPr="00ED1C9A" w:rsidRDefault="00987621" w:rsidP="009876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3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Спектрограммы после применения оконных функций.</w:t>
      </w:r>
    </w:p>
    <w:p w14:paraId="607D1C7C" w14:textId="7645D594" w:rsidR="00987621" w:rsidRPr="00ED1C9A" w:rsidRDefault="007C72A0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Как мы видим, функция Хемминга показывает себя лучше всего, именно поэтому она выбрана как универсальный вариант.</w:t>
      </w:r>
    </w:p>
    <w:p w14:paraId="1B8D4C06" w14:textId="449544D2" w:rsidR="007C72A0" w:rsidRPr="00ED1C9A" w:rsidRDefault="00E4495C" w:rsidP="007C72A0">
      <w:pPr>
        <w:pStyle w:val="2"/>
      </w:pPr>
      <w:r w:rsidRPr="00ED1C9A">
        <w:t xml:space="preserve"> </w:t>
      </w:r>
      <w:bookmarkStart w:id="15" w:name="_Toc161253636"/>
      <w:r w:rsidR="007C72A0" w:rsidRPr="00ED1C9A">
        <w:t xml:space="preserve">Упражнение </w:t>
      </w:r>
      <w:r w:rsidR="007C72A0" w:rsidRPr="00ED1C9A">
        <w:rPr>
          <w:lang w:val="en-US"/>
        </w:rPr>
        <w:t>3</w:t>
      </w:r>
      <w:r w:rsidR="007C72A0" w:rsidRPr="00ED1C9A">
        <w:t>.</w:t>
      </w:r>
      <w:r w:rsidR="007C72A0" w:rsidRPr="00ED1C9A">
        <w:rPr>
          <w:lang w:val="en-US"/>
        </w:rPr>
        <w:t>2</w:t>
      </w:r>
      <w:r w:rsidR="007C72A0" w:rsidRPr="00ED1C9A">
        <w:t>.</w:t>
      </w:r>
      <w:bookmarkEnd w:id="15"/>
    </w:p>
    <w:p w14:paraId="699BDD7F" w14:textId="11FD1061" w:rsidR="007C72A0" w:rsidRPr="00ED1C9A" w:rsidRDefault="00E94267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Создадим класс, расширяющий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ED1C9A">
        <w:rPr>
          <w:rFonts w:ascii="Times New Roman" w:hAnsi="Times New Roman" w:cs="Times New Roman"/>
          <w:i w:val="0"/>
          <w:iCs w:val="0"/>
        </w:rPr>
        <w:t xml:space="preserve"> для создания увеличивающегося пилообразного сигнала:</w:t>
      </w:r>
    </w:p>
    <w:p w14:paraId="64F4E8F3" w14:textId="1A697FDC" w:rsidR="00E94267" w:rsidRPr="00ED1C9A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B4C1F7" wp14:editId="30ED4F5C">
            <wp:extent cx="4019550" cy="2717266"/>
            <wp:effectExtent l="0" t="0" r="0" b="6985"/>
            <wp:docPr id="16904759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106" cy="272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01C74" w14:textId="67E8F774" w:rsidR="00B60B78" w:rsidRPr="00ED1C9A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Эта функция является совмещением функции, созданной в </w:t>
      </w:r>
      <w:r w:rsidRPr="00ED1C9A">
        <w:rPr>
          <w:rFonts w:ascii="Times New Roman" w:hAnsi="Times New Roman" w:cs="Times New Roman"/>
          <w:i w:val="0"/>
          <w:iCs w:val="0"/>
        </w:rPr>
        <w:fldChar w:fldCharType="begin"/>
      </w:r>
      <w:r w:rsidRPr="00ED1C9A">
        <w:rPr>
          <w:rFonts w:ascii="Times New Roman" w:hAnsi="Times New Roman" w:cs="Times New Roman"/>
          <w:i w:val="0"/>
          <w:iCs w:val="0"/>
        </w:rPr>
        <w:instrText xml:space="preserve"> REF _Ref158144539 \n \h </w:instrText>
      </w:r>
      <w:r w:rsidRPr="00ED1C9A">
        <w:rPr>
          <w:rFonts w:ascii="Times New Roman" w:hAnsi="Times New Roman" w:cs="Times New Roman"/>
          <w:i w:val="0"/>
          <w:iCs w:val="0"/>
        </w:rPr>
      </w:r>
      <w:r w:rsidR="00ED1C9A">
        <w:rPr>
          <w:rFonts w:ascii="Times New Roman" w:hAnsi="Times New Roman" w:cs="Times New Roman"/>
          <w:i w:val="0"/>
          <w:iCs w:val="0"/>
        </w:rPr>
        <w:instrText xml:space="preserve"> \* MERGEFORMAT </w:instrText>
      </w:r>
      <w:r w:rsidRPr="00ED1C9A">
        <w:rPr>
          <w:rFonts w:ascii="Times New Roman" w:hAnsi="Times New Roman" w:cs="Times New Roman"/>
          <w:i w:val="0"/>
          <w:iCs w:val="0"/>
        </w:rPr>
        <w:fldChar w:fldCharType="separate"/>
      </w:r>
      <w:r w:rsidR="008B5F0E" w:rsidRPr="00ED1C9A">
        <w:rPr>
          <w:rFonts w:ascii="Times New Roman" w:hAnsi="Times New Roman" w:cs="Times New Roman"/>
          <w:i w:val="0"/>
          <w:iCs w:val="0"/>
        </w:rPr>
        <w:t>2.1</w:t>
      </w:r>
      <w:r w:rsidRPr="00ED1C9A">
        <w:rPr>
          <w:rFonts w:ascii="Times New Roman" w:hAnsi="Times New Roman" w:cs="Times New Roman"/>
          <w:i w:val="0"/>
          <w:iCs w:val="0"/>
        </w:rPr>
        <w:fldChar w:fldCharType="end"/>
      </w:r>
      <w:r w:rsidRPr="00ED1C9A">
        <w:rPr>
          <w:rFonts w:ascii="Times New Roman" w:hAnsi="Times New Roman" w:cs="Times New Roman"/>
          <w:i w:val="0"/>
          <w:iCs w:val="0"/>
        </w:rPr>
        <w:t xml:space="preserve"> и функции для создания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ED1C9A">
        <w:rPr>
          <w:rFonts w:ascii="Times New Roman" w:hAnsi="Times New Roman" w:cs="Times New Roman"/>
          <w:i w:val="0"/>
          <w:iCs w:val="0"/>
        </w:rPr>
        <w:t>.</w:t>
      </w:r>
    </w:p>
    <w:p w14:paraId="54DFBB49" w14:textId="0A67F962" w:rsidR="000860CD" w:rsidRPr="00ED1C9A" w:rsidRDefault="000860CD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Создадим экземпляр этого класса с начальной частотой 220 и конечной 880:</w:t>
      </w:r>
    </w:p>
    <w:p w14:paraId="3D1D670E" w14:textId="450495BF" w:rsidR="000860CD" w:rsidRPr="00ED1C9A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BF18E76" wp14:editId="56A24761">
            <wp:extent cx="3298909" cy="1171575"/>
            <wp:effectExtent l="0" t="0" r="0" b="0"/>
            <wp:doc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522" cy="117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4233" w14:textId="6BD65990" w:rsidR="00F1100C" w:rsidRPr="00ED1C9A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Убедимся в том, что полученная запись соответствует ожиданиям:</w:t>
      </w:r>
    </w:p>
    <w:p w14:paraId="4210BA9F" w14:textId="77777777" w:rsidR="00EC5A74" w:rsidRPr="00ED1C9A" w:rsidRDefault="00EC5A74" w:rsidP="00EC5A7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910ED39" wp14:editId="66E95EC8">
            <wp:extent cx="4074025" cy="2962275"/>
            <wp:effectExtent l="0" t="0" r="3175" b="0"/>
            <wp:docPr id="804712083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12083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6840" cy="296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4F40" w14:textId="5F084DA9" w:rsidR="00F1100C" w:rsidRPr="00ED1C9A" w:rsidRDefault="00EC5A74" w:rsidP="00EC5A7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3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3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Пилообразный чирп.</w:t>
      </w:r>
    </w:p>
    <w:p w14:paraId="0F7A176A" w14:textId="577EFB3B" w:rsidR="00460AB7" w:rsidRPr="00ED1C9A" w:rsidRDefault="00460AB7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Как мы видим, это действительно пилообразный чирп, так же это слышно по аудио записи.</w:t>
      </w:r>
    </w:p>
    <w:p w14:paraId="62B09E8C" w14:textId="568B5B83" w:rsidR="00460AB7" w:rsidRPr="00ED1C9A" w:rsidRDefault="00832115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Создадим спектрограмму заданного сигнала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048148" w14:textId="2E8A8771" w:rsidR="00832115" w:rsidRPr="00ED1C9A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53015D" wp14:editId="528EAEA3">
            <wp:extent cx="3495675" cy="941981"/>
            <wp:effectExtent l="0" t="0" r="0" b="0"/>
            <wp:docPr id="8492969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705" cy="946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E5E8" w14:textId="57C1C84E" w:rsidR="00E055CC" w:rsidRPr="00ED1C9A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образом:</w:t>
      </w:r>
    </w:p>
    <w:p w14:paraId="3FC50AB5" w14:textId="77777777" w:rsidR="00A25271" w:rsidRPr="00ED1C9A" w:rsidRDefault="00A25271" w:rsidP="00A2527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3DCF4C" wp14:editId="71AF8EA3">
            <wp:extent cx="3638550" cy="2708699"/>
            <wp:effectExtent l="0" t="0" r="0" b="0"/>
            <wp:docPr id="937722999" name="Рисунок 1" descr="Изображение выглядит как снимок экрана, желтый, шабло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22999" name="Рисунок 1" descr="Изображение выглядит как снимок экрана, желтый, шаблон, линия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7535" cy="271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3A98" w14:textId="41D89474" w:rsidR="00E055CC" w:rsidRPr="00ED1C9A" w:rsidRDefault="00A25271" w:rsidP="00A2527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3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4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Спектрограмма пилообразного сигнала.</w:t>
      </w:r>
    </w:p>
    <w:p w14:paraId="66C5EE24" w14:textId="0FC28FDD" w:rsidR="00A25271" w:rsidRPr="00ED1C9A" w:rsidRDefault="00982926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lastRenderedPageBreak/>
        <w:t xml:space="preserve">Здесь стоит отметить, что в связи с маленьким фреймрейтом мы получаем достаточно шумный спектр из-за заворота (биения), этот эффект хорошо заметен, как «отскакивающие» от верхней границы темные участки. </w:t>
      </w:r>
    </w:p>
    <w:p w14:paraId="056FD779" w14:textId="672D013C" w:rsidR="00482BE7" w:rsidRPr="00ED1C9A" w:rsidRDefault="00E4495C" w:rsidP="00482BE7">
      <w:pPr>
        <w:pStyle w:val="2"/>
      </w:pPr>
      <w:r w:rsidRPr="00ED1C9A">
        <w:t xml:space="preserve"> </w:t>
      </w:r>
      <w:bookmarkStart w:id="16" w:name="_Toc161253637"/>
      <w:r w:rsidR="00482BE7" w:rsidRPr="00ED1C9A">
        <w:t xml:space="preserve">Упражнение </w:t>
      </w:r>
      <w:r w:rsidR="00482BE7" w:rsidRPr="00ED1C9A">
        <w:rPr>
          <w:lang w:val="en-US"/>
        </w:rPr>
        <w:t>3</w:t>
      </w:r>
      <w:r w:rsidR="00482BE7" w:rsidRPr="00ED1C9A">
        <w:t>.</w:t>
      </w:r>
      <w:r w:rsidR="00482BE7" w:rsidRPr="00ED1C9A">
        <w:rPr>
          <w:lang w:val="en-US"/>
        </w:rPr>
        <w:t>3</w:t>
      </w:r>
      <w:r w:rsidR="00482BE7" w:rsidRPr="00ED1C9A">
        <w:t>.</w:t>
      </w:r>
      <w:bookmarkEnd w:id="16"/>
    </w:p>
    <w:p w14:paraId="2B41B170" w14:textId="4E73F8EB" w:rsidR="00482BE7" w:rsidRPr="00ED1C9A" w:rsidRDefault="002802B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Попытаемся предположить, какой будет иметь вид спектр пилообразного чирпа с начальной частотой 2500, конечной 3000 и фреймрейтом 20000.</w:t>
      </w:r>
    </w:p>
    <w:p w14:paraId="7D9FAC95" w14:textId="4ACC5644" w:rsidR="002F73AB" w:rsidRPr="00ED1C9A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Поскольку пилообразный 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 w:rsidRPr="00ED1C9A">
        <w:rPr>
          <w:rFonts w:ascii="Times New Roman" w:hAnsi="Times New Roman" w:cs="Times New Roman"/>
          <w:i w:val="0"/>
          <w:iCs w:val="0"/>
        </w:rPr>
        <w:t xml:space="preserve"> можно предположить, что первый пик будет размазан между начальной и конечной частотой, второй будет в 2 раза меньше на частотах с 5000 до 6000, а третий будет на частотах с 7500 до 9000 Гц и будет в 3 раза меньше пика с 2500 до 3000.</w:t>
      </w:r>
    </w:p>
    <w:p w14:paraId="1E850730" w14:textId="3D005BA4" w:rsidR="002F73AB" w:rsidRPr="00ED1C9A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Убедимся в этом, создав необходимый чирп:</w:t>
      </w:r>
    </w:p>
    <w:p w14:paraId="1071680B" w14:textId="32ED7B71" w:rsidR="002F73AB" w:rsidRPr="00ED1C9A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81AFE34" wp14:editId="1B6CF7B3">
            <wp:extent cx="4207156" cy="1638300"/>
            <wp:effectExtent l="0" t="0" r="3175" b="0"/>
            <wp:docPr id="16486158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601" cy="16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971F" w14:textId="455DFF08" w:rsidR="00620A20" w:rsidRPr="00ED1C9A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образом:</w:t>
      </w:r>
    </w:p>
    <w:p w14:paraId="6F676814" w14:textId="77777777" w:rsidR="00620A20" w:rsidRPr="00ED1C9A" w:rsidRDefault="00620A20" w:rsidP="00D4232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F10EC2" wp14:editId="10E67D3D">
            <wp:extent cx="3886200" cy="2907610"/>
            <wp:effectExtent l="0" t="0" r="0" b="7620"/>
            <wp:docPr id="97764266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4266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91938" cy="291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BC31" w14:textId="7F07B2A9" w:rsidR="00620A20" w:rsidRPr="00ED1C9A" w:rsidRDefault="00620A20" w:rsidP="00D4232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3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5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Спектрограмма пилообразного чирпа.</w:t>
      </w:r>
    </w:p>
    <w:p w14:paraId="33109ED1" w14:textId="72315EB2" w:rsidR="00620A20" w:rsidRPr="00ED1C9A" w:rsidRDefault="001F17C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Как мы и ожидали спектрограмма полностью соответствует ожиданиям.</w:t>
      </w:r>
    </w:p>
    <w:p w14:paraId="7BEB852D" w14:textId="7CA1D31D" w:rsidR="001A4EDF" w:rsidRPr="00ED1C9A" w:rsidRDefault="00E4495C" w:rsidP="001A4EDF">
      <w:pPr>
        <w:pStyle w:val="2"/>
      </w:pPr>
      <w:r w:rsidRPr="00ED1C9A">
        <w:t xml:space="preserve"> </w:t>
      </w:r>
      <w:bookmarkStart w:id="17" w:name="_Toc161253638"/>
      <w:r w:rsidR="001A4EDF" w:rsidRPr="00ED1C9A">
        <w:t xml:space="preserve">Упражнение </w:t>
      </w:r>
      <w:r w:rsidR="001A4EDF" w:rsidRPr="00ED1C9A">
        <w:rPr>
          <w:lang w:val="en-US"/>
        </w:rPr>
        <w:t>3</w:t>
      </w:r>
      <w:r w:rsidR="001A4EDF" w:rsidRPr="00ED1C9A">
        <w:t>.</w:t>
      </w:r>
      <w:r w:rsidR="001A4EDF" w:rsidRPr="00ED1C9A">
        <w:rPr>
          <w:lang w:val="en-US"/>
        </w:rPr>
        <w:t>4</w:t>
      </w:r>
      <w:r w:rsidR="001A4EDF" w:rsidRPr="00ED1C9A">
        <w:t>.</w:t>
      </w:r>
      <w:bookmarkEnd w:id="17"/>
    </w:p>
    <w:p w14:paraId="2832AF12" w14:textId="71A584F1" w:rsidR="001A4EDF" w:rsidRPr="00ED1C9A" w:rsidRDefault="009F4BB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Скачаем глиссандо (нота, меняющаяся от одной высоты к другой) и создадим его спектрограмму:</w:t>
      </w:r>
    </w:p>
    <w:p w14:paraId="2E6A79DD" w14:textId="65045244" w:rsidR="009F4BB8" w:rsidRPr="00ED1C9A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DF0C51" wp14:editId="0FCA0658">
            <wp:extent cx="4746009" cy="1485900"/>
            <wp:effectExtent l="0" t="0" r="0" b="0"/>
            <wp:docPr id="189519018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90" cy="148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7DD7" w14:textId="573718E8" w:rsidR="00371C79" w:rsidRPr="00ED1C9A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lastRenderedPageBreak/>
        <w:t>Результирующая спектрограмма выглядит следующим образом:</w:t>
      </w:r>
    </w:p>
    <w:p w14:paraId="0B510398" w14:textId="77777777" w:rsidR="004E6333" w:rsidRPr="00ED1C9A" w:rsidRDefault="004E6333" w:rsidP="004E633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510F0C" wp14:editId="4BC46D0F">
            <wp:extent cx="4009012" cy="2990850"/>
            <wp:effectExtent l="0" t="0" r="0" b="0"/>
            <wp:docPr id="1538858772" name="Рисунок 1" descr="Изображение выглядит как снимок экрана, желтый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58772" name="Рисунок 1" descr="Изображение выглядит как снимок экрана, желтый, текст, линия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3453" cy="29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92CB" w14:textId="52B3CEA4" w:rsidR="00371C79" w:rsidRPr="00ED1C9A" w:rsidRDefault="004E6333" w:rsidP="004E633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3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Спектрограмма глиссандо.</w:t>
      </w:r>
    </w:p>
    <w:p w14:paraId="0086E35F" w14:textId="2B7269B4" w:rsidR="004E6333" w:rsidRPr="00ED1C9A" w:rsidRDefault="004E6333" w:rsidP="004E6333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Как можно заметить, частота меняется вместе с изменением высоты ноты</w:t>
      </w:r>
      <w:r w:rsidR="00C15F4D" w:rsidRPr="00ED1C9A">
        <w:rPr>
          <w:rFonts w:ascii="Times New Roman" w:hAnsi="Times New Roman" w:cs="Times New Roman"/>
          <w:i w:val="0"/>
          <w:iCs w:val="0"/>
        </w:rPr>
        <w:t xml:space="preserve"> (под конец в произведении нота почти не менялась, поэтому и спектрограмма сохраняла свое состояние)</w:t>
      </w:r>
      <w:r w:rsidRPr="00ED1C9A">
        <w:rPr>
          <w:rFonts w:ascii="Times New Roman" w:hAnsi="Times New Roman" w:cs="Times New Roman"/>
          <w:i w:val="0"/>
          <w:iCs w:val="0"/>
        </w:rPr>
        <w:t>.</w:t>
      </w:r>
    </w:p>
    <w:p w14:paraId="489AE076" w14:textId="534E445F" w:rsidR="00C15F4D" w:rsidRPr="00ED1C9A" w:rsidRDefault="00E4495C" w:rsidP="00C15F4D">
      <w:pPr>
        <w:pStyle w:val="2"/>
      </w:pPr>
      <w:r w:rsidRPr="00ED1C9A">
        <w:t xml:space="preserve"> </w:t>
      </w:r>
      <w:bookmarkStart w:id="18" w:name="_Toc161253639"/>
      <w:r w:rsidR="00C15F4D" w:rsidRPr="00ED1C9A">
        <w:t xml:space="preserve">Упражнение </w:t>
      </w:r>
      <w:r w:rsidR="00C15F4D" w:rsidRPr="00ED1C9A">
        <w:rPr>
          <w:lang w:val="en-US"/>
        </w:rPr>
        <w:t>3</w:t>
      </w:r>
      <w:r w:rsidR="00C15F4D" w:rsidRPr="00ED1C9A">
        <w:t>.</w:t>
      </w:r>
      <w:r w:rsidR="00C15F4D" w:rsidRPr="00ED1C9A">
        <w:rPr>
          <w:lang w:val="en-US"/>
        </w:rPr>
        <w:t>5</w:t>
      </w:r>
      <w:r w:rsidR="00C15F4D" w:rsidRPr="00ED1C9A">
        <w:t>.</w:t>
      </w:r>
      <w:bookmarkEnd w:id="18"/>
    </w:p>
    <w:p w14:paraId="4CC8A626" w14:textId="6A2C7E22" w:rsidR="00C15F4D" w:rsidRPr="00ED1C9A" w:rsidRDefault="00936C57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Создадим класс, который будет имитировать глиссандо на тромбоне, при постоянной скорости изменения трубы, если частота звука обратно пропорциональн</w:t>
      </w:r>
      <w:r w:rsidR="00DB317F" w:rsidRPr="00ED1C9A">
        <w:rPr>
          <w:rFonts w:ascii="Times New Roman" w:hAnsi="Times New Roman" w:cs="Times New Roman"/>
          <w:i w:val="0"/>
          <w:iCs w:val="0"/>
        </w:rPr>
        <w:t>а</w:t>
      </w:r>
      <w:r w:rsidRPr="00ED1C9A">
        <w:rPr>
          <w:rFonts w:ascii="Times New Roman" w:hAnsi="Times New Roman" w:cs="Times New Roman"/>
          <w:i w:val="0"/>
          <w:iCs w:val="0"/>
        </w:rPr>
        <w:t xml:space="preserve"> длине</w:t>
      </w:r>
      <w:r w:rsidR="00EC6EA3" w:rsidRPr="00ED1C9A">
        <w:rPr>
          <w:rFonts w:ascii="Times New Roman" w:hAnsi="Times New Roman" w:cs="Times New Roman"/>
          <w:i w:val="0"/>
          <w:iCs w:val="0"/>
        </w:rPr>
        <w:t>:</w:t>
      </w:r>
    </w:p>
    <w:p w14:paraId="56BB7075" w14:textId="6EFA33AB" w:rsidR="00EC6EA3" w:rsidRPr="00ED1C9A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E22116" wp14:editId="1E11EE3D">
            <wp:extent cx="3485579" cy="2714625"/>
            <wp:effectExtent l="0" t="0" r="635" b="0"/>
            <wp:docPr id="85034534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229" cy="272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DBB92" w14:textId="704E8923" w:rsidR="00FB6109" w:rsidRPr="00ED1C9A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 строках с 7 по 9 имитируется изменение длины кулисы тромбона</w:t>
      </w:r>
      <w:r w:rsidR="00800007" w:rsidRPr="00ED1C9A">
        <w:rPr>
          <w:rFonts w:ascii="Times New Roman" w:hAnsi="Times New Roman" w:cs="Times New Roman"/>
          <w:i w:val="0"/>
          <w:iCs w:val="0"/>
        </w:rPr>
        <w:t xml:space="preserve">, а далее стандартное объявление функции </w:t>
      </w:r>
      <w:r w:rsidR="00800007" w:rsidRPr="00ED1C9A">
        <w:rPr>
          <w:rFonts w:ascii="Times New Roman" w:hAnsi="Times New Roman" w:cs="Times New Roman"/>
          <w:i w:val="0"/>
          <w:iCs w:val="0"/>
          <w:lang w:val="en-US"/>
        </w:rPr>
        <w:t>evaluate</w:t>
      </w:r>
      <w:r w:rsidR="00800007" w:rsidRPr="00ED1C9A">
        <w:rPr>
          <w:rFonts w:ascii="Times New Roman" w:hAnsi="Times New Roman" w:cs="Times New Roman"/>
          <w:i w:val="0"/>
          <w:iCs w:val="0"/>
        </w:rPr>
        <w:t>.</w:t>
      </w:r>
    </w:p>
    <w:p w14:paraId="020D8806" w14:textId="7D7C8687" w:rsidR="004622B5" w:rsidRPr="00ED1C9A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52DA79E" wp14:editId="1A40855E">
            <wp:extent cx="3467592" cy="2295525"/>
            <wp:effectExtent l="0" t="0" r="0" b="0"/>
            <wp:docPr id="164815484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592" cy="230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5AC2" w14:textId="2E625F23" w:rsidR="00DB6E06" w:rsidRPr="00ED1C9A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образом:</w:t>
      </w:r>
    </w:p>
    <w:p w14:paraId="7D27120A" w14:textId="77777777" w:rsidR="009153D9" w:rsidRPr="00ED1C9A" w:rsidRDefault="009153D9" w:rsidP="009153D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A2FA5F" wp14:editId="1C81DE04">
            <wp:extent cx="3511077" cy="2619375"/>
            <wp:effectExtent l="0" t="0" r="0" b="0"/>
            <wp:docPr id="1601266660" name="Рисунок 1" descr="Изображение выглядит как снимок экрана, линия, желтый, Красочнос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66660" name="Рисунок 1" descr="Изображение выглядит как снимок экрана, линия, желтый, Красочность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14382" cy="262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6843" w14:textId="7011045F" w:rsidR="00DB6E06" w:rsidRPr="00ED1C9A" w:rsidRDefault="009153D9" w:rsidP="009153D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3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7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Спектрограмма звука тромбона от С3 до </w:t>
      </w:r>
      <w:r w:rsidRPr="00ED1C9A">
        <w:rPr>
          <w:rFonts w:ascii="Times New Roman" w:hAnsi="Times New Roman" w:cs="Times New Roman"/>
          <w:lang w:val="en-US"/>
        </w:rPr>
        <w:t>F</w:t>
      </w:r>
      <w:r w:rsidRPr="00ED1C9A">
        <w:rPr>
          <w:rFonts w:ascii="Times New Roman" w:hAnsi="Times New Roman" w:cs="Times New Roman"/>
        </w:rPr>
        <w:t>3 и обратно.</w:t>
      </w:r>
    </w:p>
    <w:p w14:paraId="79405107" w14:textId="36ABBC49" w:rsidR="009153D9" w:rsidRPr="00ED1C9A" w:rsidRDefault="004557EF" w:rsidP="009153D9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Кажется, что этот сигнал ближе к линейному, однако увеличим разброс до с 1000 Гц до 263:</w:t>
      </w:r>
    </w:p>
    <w:p w14:paraId="193E2C58" w14:textId="77777777" w:rsidR="00BE0716" w:rsidRPr="00ED1C9A" w:rsidRDefault="00BE0716" w:rsidP="00BE071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007C5B" wp14:editId="50556235">
            <wp:extent cx="3505200" cy="2614991"/>
            <wp:effectExtent l="0" t="0" r="0" b="0"/>
            <wp:docPr id="676668353" name="Рисунок 1" descr="Изображение выглядит как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68353" name="Рисунок 1" descr="Изображение выглядит как снимок экрана, График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8913" cy="26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3270" w14:textId="6C4800BE" w:rsidR="004557EF" w:rsidRPr="00ED1C9A" w:rsidRDefault="00BE0716" w:rsidP="00BE071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3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8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Спектрограмма звука тромбона от 1000 до </w:t>
      </w:r>
      <w:r w:rsidRPr="00ED1C9A">
        <w:rPr>
          <w:rFonts w:ascii="Times New Roman" w:hAnsi="Times New Roman" w:cs="Times New Roman"/>
          <w:lang w:val="en-US"/>
        </w:rPr>
        <w:t>F</w:t>
      </w:r>
      <w:r w:rsidRPr="00ED1C9A">
        <w:rPr>
          <w:rFonts w:ascii="Times New Roman" w:hAnsi="Times New Roman" w:cs="Times New Roman"/>
        </w:rPr>
        <w:t>3 и обратно.</w:t>
      </w:r>
    </w:p>
    <w:p w14:paraId="43380EFA" w14:textId="231B2D27" w:rsidR="00717941" w:rsidRPr="00ED1C9A" w:rsidRDefault="004271C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Как мы видим, теперь сигнал ближе к экспоненциальному, нежели линейному </w:t>
      </w:r>
      <w:r w:rsidR="00E7605F" w:rsidRPr="00ED1C9A">
        <w:rPr>
          <w:rFonts w:ascii="Times New Roman" w:hAnsi="Times New Roman" w:cs="Times New Roman"/>
          <w:i w:val="0"/>
          <w:iCs w:val="0"/>
        </w:rPr>
        <w:t>т. к.</w:t>
      </w:r>
      <w:r w:rsidRPr="00ED1C9A">
        <w:rPr>
          <w:rFonts w:ascii="Times New Roman" w:hAnsi="Times New Roman" w:cs="Times New Roman"/>
          <w:i w:val="0"/>
          <w:iCs w:val="0"/>
        </w:rPr>
        <w:t xml:space="preserve"> функция обратно пропорциональна длине, а эта функция степенная, а не линейная.</w:t>
      </w:r>
    </w:p>
    <w:p w14:paraId="2E6346BA" w14:textId="14210F22" w:rsidR="00601269" w:rsidRPr="00ED1C9A" w:rsidRDefault="00E4495C" w:rsidP="00601269">
      <w:pPr>
        <w:pStyle w:val="2"/>
      </w:pPr>
      <w:r w:rsidRPr="00ED1C9A">
        <w:t xml:space="preserve"> </w:t>
      </w:r>
      <w:bookmarkStart w:id="19" w:name="_Toc161253640"/>
      <w:r w:rsidR="00601269" w:rsidRPr="00ED1C9A">
        <w:t xml:space="preserve">Упражнение </w:t>
      </w:r>
      <w:r w:rsidR="00601269" w:rsidRPr="00ED1C9A">
        <w:rPr>
          <w:lang w:val="en-US"/>
        </w:rPr>
        <w:t>3</w:t>
      </w:r>
      <w:r w:rsidR="00601269" w:rsidRPr="00ED1C9A">
        <w:t>.</w:t>
      </w:r>
      <w:r w:rsidR="004F7926" w:rsidRPr="00ED1C9A">
        <w:rPr>
          <w:lang w:val="en-US"/>
        </w:rPr>
        <w:t>6</w:t>
      </w:r>
      <w:r w:rsidR="00601269" w:rsidRPr="00ED1C9A">
        <w:t>.</w:t>
      </w:r>
      <w:bookmarkEnd w:id="19"/>
    </w:p>
    <w:p w14:paraId="12FDD1B8" w14:textId="26BA2A91" w:rsidR="00601269" w:rsidRPr="00ED1C9A" w:rsidRDefault="000D2DF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Далее возьмем аудио с гласными звуками и посмотрим на их спектрограммы, попробуем понять, как они отличаются.</w:t>
      </w:r>
    </w:p>
    <w:p w14:paraId="7FEAC89A" w14:textId="66CC67F4" w:rsidR="002E1A10" w:rsidRPr="00ED1C9A" w:rsidRDefault="002E1A1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lastRenderedPageBreak/>
        <w:t>Для начала загрузим аудио и посмотрим на полную спектрограмму:</w:t>
      </w:r>
    </w:p>
    <w:p w14:paraId="1F55F5ED" w14:textId="77777777" w:rsidR="00364486" w:rsidRPr="00ED1C9A" w:rsidRDefault="00364486" w:rsidP="0036448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5CC5541" wp14:editId="58740D9C">
            <wp:extent cx="4149455" cy="3095625"/>
            <wp:effectExtent l="0" t="0" r="3810" b="0"/>
            <wp:docPr id="851189299" name="Рисунок 1" descr="Изображение выглядит как снимок экрана, Красочность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89299" name="Рисунок 1" descr="Изображение выглядит как снимок экрана, Красочность, желтый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5580" cy="31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167E" w14:textId="654FCA48" w:rsidR="002E1A10" w:rsidRPr="00ED1C9A" w:rsidRDefault="00364486" w:rsidP="0036448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3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Спектрограмма гласных звуков.</w:t>
      </w:r>
    </w:p>
    <w:p w14:paraId="5DA925D6" w14:textId="15463910" w:rsidR="00364486" w:rsidRPr="00ED1C9A" w:rsidRDefault="00A33CBC" w:rsidP="0036448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Теперь обрежем первый звук ‘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a</w:t>
      </w:r>
      <w:r w:rsidRPr="00ED1C9A">
        <w:rPr>
          <w:rFonts w:ascii="Times New Roman" w:hAnsi="Times New Roman" w:cs="Times New Roman"/>
          <w:i w:val="0"/>
          <w:iCs w:val="0"/>
        </w:rPr>
        <w:t>’ и посмотрим на его спектрограмму:</w:t>
      </w:r>
    </w:p>
    <w:p w14:paraId="007157E2" w14:textId="77777777" w:rsidR="00C06044" w:rsidRPr="00ED1C9A" w:rsidRDefault="00C06044" w:rsidP="00C060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9B3EB2" wp14:editId="1043F8CA">
            <wp:extent cx="3434472" cy="2562225"/>
            <wp:effectExtent l="0" t="0" r="0" b="0"/>
            <wp:docPr id="436085228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85228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36598" cy="256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F16C" w14:textId="4E31BE8E" w:rsidR="00A33CBC" w:rsidRPr="00ED1C9A" w:rsidRDefault="00C06044" w:rsidP="00C060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3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10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Спектрограмма звука '</w:t>
      </w:r>
      <w:r w:rsidRPr="00ED1C9A">
        <w:rPr>
          <w:rFonts w:ascii="Times New Roman" w:hAnsi="Times New Roman" w:cs="Times New Roman"/>
          <w:lang w:val="en-US"/>
        </w:rPr>
        <w:t>a</w:t>
      </w:r>
      <w:r w:rsidRPr="00ED1C9A">
        <w:rPr>
          <w:rFonts w:ascii="Times New Roman" w:hAnsi="Times New Roman" w:cs="Times New Roman"/>
        </w:rPr>
        <w:t>'.</w:t>
      </w:r>
    </w:p>
    <w:p w14:paraId="5EE1F9FF" w14:textId="575A7712" w:rsidR="00E06DD7" w:rsidRPr="00ED1C9A" w:rsidRDefault="00E06DD7" w:rsidP="00E06DD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Теперь обрежем второй звук ‘э’ и посмотрим на его спектрограмму:</w:t>
      </w:r>
    </w:p>
    <w:p w14:paraId="1E409DD4" w14:textId="66BCCFDB" w:rsidR="00E06DD7" w:rsidRPr="00ED1C9A" w:rsidRDefault="00571EA6" w:rsidP="00E06DD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noProof/>
        </w:rPr>
        <w:drawing>
          <wp:inline distT="0" distB="0" distL="0" distR="0" wp14:anchorId="747EF95E" wp14:editId="32B745EC">
            <wp:extent cx="3324225" cy="2479977"/>
            <wp:effectExtent l="0" t="0" r="0" b="0"/>
            <wp:docPr id="191356553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6553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30880" cy="24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A0F6" w14:textId="3F1D3F71" w:rsidR="00E06DD7" w:rsidRPr="00ED1C9A" w:rsidRDefault="00E06DD7" w:rsidP="00E06DD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3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11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Спектрограмма звука '</w:t>
      </w:r>
      <w:r w:rsidR="00577B82" w:rsidRPr="00ED1C9A">
        <w:rPr>
          <w:rFonts w:ascii="Times New Roman" w:hAnsi="Times New Roman" w:cs="Times New Roman"/>
        </w:rPr>
        <w:t>э</w:t>
      </w:r>
      <w:r w:rsidRPr="00ED1C9A">
        <w:rPr>
          <w:rFonts w:ascii="Times New Roman" w:hAnsi="Times New Roman" w:cs="Times New Roman"/>
        </w:rPr>
        <w:t>'.</w:t>
      </w:r>
    </w:p>
    <w:p w14:paraId="5BA1B3EA" w14:textId="393F85AD" w:rsidR="0075582D" w:rsidRPr="00ED1C9A" w:rsidRDefault="0075582D" w:rsidP="0075582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lastRenderedPageBreak/>
        <w:t>Теперь обрежем второй звук ‘и’ и посмотрим на его спектрограмму:</w:t>
      </w:r>
    </w:p>
    <w:p w14:paraId="657FEDCC" w14:textId="3B1F25B3" w:rsidR="0075582D" w:rsidRPr="00ED1C9A" w:rsidRDefault="0056380A" w:rsidP="0075582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noProof/>
        </w:rPr>
        <w:drawing>
          <wp:inline distT="0" distB="0" distL="0" distR="0" wp14:anchorId="34F60D4F" wp14:editId="32A351AE">
            <wp:extent cx="3457575" cy="2579461"/>
            <wp:effectExtent l="0" t="0" r="0" b="0"/>
            <wp:docPr id="82732156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2156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64367" cy="258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AA7C" w14:textId="18EB8724" w:rsidR="0075582D" w:rsidRPr="00ED1C9A" w:rsidRDefault="0075582D" w:rsidP="0075582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3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12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Спектрограмма звука 'и'.</w:t>
      </w:r>
    </w:p>
    <w:p w14:paraId="44086B77" w14:textId="49AB0DE8" w:rsidR="00360E0D" w:rsidRPr="00ED1C9A" w:rsidRDefault="00360E0D" w:rsidP="00360E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Теперь обрежем второй звук ‘о’ и посмотрим на его спектрограмму:</w:t>
      </w:r>
    </w:p>
    <w:p w14:paraId="120F805C" w14:textId="19CA0BA7" w:rsidR="00360E0D" w:rsidRPr="00ED1C9A" w:rsidRDefault="00AA24FF" w:rsidP="00360E0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noProof/>
        </w:rPr>
        <w:drawing>
          <wp:inline distT="0" distB="0" distL="0" distR="0" wp14:anchorId="772DBAF0" wp14:editId="3928AEF7">
            <wp:extent cx="3419475" cy="2545609"/>
            <wp:effectExtent l="0" t="0" r="0" b="7620"/>
            <wp:docPr id="113936572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6572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41113" cy="256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11E0" w14:textId="2E075E27" w:rsidR="00360E0D" w:rsidRPr="00ED1C9A" w:rsidRDefault="00360E0D" w:rsidP="00360E0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3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13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Спектрограмма звука 'о'.</w:t>
      </w:r>
    </w:p>
    <w:p w14:paraId="75B9E0C6" w14:textId="50580380" w:rsidR="00A078DF" w:rsidRPr="00ED1C9A" w:rsidRDefault="00A078DF" w:rsidP="00A078D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Теперь обрежем второй звук ‘</w:t>
      </w:r>
      <w:r w:rsidR="0000063E" w:rsidRPr="00ED1C9A">
        <w:rPr>
          <w:rFonts w:ascii="Times New Roman" w:hAnsi="Times New Roman" w:cs="Times New Roman"/>
          <w:i w:val="0"/>
          <w:iCs w:val="0"/>
        </w:rPr>
        <w:t>у</w:t>
      </w:r>
      <w:r w:rsidRPr="00ED1C9A">
        <w:rPr>
          <w:rFonts w:ascii="Times New Roman" w:hAnsi="Times New Roman" w:cs="Times New Roman"/>
          <w:i w:val="0"/>
          <w:iCs w:val="0"/>
        </w:rPr>
        <w:t>’ и посмотрим на его спектрограмму:</w:t>
      </w:r>
    </w:p>
    <w:p w14:paraId="76F0EFCE" w14:textId="07F6F2DC" w:rsidR="00A078DF" w:rsidRPr="00ED1C9A" w:rsidRDefault="008C298B" w:rsidP="00A078D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noProof/>
        </w:rPr>
        <w:drawing>
          <wp:inline distT="0" distB="0" distL="0" distR="0" wp14:anchorId="27CF9600" wp14:editId="30117B69">
            <wp:extent cx="3390900" cy="2529719"/>
            <wp:effectExtent l="0" t="0" r="0" b="4445"/>
            <wp:docPr id="163470979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0979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94852" cy="253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7FDB" w14:textId="5AE3CA42" w:rsidR="0075582D" w:rsidRPr="00ED1C9A" w:rsidRDefault="00A078DF" w:rsidP="00A078DF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3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14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Спектрограмма звука '</w:t>
      </w:r>
      <w:r w:rsidR="0000063E" w:rsidRPr="00ED1C9A">
        <w:rPr>
          <w:rFonts w:ascii="Times New Roman" w:hAnsi="Times New Roman" w:cs="Times New Roman"/>
        </w:rPr>
        <w:t>у'</w:t>
      </w:r>
    </w:p>
    <w:p w14:paraId="2EFC030F" w14:textId="2BA27889" w:rsidR="00E06DD7" w:rsidRPr="00ED1C9A" w:rsidRDefault="008C298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Как можно заметить несмотря на то, что звуки звучат достаточно похоже их спектрограммы сильно отличаются и дают возможность понять, какой действительно звук был произнесен. </w:t>
      </w:r>
      <w:r w:rsidR="00E552C2" w:rsidRPr="00ED1C9A">
        <w:rPr>
          <w:rFonts w:ascii="Times New Roman" w:hAnsi="Times New Roman" w:cs="Times New Roman"/>
          <w:i w:val="0"/>
          <w:iCs w:val="0"/>
        </w:rPr>
        <w:lastRenderedPageBreak/>
        <w:t>Вероятно,</w:t>
      </w:r>
      <w:r w:rsidRPr="00ED1C9A">
        <w:rPr>
          <w:rFonts w:ascii="Times New Roman" w:hAnsi="Times New Roman" w:cs="Times New Roman"/>
          <w:i w:val="0"/>
          <w:iCs w:val="0"/>
        </w:rPr>
        <w:t xml:space="preserve"> именно этот метод позволяет распознавать речь и отдельные звуки</w:t>
      </w:r>
      <w:r w:rsidR="00C8781F" w:rsidRPr="00ED1C9A">
        <w:rPr>
          <w:rFonts w:ascii="Times New Roman" w:hAnsi="Times New Roman" w:cs="Times New Roman"/>
          <w:i w:val="0"/>
          <w:iCs w:val="0"/>
        </w:rPr>
        <w:t xml:space="preserve"> в современных голосовых помощниках</w:t>
      </w:r>
      <w:r w:rsidRPr="00ED1C9A">
        <w:rPr>
          <w:rFonts w:ascii="Times New Roman" w:hAnsi="Times New Roman" w:cs="Times New Roman"/>
          <w:i w:val="0"/>
          <w:iCs w:val="0"/>
        </w:rPr>
        <w:t>.</w:t>
      </w:r>
    </w:p>
    <w:p w14:paraId="22A5F8CB" w14:textId="6A85195E" w:rsidR="007869B5" w:rsidRPr="00ED1C9A" w:rsidRDefault="007869B5" w:rsidP="007869B5">
      <w:pPr>
        <w:pStyle w:val="1"/>
        <w:spacing w:before="120"/>
        <w:rPr>
          <w:rFonts w:cs="Times New Roman"/>
        </w:rPr>
      </w:pPr>
      <w:bookmarkStart w:id="20" w:name="_Toc161253641"/>
      <w:r w:rsidRPr="00ED1C9A">
        <w:rPr>
          <w:rFonts w:cs="Times New Roman"/>
        </w:rPr>
        <w:t xml:space="preserve">Лабораторная работа </w:t>
      </w:r>
      <w:r w:rsidRPr="00ED1C9A">
        <w:rPr>
          <w:rFonts w:cs="Times New Roman"/>
          <w:lang w:val="en-US"/>
        </w:rPr>
        <w:t>4</w:t>
      </w:r>
      <w:r w:rsidRPr="00ED1C9A">
        <w:rPr>
          <w:rFonts w:cs="Times New Roman"/>
        </w:rPr>
        <w:t>.</w:t>
      </w:r>
      <w:r w:rsidRPr="00ED1C9A">
        <w:rPr>
          <w:rFonts w:cs="Times New Roman"/>
          <w:lang w:val="en-US"/>
        </w:rPr>
        <w:t xml:space="preserve"> </w:t>
      </w:r>
      <w:r w:rsidRPr="00ED1C9A">
        <w:rPr>
          <w:rFonts w:cs="Times New Roman"/>
        </w:rPr>
        <w:t>Шум.</w:t>
      </w:r>
      <w:bookmarkEnd w:id="20"/>
    </w:p>
    <w:p w14:paraId="54464276" w14:textId="77777777" w:rsidR="007869B5" w:rsidRPr="00ED1C9A" w:rsidRDefault="007869B5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267083FB" w14:textId="609424D0" w:rsidR="007869B5" w:rsidRPr="00ED1C9A" w:rsidRDefault="007869B5" w:rsidP="007869B5">
      <w:pPr>
        <w:pStyle w:val="2"/>
      </w:pPr>
      <w:r w:rsidRPr="00ED1C9A">
        <w:t xml:space="preserve"> </w:t>
      </w:r>
      <w:bookmarkStart w:id="21" w:name="_Toc161253642"/>
      <w:r w:rsidRPr="00ED1C9A">
        <w:t xml:space="preserve">Упражнение </w:t>
      </w:r>
      <w:r w:rsidRPr="00ED1C9A">
        <w:rPr>
          <w:lang w:val="en-US"/>
        </w:rPr>
        <w:t>4</w:t>
      </w:r>
      <w:r w:rsidRPr="00ED1C9A">
        <w:t>.</w:t>
      </w:r>
      <w:r w:rsidRPr="00ED1C9A">
        <w:rPr>
          <w:lang w:val="en-US"/>
        </w:rPr>
        <w:t>1</w:t>
      </w:r>
      <w:r w:rsidRPr="00ED1C9A">
        <w:t>.</w:t>
      </w:r>
      <w:bookmarkEnd w:id="21"/>
    </w:p>
    <w:p w14:paraId="05442757" w14:textId="6DA5E898" w:rsidR="007869B5" w:rsidRPr="00ED1C9A" w:rsidRDefault="00B64EAF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На сайте </w:t>
      </w:r>
      <w:hyperlink r:id="rId81" w:history="1">
        <w:r w:rsidRPr="00ED1C9A">
          <w:rPr>
            <w:rStyle w:val="a5"/>
            <w:rFonts w:ascii="Times New Roman" w:hAnsi="Times New Roman" w:cs="Times New Roman"/>
            <w:i w:val="0"/>
            <w:iCs w:val="0"/>
          </w:rPr>
          <w:t>http://asoftmurmur.com/about/</w:t>
        </w:r>
      </w:hyperlink>
      <w:r w:rsidRPr="00ED1C9A">
        <w:rPr>
          <w:rFonts w:ascii="Times New Roman" w:hAnsi="Times New Roman" w:cs="Times New Roman"/>
          <w:i w:val="0"/>
          <w:iCs w:val="0"/>
        </w:rPr>
        <w:t xml:space="preserve"> выполним скачивание шумов природы, например звук северного моря. Обрежем его первые 1.5 секунды и выведем его спектр</w:t>
      </w:r>
      <w:r w:rsidR="00026904"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156FDCF" w14:textId="14085F9B" w:rsidR="00026904" w:rsidRPr="00ED1C9A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EC389F" wp14:editId="13DCF0E3">
            <wp:extent cx="3623926" cy="1981200"/>
            <wp:effectExtent l="0" t="0" r="0" b="0"/>
            <wp:docPr id="171548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872" cy="198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2557" w14:textId="5941F2EE" w:rsidR="00F149CB" w:rsidRPr="00ED1C9A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 результате получим следую</w:t>
      </w:r>
      <w:r w:rsidR="0078357F" w:rsidRPr="00ED1C9A">
        <w:rPr>
          <w:rFonts w:ascii="Times New Roman" w:hAnsi="Times New Roman" w:cs="Times New Roman"/>
          <w:i w:val="0"/>
          <w:iCs w:val="0"/>
        </w:rPr>
        <w:t>щий</w:t>
      </w:r>
      <w:r w:rsidRPr="00ED1C9A">
        <w:rPr>
          <w:rFonts w:ascii="Times New Roman" w:hAnsi="Times New Roman" w:cs="Times New Roman"/>
          <w:i w:val="0"/>
          <w:iCs w:val="0"/>
        </w:rPr>
        <w:t xml:space="preserve"> </w:t>
      </w:r>
      <w:r w:rsidR="0078357F" w:rsidRPr="00ED1C9A">
        <w:rPr>
          <w:rFonts w:ascii="Times New Roman" w:hAnsi="Times New Roman" w:cs="Times New Roman"/>
          <w:i w:val="0"/>
          <w:iCs w:val="0"/>
        </w:rPr>
        <w:t>спектр</w:t>
      </w:r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31DA4F60" w14:textId="77777777" w:rsidR="00B7113D" w:rsidRPr="00ED1C9A" w:rsidRDefault="00B7113D" w:rsidP="00B711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D027B7" wp14:editId="1D9AABBD">
            <wp:extent cx="3656627" cy="2727960"/>
            <wp:effectExtent l="0" t="0" r="1270" b="0"/>
            <wp:docPr id="194998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8900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60912" cy="273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1635" w14:textId="6D413A6B" w:rsidR="00F149CB" w:rsidRPr="00ED1C9A" w:rsidRDefault="00B7113D" w:rsidP="00B711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4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</w:t>
      </w:r>
      <w:r w:rsidR="005527DC" w:rsidRPr="00ED1C9A">
        <w:rPr>
          <w:rFonts w:ascii="Times New Roman" w:hAnsi="Times New Roman" w:cs="Times New Roman"/>
        </w:rPr>
        <w:t>Спектр</w:t>
      </w:r>
      <w:r w:rsidRPr="00ED1C9A">
        <w:rPr>
          <w:rFonts w:ascii="Times New Roman" w:hAnsi="Times New Roman" w:cs="Times New Roman"/>
        </w:rPr>
        <w:t xml:space="preserve"> шума Северного океана</w:t>
      </w:r>
    </w:p>
    <w:p w14:paraId="2B65BBCD" w14:textId="5BFE4D62" w:rsidR="007A3C81" w:rsidRPr="00ED1C9A" w:rsidRDefault="007A3C81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Как мы видим, у нас сильный пик в районе низких частот, а остальные частоты не столь заметны. Этот шум сильно похож на розовый или красный. Проверим это, взглянув на спектр мощности в логарифмическом масштабе:</w:t>
      </w:r>
    </w:p>
    <w:p w14:paraId="7A36B558" w14:textId="6D194CE7" w:rsidR="007A3C81" w:rsidRPr="00ED1C9A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7754B9" wp14:editId="501A8AE8">
            <wp:extent cx="3588022" cy="1706880"/>
            <wp:effectExtent l="0" t="0" r="0" b="7620"/>
            <wp:docPr id="1932597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631" cy="170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0853" w14:textId="4E50E8B1" w:rsidR="001862E0" w:rsidRPr="00ED1C9A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 результате получаем следующую логарифмическую зависимость:</w:t>
      </w:r>
    </w:p>
    <w:p w14:paraId="18E7F8E6" w14:textId="77777777" w:rsidR="00757DEB" w:rsidRPr="00ED1C9A" w:rsidRDefault="00757DEB" w:rsidP="00757DE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6A79446" wp14:editId="69F85EE5">
            <wp:extent cx="4412466" cy="3291840"/>
            <wp:effectExtent l="0" t="0" r="7620" b="3810"/>
            <wp:docPr id="79667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7678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6164" cy="329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04B4" w14:textId="3C5A5154" w:rsidR="001862E0" w:rsidRPr="00ED1C9A" w:rsidRDefault="00757DEB" w:rsidP="00757DE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4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Логарифмическая зависимость мощности от частоты.</w:t>
      </w:r>
    </w:p>
    <w:p w14:paraId="4C6E4326" w14:textId="34F08D47" w:rsidR="009D5D02" w:rsidRPr="00ED1C9A" w:rsidRDefault="00A458CF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Рассматриваемая зависимость необычна </w:t>
      </w:r>
      <w:r w:rsidR="00E7605F" w:rsidRPr="00ED1C9A">
        <w:rPr>
          <w:rFonts w:ascii="Times New Roman" w:hAnsi="Times New Roman" w:cs="Times New Roman"/>
          <w:i w:val="0"/>
          <w:iCs w:val="0"/>
        </w:rPr>
        <w:t>т. к.</w:t>
      </w:r>
      <w:r w:rsidRPr="00ED1C9A">
        <w:rPr>
          <w:rFonts w:ascii="Times New Roman" w:hAnsi="Times New Roman" w:cs="Times New Roman"/>
          <w:i w:val="0"/>
          <w:iCs w:val="0"/>
        </w:rPr>
        <w:t xml:space="preserve"> все зависимости, рассмотренные ранее, не возрастали, как эта.</w:t>
      </w:r>
    </w:p>
    <w:p w14:paraId="01DCE60F" w14:textId="082C46A7" w:rsidR="00A458CF" w:rsidRPr="00ED1C9A" w:rsidRDefault="00744463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Рассмотрим,</w:t>
      </w:r>
      <w:r w:rsidR="00E46BBC" w:rsidRPr="00ED1C9A">
        <w:rPr>
          <w:rFonts w:ascii="Times New Roman" w:hAnsi="Times New Roman" w:cs="Times New Roman"/>
          <w:i w:val="0"/>
          <w:iCs w:val="0"/>
        </w:rPr>
        <w:t xml:space="preserve"> как спектрограмма изменяется с течением времени, для этого выберем другой звуковой фрагмент:</w:t>
      </w:r>
    </w:p>
    <w:p w14:paraId="0790E382" w14:textId="7A3C082F" w:rsidR="00E46BBC" w:rsidRPr="00ED1C9A" w:rsidRDefault="00FC6872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36CC0CA" wp14:editId="5BF13544">
            <wp:extent cx="3780759" cy="1737360"/>
            <wp:effectExtent l="0" t="0" r="0" b="0"/>
            <wp:docPr id="9044379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255" cy="17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D668" w14:textId="6C264B23" w:rsidR="00680737" w:rsidRPr="00ED1C9A" w:rsidRDefault="00680737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Получивш</w:t>
      </w:r>
      <w:r w:rsidR="00D8700D" w:rsidRPr="00ED1C9A">
        <w:rPr>
          <w:rFonts w:ascii="Times New Roman" w:hAnsi="Times New Roman" w:cs="Times New Roman"/>
          <w:i w:val="0"/>
          <w:iCs w:val="0"/>
        </w:rPr>
        <w:t>ийся</w:t>
      </w:r>
      <w:r w:rsidRPr="00ED1C9A">
        <w:rPr>
          <w:rFonts w:ascii="Times New Roman" w:hAnsi="Times New Roman" w:cs="Times New Roman"/>
          <w:i w:val="0"/>
          <w:iCs w:val="0"/>
        </w:rPr>
        <w:t xml:space="preserve"> </w:t>
      </w:r>
      <w:r w:rsidR="00D8700D" w:rsidRPr="00ED1C9A">
        <w:rPr>
          <w:rFonts w:ascii="Times New Roman" w:hAnsi="Times New Roman" w:cs="Times New Roman"/>
          <w:i w:val="0"/>
          <w:iCs w:val="0"/>
        </w:rPr>
        <w:t>спектр</w:t>
      </w:r>
      <w:r w:rsidRPr="00ED1C9A">
        <w:rPr>
          <w:rFonts w:ascii="Times New Roman" w:hAnsi="Times New Roman" w:cs="Times New Roman"/>
          <w:i w:val="0"/>
          <w:iCs w:val="0"/>
        </w:rPr>
        <w:t xml:space="preserve"> имеет следующий вид:</w:t>
      </w:r>
    </w:p>
    <w:p w14:paraId="6588FC1D" w14:textId="77777777" w:rsidR="00CE6EEC" w:rsidRPr="00ED1C9A" w:rsidRDefault="00CE6EEC" w:rsidP="00CE6EE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AB8585" wp14:editId="7E84DCF3">
            <wp:extent cx="3973264" cy="2964180"/>
            <wp:effectExtent l="0" t="0" r="8255" b="7620"/>
            <wp:docPr id="145418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8610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6552" cy="297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770C" w14:textId="64558CF2" w:rsidR="00680737" w:rsidRPr="00ED1C9A" w:rsidRDefault="00CE6EEC" w:rsidP="00CE6EE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4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3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</w:t>
      </w:r>
      <w:r w:rsidR="00711F1A" w:rsidRPr="00ED1C9A">
        <w:rPr>
          <w:rFonts w:ascii="Times New Roman" w:hAnsi="Times New Roman" w:cs="Times New Roman"/>
        </w:rPr>
        <w:t>Спектр</w:t>
      </w:r>
      <w:r w:rsidRPr="00ED1C9A">
        <w:rPr>
          <w:rFonts w:ascii="Times New Roman" w:hAnsi="Times New Roman" w:cs="Times New Roman"/>
        </w:rPr>
        <w:t xml:space="preserve"> двух звуковых отрезков.</w:t>
      </w:r>
    </w:p>
    <w:p w14:paraId="156EECD8" w14:textId="1E4ADFFF" w:rsidR="00684D3C" w:rsidRPr="00ED1C9A" w:rsidRDefault="00E47AC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lastRenderedPageBreak/>
        <w:t>Как мы видим, мощность второго сигнала имеет совершенно другой порядок, однако и в ней заметно, что преобладают именно низкочастотные сигналы.</w:t>
      </w:r>
    </w:p>
    <w:p w14:paraId="53280D37" w14:textId="1A04B1FD" w:rsidR="00D51439" w:rsidRPr="00ED1C9A" w:rsidRDefault="00D51439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Теперь выведем эти сигналы в логарифмической системе:</w:t>
      </w:r>
    </w:p>
    <w:p w14:paraId="4775620D" w14:textId="75B30CDF" w:rsidR="009E0363" w:rsidRPr="00ED1C9A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101AC50" wp14:editId="742A3FC2">
            <wp:extent cx="2621280" cy="1325330"/>
            <wp:effectExtent l="0" t="0" r="7620" b="8255"/>
            <wp:docPr id="14430209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853" cy="133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99D9" w14:textId="2D4192E8" w:rsidR="009E0363" w:rsidRPr="00ED1C9A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Получившаяся зависимость приведена ниже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F50360" w14:textId="77777777" w:rsidR="002D0CC9" w:rsidRPr="00ED1C9A" w:rsidRDefault="009E0363" w:rsidP="002D0CC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BB0E996" wp14:editId="419B8580">
            <wp:extent cx="4187757" cy="3124200"/>
            <wp:effectExtent l="0" t="0" r="3810" b="0"/>
            <wp:docPr id="17943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3890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91706" cy="312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B629" w14:textId="35A2521C" w:rsidR="00D51439" w:rsidRPr="00ED1C9A" w:rsidRDefault="002D0CC9" w:rsidP="002D0CC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4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4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</w:t>
      </w:r>
      <w:r w:rsidR="00711F1A" w:rsidRPr="00ED1C9A">
        <w:rPr>
          <w:rFonts w:ascii="Times New Roman" w:hAnsi="Times New Roman" w:cs="Times New Roman"/>
        </w:rPr>
        <w:t xml:space="preserve">Спектр </w:t>
      </w:r>
      <w:r w:rsidRPr="00ED1C9A">
        <w:rPr>
          <w:rFonts w:ascii="Times New Roman" w:hAnsi="Times New Roman" w:cs="Times New Roman"/>
        </w:rPr>
        <w:t>двух отрезков в логарифмической шкале.</w:t>
      </w:r>
    </w:p>
    <w:p w14:paraId="5F22B135" w14:textId="6DF0CAEC" w:rsidR="00DA340E" w:rsidRPr="00ED1C9A" w:rsidRDefault="0035529C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Как мы видим сигналы ведут себя схожим образом. Вероятно их отличие связано с тем, что первый отрывок брался с самого начала, где какое-то время тишина</w:t>
      </w:r>
      <w:r w:rsidR="00155360" w:rsidRPr="00ED1C9A">
        <w:rPr>
          <w:rFonts w:ascii="Times New Roman" w:hAnsi="Times New Roman" w:cs="Times New Roman"/>
          <w:i w:val="0"/>
          <w:iCs w:val="0"/>
        </w:rPr>
        <w:t>, а лишь потом слышна волна.</w:t>
      </w:r>
    </w:p>
    <w:p w14:paraId="6D3A275E" w14:textId="333F92A8" w:rsidR="00C91BF5" w:rsidRPr="00ED1C9A" w:rsidRDefault="00C91BF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Для иллюстрации выведем спектрограмму первого и второго сегментов:</w:t>
      </w:r>
    </w:p>
    <w:p w14:paraId="334BD294" w14:textId="143B7442" w:rsidR="00C91BF5" w:rsidRPr="00ED1C9A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912C10A" wp14:editId="21572F4F">
            <wp:extent cx="3950422" cy="1402080"/>
            <wp:effectExtent l="0" t="0" r="0" b="7620"/>
            <wp:docPr id="17872720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186" cy="140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9B503" w14:textId="144759E4" w:rsidR="00A940B1" w:rsidRPr="00ED1C9A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Получившиеся спектрограммы приведены ниже:</w:t>
      </w:r>
    </w:p>
    <w:p w14:paraId="35BE144A" w14:textId="77777777" w:rsidR="0049490C" w:rsidRPr="00ED1C9A" w:rsidRDefault="002B518E" w:rsidP="0049490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B7D999D" wp14:editId="6702C6D0">
            <wp:extent cx="2971800" cy="2217055"/>
            <wp:effectExtent l="0" t="0" r="0" b="0"/>
            <wp:docPr id="118956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6340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89949" cy="22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C9A">
        <w:rPr>
          <w:rFonts w:ascii="Times New Roman" w:hAnsi="Times New Roman" w:cs="Times New Roman"/>
          <w:noProof/>
        </w:rPr>
        <w:t xml:space="preserve"> </w:t>
      </w: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92A571" wp14:editId="730AFAEF">
            <wp:extent cx="2957370" cy="2209800"/>
            <wp:effectExtent l="0" t="0" r="0" b="0"/>
            <wp:docPr id="28635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320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90831" cy="22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2789" w14:textId="76C4B5D5" w:rsidR="0049490C" w:rsidRPr="00ED1C9A" w:rsidRDefault="0049490C" w:rsidP="0049490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4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5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Спектрограмма первого и второго сегментов.</w:t>
      </w:r>
    </w:p>
    <w:p w14:paraId="39098662" w14:textId="4931D617" w:rsidR="00767D7A" w:rsidRPr="00ED1C9A" w:rsidRDefault="009D6DC1" w:rsidP="00767D7A">
      <w:pPr>
        <w:pStyle w:val="2"/>
      </w:pPr>
      <w:r w:rsidRPr="00ED1C9A">
        <w:t xml:space="preserve"> </w:t>
      </w:r>
      <w:bookmarkStart w:id="22" w:name="_Toc161253643"/>
      <w:r w:rsidR="00767D7A" w:rsidRPr="00ED1C9A">
        <w:t xml:space="preserve">Упражнение </w:t>
      </w:r>
      <w:r w:rsidR="00767D7A" w:rsidRPr="00ED1C9A">
        <w:rPr>
          <w:lang w:val="en-US"/>
        </w:rPr>
        <w:t>4</w:t>
      </w:r>
      <w:r w:rsidR="00767D7A" w:rsidRPr="00ED1C9A">
        <w:t>.</w:t>
      </w:r>
      <w:r w:rsidR="00767D7A" w:rsidRPr="00ED1C9A">
        <w:rPr>
          <w:lang w:val="en-US"/>
        </w:rPr>
        <w:t>2</w:t>
      </w:r>
      <w:r w:rsidR="00767D7A" w:rsidRPr="00ED1C9A">
        <w:t>.</w:t>
      </w:r>
      <w:bookmarkEnd w:id="22"/>
    </w:p>
    <w:p w14:paraId="71933492" w14:textId="146D25D3" w:rsidR="00A940B1" w:rsidRPr="00ED1C9A" w:rsidRDefault="00703E2E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Реализуем метод Бартлетта, который позволит лучше проанализировать спектры мощностей для созданных ранее сегментов:</w:t>
      </w:r>
    </w:p>
    <w:p w14:paraId="4A7F7673" w14:textId="47B2EADB" w:rsidR="00703E2E" w:rsidRPr="00ED1C9A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A20C2CD" wp14:editId="70EAA0DD">
            <wp:extent cx="4328160" cy="2763115"/>
            <wp:effectExtent l="0" t="0" r="0" b="0"/>
            <wp:docPr id="688696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386" cy="276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39B4" w14:textId="0361A6FB" w:rsidR="00925098" w:rsidRPr="00ED1C9A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Воспользуемся созданной функцией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5BC408" w14:textId="5EC8D8C4" w:rsidR="00925098" w:rsidRPr="00ED1C9A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0ADEA8A" wp14:editId="1FC8FC49">
            <wp:extent cx="2854064" cy="2065020"/>
            <wp:effectExtent l="0" t="0" r="3810" b="0"/>
            <wp:docPr id="20046248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981" cy="207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29CDC" w14:textId="28770361" w:rsidR="009C5BE5" w:rsidRPr="00ED1C9A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После выполнения кода получим следующий результат:</w:t>
      </w:r>
    </w:p>
    <w:p w14:paraId="1BFBDF47" w14:textId="77777777" w:rsidR="005A74FF" w:rsidRPr="00ED1C9A" w:rsidRDefault="005A74FF" w:rsidP="005A74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69840859" wp14:editId="03D92757">
            <wp:extent cx="4034547" cy="3009900"/>
            <wp:effectExtent l="0" t="0" r="4445" b="0"/>
            <wp:docPr id="72375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5532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2528" cy="301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B402" w14:textId="48D9FAA1" w:rsidR="009C5BE5" w:rsidRPr="00ED1C9A" w:rsidRDefault="005A74FF" w:rsidP="005A74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4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Зависимость мощности от частоты после метода Бартлетта.</w:t>
      </w:r>
    </w:p>
    <w:p w14:paraId="376BAA72" w14:textId="2FA40C0A" w:rsidR="005A74FF" w:rsidRPr="00ED1C9A" w:rsidRDefault="007553C4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Как можно заметить эти два графика не похожи друг на друга, как ожидалось. Как и было сказано ранее, вероятнее всего это связано с тем, что в первом сегменте большую часть занимает лишь накатывающая волна, в отличии от второго.</w:t>
      </w:r>
    </w:p>
    <w:p w14:paraId="41C417B5" w14:textId="21F6C2D9" w:rsidR="00592E8B" w:rsidRPr="00ED1C9A" w:rsidRDefault="00E24910" w:rsidP="00592E8B">
      <w:pPr>
        <w:pStyle w:val="2"/>
      </w:pPr>
      <w:r w:rsidRPr="00ED1C9A">
        <w:t xml:space="preserve"> </w:t>
      </w:r>
      <w:bookmarkStart w:id="23" w:name="_Toc161253644"/>
      <w:r w:rsidR="00592E8B" w:rsidRPr="00ED1C9A">
        <w:t xml:space="preserve">Упражнение </w:t>
      </w:r>
      <w:r w:rsidR="00592E8B" w:rsidRPr="00ED1C9A">
        <w:rPr>
          <w:lang w:val="en-US"/>
        </w:rPr>
        <w:t>4</w:t>
      </w:r>
      <w:r w:rsidR="00592E8B" w:rsidRPr="00ED1C9A">
        <w:t>.</w:t>
      </w:r>
      <w:r w:rsidR="00592E8B" w:rsidRPr="00ED1C9A">
        <w:rPr>
          <w:lang w:val="en-US"/>
        </w:rPr>
        <w:t>3</w:t>
      </w:r>
      <w:r w:rsidR="00592E8B" w:rsidRPr="00ED1C9A">
        <w:t>.</w:t>
      </w:r>
      <w:bookmarkEnd w:id="23"/>
    </w:p>
    <w:p w14:paraId="7303FBF6" w14:textId="77C899FD" w:rsidR="00592E8B" w:rsidRPr="00ED1C9A" w:rsidRDefault="00A863D3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Для упражнения скачаем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ED1C9A">
        <w:rPr>
          <w:rFonts w:ascii="Times New Roman" w:hAnsi="Times New Roman" w:cs="Times New Roman"/>
          <w:i w:val="0"/>
          <w:iCs w:val="0"/>
        </w:rPr>
        <w:t xml:space="preserve"> таблицу с данными о ежедневной цене криптовалюты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bitcoin</w:t>
      </w:r>
      <w:r w:rsidRPr="00ED1C9A">
        <w:rPr>
          <w:rFonts w:ascii="Times New Roman" w:hAnsi="Times New Roman" w:cs="Times New Roman"/>
          <w:i w:val="0"/>
          <w:iCs w:val="0"/>
        </w:rPr>
        <w:t xml:space="preserve"> (на сайте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coindesk</w:t>
      </w:r>
      <w:r w:rsidRPr="00ED1C9A">
        <w:rPr>
          <w:rFonts w:ascii="Times New Roman" w:hAnsi="Times New Roman" w:cs="Times New Roman"/>
          <w:i w:val="0"/>
          <w:iCs w:val="0"/>
        </w:rPr>
        <w:t xml:space="preserve"> кнопки для получения этих данных найдено не было, поэтому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ED1C9A">
        <w:rPr>
          <w:rFonts w:ascii="Times New Roman" w:hAnsi="Times New Roman" w:cs="Times New Roman"/>
          <w:i w:val="0"/>
          <w:iCs w:val="0"/>
        </w:rPr>
        <w:t xml:space="preserve"> файл взят из методички) и откроем их в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2F65E9C2" w14:textId="2B5E9451" w:rsidR="00A863D3" w:rsidRPr="00ED1C9A" w:rsidRDefault="001769A7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14F451" wp14:editId="129B1991">
            <wp:extent cx="4175760" cy="1239191"/>
            <wp:effectExtent l="0" t="0" r="0" b="0"/>
            <wp:docPr id="177112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16" cy="124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13FAE" w14:textId="64AD236F" w:rsidR="00DD4F9C" w:rsidRPr="00ED1C9A" w:rsidRDefault="00DD4F9C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 результате получаем таблицу с необходимыми данными</w:t>
      </w:r>
      <w:r w:rsidR="00AF28A8" w:rsidRPr="00ED1C9A">
        <w:rPr>
          <w:rFonts w:ascii="Times New Roman" w:hAnsi="Times New Roman" w:cs="Times New Roman"/>
          <w:i w:val="0"/>
          <w:iCs w:val="0"/>
        </w:rPr>
        <w:t>, где есть цена в начале торгов, в конце и наивысшая за этот период.</w:t>
      </w:r>
    </w:p>
    <w:p w14:paraId="5237B593" w14:textId="576761E7" w:rsidR="00AF28A8" w:rsidRPr="00ED1C9A" w:rsidRDefault="00AF28A8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Построим график закрывающей цены за период, приведенный в таблице:</w:t>
      </w:r>
    </w:p>
    <w:p w14:paraId="5B780A04" w14:textId="54869E33" w:rsidR="00AF28A8" w:rsidRPr="00ED1C9A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9D308B" wp14:editId="60D84BA9">
            <wp:extent cx="3123777" cy="2034540"/>
            <wp:effectExtent l="0" t="0" r="635" b="3810"/>
            <wp:docPr id="3876404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237" cy="203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9FAF8" w14:textId="15BBCA4B" w:rsidR="00B14DFB" w:rsidRPr="00ED1C9A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Мы получаем значение цены биткоина, при закрытии торгов, а также число измерений. Все это передаем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ED1C9A">
        <w:rPr>
          <w:rFonts w:ascii="Times New Roman" w:hAnsi="Times New Roman" w:cs="Times New Roman"/>
          <w:i w:val="0"/>
          <w:iCs w:val="0"/>
        </w:rPr>
        <w:t>, тем самым создав волну. Получившийся рисунок выглядит следующим образом:</w:t>
      </w:r>
    </w:p>
    <w:p w14:paraId="46F5D212" w14:textId="77777777" w:rsidR="00F06DF0" w:rsidRPr="00ED1C9A" w:rsidRDefault="00F06DF0" w:rsidP="00F06DF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41BC42DB" wp14:editId="6D1F344A">
            <wp:extent cx="3101454" cy="2308860"/>
            <wp:effectExtent l="0" t="0" r="3810" b="0"/>
            <wp:docPr id="151531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1273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09372" cy="23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0B4E" w14:textId="0FE93211" w:rsidR="00B14DFB" w:rsidRPr="00ED1C9A" w:rsidRDefault="00F06DF0" w:rsidP="00F06DF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4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7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</w:t>
      </w:r>
      <w:r w:rsidRPr="00ED1C9A">
        <w:rPr>
          <w:rFonts w:ascii="Times New Roman" w:hAnsi="Times New Roman" w:cs="Times New Roman"/>
          <w:noProof/>
        </w:rPr>
        <w:t xml:space="preserve"> Колебания цены биткоина.</w:t>
      </w:r>
    </w:p>
    <w:p w14:paraId="615CC245" w14:textId="1A666FA8" w:rsidR="005C13CD" w:rsidRPr="00ED1C9A" w:rsidRDefault="00BB522F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Создадим спектр данного графика и выведем его график мощности на логарифмической шкале:</w:t>
      </w:r>
    </w:p>
    <w:p w14:paraId="46C722C1" w14:textId="349EA9D5" w:rsidR="00BB522F" w:rsidRPr="00ED1C9A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40081A" wp14:editId="4CFFAA96">
            <wp:extent cx="3011336" cy="1554480"/>
            <wp:effectExtent l="0" t="0" r="0" b="7620"/>
            <wp:docPr id="743873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60" cy="156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20F3B" w14:textId="0893F287" w:rsidR="00746683" w:rsidRPr="00ED1C9A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Получившийся график имеет следующий вид:</w:t>
      </w:r>
    </w:p>
    <w:p w14:paraId="67B8DF73" w14:textId="77777777" w:rsidR="007B25A0" w:rsidRPr="00ED1C9A" w:rsidRDefault="007B25A0" w:rsidP="007B25A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1A1EC6" wp14:editId="676A9947">
            <wp:extent cx="3513632" cy="2621280"/>
            <wp:effectExtent l="0" t="0" r="0" b="7620"/>
            <wp:docPr id="1257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32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22569" cy="262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A47" w14:textId="0C9F9CAB" w:rsidR="00746683" w:rsidRPr="00ED1C9A" w:rsidRDefault="007B25A0" w:rsidP="007B25A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4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8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 биткоина.</w:t>
      </w:r>
    </w:p>
    <w:p w14:paraId="18AA4EDC" w14:textId="273C62B0" w:rsidR="007B25A0" w:rsidRPr="00ED1C9A" w:rsidRDefault="004E7355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Данный спектр похож как на красный, так и на розовый. Для ясности выведем значение наклона:</w:t>
      </w:r>
    </w:p>
    <w:p w14:paraId="4BC009AC" w14:textId="66BD1FA5" w:rsidR="004E7355" w:rsidRPr="00ED1C9A" w:rsidRDefault="00350CAB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2E3BFD2" wp14:editId="5BF7337F">
            <wp:extent cx="2993190" cy="929640"/>
            <wp:effectExtent l="0" t="0" r="0" b="3810"/>
            <wp:docPr id="14141697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356" cy="93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1C55" w14:textId="5A99C395" w:rsidR="00545113" w:rsidRPr="00ED1C9A" w:rsidRDefault="00545113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Полученное значение равно:</w:t>
      </w:r>
    </w:p>
    <w:p w14:paraId="57B3E919" w14:textId="4467943D" w:rsidR="00545113" w:rsidRPr="00ED1C9A" w:rsidRDefault="00545113" w:rsidP="006B0298">
      <w:pPr>
        <w:pStyle w:val="listing"/>
      </w:pPr>
      <w:r w:rsidRPr="00ED1C9A">
        <w:lastRenderedPageBreak/>
        <w:t>-1.7332540936758942</w:t>
      </w:r>
    </w:p>
    <w:p w14:paraId="2C4E01DD" w14:textId="154D7AD6" w:rsidR="00843EF3" w:rsidRPr="00ED1C9A" w:rsidRDefault="00843EF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Это значение близко к значению красного шума (-2), но все же меньше его</w:t>
      </w:r>
      <w:r w:rsidR="00A47A62" w:rsidRPr="00ED1C9A">
        <w:rPr>
          <w:rFonts w:ascii="Times New Roman" w:hAnsi="Times New Roman" w:cs="Times New Roman"/>
          <w:i w:val="0"/>
          <w:iCs w:val="0"/>
        </w:rPr>
        <w:t>. Можно сказать, что этот шум все же является розовым.</w:t>
      </w:r>
      <w:r w:rsidRPr="00ED1C9A">
        <w:rPr>
          <w:rFonts w:ascii="Times New Roman" w:hAnsi="Times New Roman" w:cs="Times New Roman"/>
          <w:i w:val="0"/>
          <w:iCs w:val="0"/>
        </w:rPr>
        <w:t xml:space="preserve"> </w:t>
      </w:r>
    </w:p>
    <w:p w14:paraId="653078E0" w14:textId="129DB708" w:rsidR="00FE6A89" w:rsidRPr="00ED1C9A" w:rsidRDefault="00E24910" w:rsidP="00FE6A89">
      <w:pPr>
        <w:pStyle w:val="2"/>
      </w:pPr>
      <w:r w:rsidRPr="00ED1C9A">
        <w:rPr>
          <w:lang w:val="en-US"/>
        </w:rPr>
        <w:t xml:space="preserve"> </w:t>
      </w:r>
      <w:bookmarkStart w:id="24" w:name="_Toc161253645"/>
      <w:r w:rsidR="00FE6A89" w:rsidRPr="00ED1C9A">
        <w:t xml:space="preserve">Упражнение </w:t>
      </w:r>
      <w:r w:rsidR="00FE6A89" w:rsidRPr="00ED1C9A">
        <w:rPr>
          <w:lang w:val="en-US"/>
        </w:rPr>
        <w:t>4</w:t>
      </w:r>
      <w:r w:rsidR="00FE6A89" w:rsidRPr="00ED1C9A">
        <w:t>.</w:t>
      </w:r>
      <w:r w:rsidR="00FE6A89" w:rsidRPr="00ED1C9A">
        <w:rPr>
          <w:lang w:val="en-US"/>
        </w:rPr>
        <w:t>4</w:t>
      </w:r>
      <w:r w:rsidR="00FE6A89" w:rsidRPr="00ED1C9A">
        <w:t>.</w:t>
      </w:r>
      <w:bookmarkEnd w:id="24"/>
    </w:p>
    <w:p w14:paraId="7EAA0A02" w14:textId="460C2451" w:rsidR="00FE6A89" w:rsidRPr="00ED1C9A" w:rsidRDefault="002F258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Выполним моделирование счетчика Гейгера, используя некоррелированный пуассоновый шум. Для этого создадим новый класс, наследующийся от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Noise:</w:t>
      </w:r>
    </w:p>
    <w:p w14:paraId="7A0638AF" w14:textId="257EB569" w:rsidR="002F2583" w:rsidRPr="00ED1C9A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B244BFE" wp14:editId="34AD553E">
            <wp:extent cx="3976488" cy="1965960"/>
            <wp:effectExtent l="0" t="0" r="5080" b="0"/>
            <wp:docPr id="13567530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22" cy="196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3423" w14:textId="59F1EE20" w:rsidR="002E6532" w:rsidRPr="00ED1C9A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Далее создадим экземпляр этого класса, задав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amp</w:t>
      </w:r>
      <w:r w:rsidRPr="00ED1C9A">
        <w:rPr>
          <w:rFonts w:ascii="Times New Roman" w:hAnsi="Times New Roman" w:cs="Times New Roman"/>
          <w:i w:val="0"/>
          <w:iCs w:val="0"/>
        </w:rPr>
        <w:t xml:space="preserve"> = 0.001, а частоту 10 кГц (получится 10 «щелчков» в минуту, что будет сильно похоже на звук счетчика Гейгера):</w:t>
      </w:r>
    </w:p>
    <w:p w14:paraId="5F41B849" w14:textId="61422ACD" w:rsidR="002E6532" w:rsidRPr="00ED1C9A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6FC89A" wp14:editId="22DC1A53">
            <wp:extent cx="4353212" cy="1584960"/>
            <wp:effectExtent l="0" t="0" r="9525" b="0"/>
            <wp:docPr id="959391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82" cy="158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8B51" w14:textId="0E12420E" w:rsidR="00A30A60" w:rsidRPr="00ED1C9A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Данный звук действительно схож </w:t>
      </w:r>
      <w:r w:rsidR="007945F3" w:rsidRPr="00ED1C9A">
        <w:rPr>
          <w:rFonts w:ascii="Times New Roman" w:hAnsi="Times New Roman" w:cs="Times New Roman"/>
          <w:i w:val="0"/>
          <w:iCs w:val="0"/>
        </w:rPr>
        <w:t>со звуком</w:t>
      </w:r>
      <w:r w:rsidRPr="00ED1C9A">
        <w:rPr>
          <w:rFonts w:ascii="Times New Roman" w:hAnsi="Times New Roman" w:cs="Times New Roman"/>
          <w:i w:val="0"/>
          <w:iCs w:val="0"/>
        </w:rPr>
        <w:t xml:space="preserve"> счетчика.</w:t>
      </w:r>
    </w:p>
    <w:p w14:paraId="25B2FB9C" w14:textId="50894037" w:rsidR="00A30A60" w:rsidRPr="00ED1C9A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Посмотрим на график этого звука:</w:t>
      </w:r>
    </w:p>
    <w:p w14:paraId="671438FD" w14:textId="3F9646F6" w:rsidR="00A30A60" w:rsidRPr="00ED1C9A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7062750" wp14:editId="280EE9F6">
            <wp:extent cx="3253740" cy="1248010"/>
            <wp:effectExtent l="0" t="0" r="3810" b="9525"/>
            <wp:docPr id="7697678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590" cy="125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F2C0" w14:textId="7DDF91AC" w:rsidR="00E0784A" w:rsidRPr="00ED1C9A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Полученные графики выгляд</w:t>
      </w:r>
      <w:r w:rsidR="006553F1" w:rsidRPr="00ED1C9A">
        <w:rPr>
          <w:rFonts w:ascii="Times New Roman" w:hAnsi="Times New Roman" w:cs="Times New Roman"/>
          <w:i w:val="0"/>
          <w:iCs w:val="0"/>
        </w:rPr>
        <w:t>ят</w:t>
      </w:r>
      <w:r w:rsidRPr="00ED1C9A">
        <w:rPr>
          <w:rFonts w:ascii="Times New Roman" w:hAnsi="Times New Roman" w:cs="Times New Roman"/>
          <w:i w:val="0"/>
          <w:iCs w:val="0"/>
        </w:rPr>
        <w:t xml:space="preserve"> следующим образом:</w:t>
      </w:r>
    </w:p>
    <w:p w14:paraId="3887BA3A" w14:textId="1FA506FD" w:rsidR="00145E9D" w:rsidRPr="00ED1C9A" w:rsidRDefault="00145E9D" w:rsidP="00145E9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85BE949" wp14:editId="23F0F835">
            <wp:extent cx="2919212" cy="2204085"/>
            <wp:effectExtent l="0" t="0" r="0" b="5715"/>
            <wp:docPr id="175280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029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24350" cy="220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4B5A665" wp14:editId="725A886B">
            <wp:extent cx="2838473" cy="2143125"/>
            <wp:effectExtent l="0" t="0" r="0" b="0"/>
            <wp:docPr id="186410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052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48953" cy="21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2739" w14:textId="3B5C0F25" w:rsidR="00145E9D" w:rsidRPr="00ED1C9A" w:rsidRDefault="00145E9D" w:rsidP="00145E9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4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Графики получившегося звука (30 сек и 1 сек).</w:t>
      </w:r>
    </w:p>
    <w:p w14:paraId="7DB5DB44" w14:textId="01A965B0" w:rsidR="00A252D8" w:rsidRPr="00ED1C9A" w:rsidRDefault="00A252D8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Посмотрим на спектр</w:t>
      </w:r>
      <w:r w:rsidR="0089753D" w:rsidRPr="00ED1C9A">
        <w:rPr>
          <w:rFonts w:ascii="Times New Roman" w:hAnsi="Times New Roman" w:cs="Times New Roman"/>
          <w:i w:val="0"/>
          <w:iCs w:val="0"/>
        </w:rPr>
        <w:t xml:space="preserve"> мощности</w:t>
      </w:r>
      <w:r w:rsidRPr="00ED1C9A">
        <w:rPr>
          <w:rFonts w:ascii="Times New Roman" w:hAnsi="Times New Roman" w:cs="Times New Roman"/>
          <w:i w:val="0"/>
          <w:iCs w:val="0"/>
        </w:rPr>
        <w:t xml:space="preserve"> получившегося звука</w:t>
      </w:r>
      <w:r w:rsidR="0089753D" w:rsidRPr="00ED1C9A">
        <w:rPr>
          <w:rFonts w:ascii="Times New Roman" w:hAnsi="Times New Roman" w:cs="Times New Roman"/>
          <w:i w:val="0"/>
          <w:iCs w:val="0"/>
        </w:rPr>
        <w:t xml:space="preserve"> в логарифмической шкале</w:t>
      </w:r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6E66D044" w14:textId="38B5F563" w:rsidR="00A252D8" w:rsidRPr="00ED1C9A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GB"/>
        </w:rPr>
        <w:drawing>
          <wp:inline distT="0" distB="0" distL="0" distR="0" wp14:anchorId="3793A8F0" wp14:editId="29597C8F">
            <wp:extent cx="3048000" cy="2076284"/>
            <wp:effectExtent l="0" t="0" r="0" b="635"/>
            <wp:docPr id="7093052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688" cy="207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79B3B" w14:textId="4A7EB8FB" w:rsidR="0008653D" w:rsidRPr="00ED1C9A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Полученный график выглядит следующим образом:</w:t>
      </w:r>
    </w:p>
    <w:p w14:paraId="4E9DAC76" w14:textId="77777777" w:rsidR="0008653D" w:rsidRPr="00ED1C9A" w:rsidRDefault="0008653D" w:rsidP="000865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9006E1E" wp14:editId="485780BE">
            <wp:extent cx="3779196" cy="2819400"/>
            <wp:effectExtent l="0" t="0" r="0" b="0"/>
            <wp:docPr id="143645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541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84496" cy="282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D48D" w14:textId="08D2B9AD" w:rsidR="0008653D" w:rsidRPr="00ED1C9A" w:rsidRDefault="0008653D" w:rsidP="000865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4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10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 мощности полученного звука.</w:t>
      </w:r>
    </w:p>
    <w:p w14:paraId="1851F8DC" w14:textId="6F4D3490" w:rsidR="001831C1" w:rsidRPr="00ED1C9A" w:rsidRDefault="001831C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Как видно по графику, он сильно похож на график белового шума</w:t>
      </w:r>
      <w:r w:rsidR="002E4920" w:rsidRPr="00ED1C9A">
        <w:rPr>
          <w:rFonts w:ascii="Times New Roman" w:hAnsi="Times New Roman" w:cs="Times New Roman"/>
          <w:i w:val="0"/>
          <w:iCs w:val="0"/>
        </w:rPr>
        <w:t>, убедимся в этом, выведя значение наклона:</w:t>
      </w:r>
    </w:p>
    <w:p w14:paraId="46F239FA" w14:textId="694E4930" w:rsidR="002E4920" w:rsidRPr="00ED1C9A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718ABE8" wp14:editId="07A4F9C3">
            <wp:extent cx="2590800" cy="745482"/>
            <wp:effectExtent l="0" t="0" r="0" b="0"/>
            <wp:docPr id="14076801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89" cy="75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C54B" w14:textId="155C6175" w:rsidR="005B701E" w:rsidRPr="00ED1C9A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Оно равно:</w:t>
      </w:r>
    </w:p>
    <w:p w14:paraId="49C76A59" w14:textId="26961831" w:rsidR="005B701E" w:rsidRPr="00ED1C9A" w:rsidRDefault="00FF4629" w:rsidP="006B0298">
      <w:pPr>
        <w:pStyle w:val="listing"/>
      </w:pPr>
      <w:r w:rsidRPr="00ED1C9A">
        <w:lastRenderedPageBreak/>
        <w:t>0.00289475039409401</w:t>
      </w:r>
    </w:p>
    <w:p w14:paraId="12E73B08" w14:textId="4FDAA925" w:rsidR="005B701E" w:rsidRPr="00ED1C9A" w:rsidRDefault="00FF4629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Как можно заметить, полученное число близко к нулю, что свидетельствует о том, что перед нами белый шум</w:t>
      </w:r>
      <w:r w:rsidR="00827CC8" w:rsidRPr="00ED1C9A">
        <w:rPr>
          <w:rFonts w:ascii="Times New Roman" w:hAnsi="Times New Roman" w:cs="Times New Roman"/>
          <w:i w:val="0"/>
          <w:iCs w:val="0"/>
        </w:rPr>
        <w:t>.</w:t>
      </w:r>
    </w:p>
    <w:p w14:paraId="6FFF993A" w14:textId="47836A39" w:rsidR="00FC3DF6" w:rsidRPr="00ED1C9A" w:rsidRDefault="00E24910" w:rsidP="00FC3DF6">
      <w:pPr>
        <w:pStyle w:val="2"/>
      </w:pPr>
      <w:r w:rsidRPr="00ED1C9A">
        <w:t xml:space="preserve"> </w:t>
      </w:r>
      <w:bookmarkStart w:id="25" w:name="_Toc161253646"/>
      <w:r w:rsidR="00FC3DF6" w:rsidRPr="00ED1C9A">
        <w:t xml:space="preserve">Упражнение </w:t>
      </w:r>
      <w:r w:rsidR="00FC3DF6" w:rsidRPr="00ED1C9A">
        <w:rPr>
          <w:lang w:val="en-US"/>
        </w:rPr>
        <w:t>4</w:t>
      </w:r>
      <w:r w:rsidR="00FC3DF6" w:rsidRPr="00ED1C9A">
        <w:t>.</w:t>
      </w:r>
      <w:r w:rsidR="00FC3DF6" w:rsidRPr="00ED1C9A">
        <w:rPr>
          <w:lang w:val="en-US"/>
        </w:rPr>
        <w:t>5</w:t>
      </w:r>
      <w:r w:rsidR="00FC3DF6" w:rsidRPr="00ED1C9A">
        <w:t>.</w:t>
      </w:r>
      <w:bookmarkEnd w:id="25"/>
    </w:p>
    <w:p w14:paraId="25D82491" w14:textId="770AD6B0" w:rsidR="00FC3DF6" w:rsidRPr="00ED1C9A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Реализуем на языке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ED1C9A">
        <w:rPr>
          <w:rFonts w:ascii="Times New Roman" w:hAnsi="Times New Roman" w:cs="Times New Roman"/>
          <w:i w:val="0"/>
          <w:iCs w:val="0"/>
        </w:rPr>
        <w:t xml:space="preserve"> алгоритм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Voss</w:t>
      </w:r>
      <w:r w:rsidRPr="00ED1C9A">
        <w:rPr>
          <w:rFonts w:ascii="Times New Roman" w:hAnsi="Times New Roman" w:cs="Times New Roman"/>
          <w:i w:val="0"/>
          <w:iCs w:val="0"/>
        </w:rPr>
        <w:t>-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McCartney</w:t>
      </w:r>
      <w:r w:rsidRPr="00ED1C9A">
        <w:rPr>
          <w:rFonts w:ascii="Times New Roman" w:hAnsi="Times New Roman" w:cs="Times New Roman"/>
          <w:i w:val="0"/>
          <w:iCs w:val="0"/>
        </w:rPr>
        <w:t>, который предлагает более эффективный способ генерации розового шума. Его главная идея состоит в суммировании нескольких последовательностей случайных чисел, которые обновляются с разной частотой дискретизации. Первый источник должен обновляться на каждом временном шаге; второй источник - на каждом втором временном шаге, третий источник - на каждом четвертом шаге и так далее.</w:t>
      </w:r>
      <w:r w:rsidR="001D7798" w:rsidRPr="00ED1C9A">
        <w:rPr>
          <w:rFonts w:ascii="Times New Roman" w:hAnsi="Times New Roman" w:cs="Times New Roman"/>
          <w:i w:val="0"/>
          <w:iCs w:val="0"/>
        </w:rPr>
        <w:t xml:space="preserve"> Есть вариант со случайно распределенной частотой обновлений (именно этот вариант и будет реализован нами).</w:t>
      </w:r>
    </w:p>
    <w:p w14:paraId="5A3F3DB9" w14:textId="110D5D1A" w:rsidR="001D7798" w:rsidRPr="00ED1C9A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Первым этапом алгоритма будет генерация </w:t>
      </w:r>
      <w:r w:rsidR="001D7798" w:rsidRPr="00ED1C9A">
        <w:rPr>
          <w:rFonts w:ascii="Times New Roman" w:hAnsi="Times New Roman" w:cs="Times New Roman"/>
          <w:i w:val="0"/>
          <w:iCs w:val="0"/>
        </w:rPr>
        <w:t>двумерного массива. Первое измерение – количество точек, для которых будет создан итоговый розовый шум, второе – количество источников для итогового суммирования</w:t>
      </w:r>
      <w:r w:rsidR="00846C9A" w:rsidRPr="00ED1C9A">
        <w:rPr>
          <w:rFonts w:ascii="Times New Roman" w:hAnsi="Times New Roman" w:cs="Times New Roman"/>
          <w:i w:val="0"/>
          <w:iCs w:val="0"/>
        </w:rPr>
        <w:t>. Заполним первый столбец и строку случайными числами</w:t>
      </w:r>
      <w:r w:rsidR="00846C9A"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B7A35B" w14:textId="20B96FCE" w:rsidR="00846C9A" w:rsidRPr="00ED1C9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9258F1E" wp14:editId="52A01993">
            <wp:extent cx="3657600" cy="1494875"/>
            <wp:effectExtent l="0" t="0" r="0" b="0"/>
            <wp:docPr id="946540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00" cy="149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963E" w14:textId="18BF5606" w:rsidR="0089248A" w:rsidRPr="00ED1C9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Далее необходимо сгенерировать в каких столбцах произойдут обновления. Для этого очень удобно использовать функцию, генерирующую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ED1C9A">
        <w:rPr>
          <w:rFonts w:ascii="Times New Roman" w:hAnsi="Times New Roman" w:cs="Times New Roman"/>
          <w:i w:val="0"/>
          <w:iCs w:val="0"/>
        </w:rPr>
        <w:t xml:space="preserve">-ое число испытаний Бернулли. </w:t>
      </w:r>
    </w:p>
    <w:p w14:paraId="4F4E50A6" w14:textId="49E2E8DE" w:rsidR="0089248A" w:rsidRPr="00ED1C9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Результаты, которые превышают число столбцов – обнуляем:</w:t>
      </w:r>
    </w:p>
    <w:p w14:paraId="71AB1343" w14:textId="3307B292" w:rsidR="0089248A" w:rsidRPr="00ED1C9A" w:rsidRDefault="00D66CF8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956C9DE" wp14:editId="51F5B7EF">
            <wp:extent cx="3668233" cy="1397114"/>
            <wp:effectExtent l="0" t="0" r="8890" b="0"/>
            <wp:docPr id="18535844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637" cy="140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0F5F" w14:textId="4AD137B0" w:rsidR="00D66CF8" w:rsidRPr="00ED1C9A" w:rsidRDefault="005A2732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Далее создадим строки, в которых будут соответствующие обновления и обновим значения в соответствующих парах строк-столбцов, записав туда случайное число от 0 до 1:</w:t>
      </w:r>
    </w:p>
    <w:p w14:paraId="08D946C2" w14:textId="5BBA949A" w:rsidR="005A2732" w:rsidRPr="00ED1C9A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31BB24" wp14:editId="081E6679">
            <wp:extent cx="3646967" cy="1059090"/>
            <wp:effectExtent l="0" t="0" r="0" b="8255"/>
            <wp:docPr id="11172642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37" cy="106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7302" w14:textId="3F820197" w:rsidR="006F32ED" w:rsidRPr="00ED1C9A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Далее необходимо избавиться от оставшихся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nan</w:t>
      </w:r>
      <w:r w:rsidRPr="00ED1C9A">
        <w:rPr>
          <w:rFonts w:ascii="Times New Roman" w:hAnsi="Times New Roman" w:cs="Times New Roman"/>
          <w:i w:val="0"/>
          <w:iCs w:val="0"/>
        </w:rPr>
        <w:t xml:space="preserve">, записав вместо них предыдущее не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nan</w:t>
      </w:r>
      <w:r w:rsidRPr="00ED1C9A">
        <w:rPr>
          <w:rFonts w:ascii="Times New Roman" w:hAnsi="Times New Roman" w:cs="Times New Roman"/>
          <w:i w:val="0"/>
          <w:iCs w:val="0"/>
        </w:rPr>
        <w:t xml:space="preserve"> значение в соответствующем столбце</w:t>
      </w:r>
      <w:r w:rsidR="006B68CA" w:rsidRPr="00ED1C9A">
        <w:rPr>
          <w:rFonts w:ascii="Times New Roman" w:hAnsi="Times New Roman" w:cs="Times New Roman"/>
          <w:i w:val="0"/>
          <w:iCs w:val="0"/>
        </w:rPr>
        <w:t xml:space="preserve">. Для этого воспользуемся библиотекой </w:t>
      </w:r>
      <w:r w:rsidR="006B68CA" w:rsidRPr="00ED1C9A">
        <w:rPr>
          <w:rFonts w:ascii="Times New Roman" w:hAnsi="Times New Roman" w:cs="Times New Roman"/>
          <w:i w:val="0"/>
          <w:iCs w:val="0"/>
          <w:lang w:val="en-US"/>
        </w:rPr>
        <w:t xml:space="preserve">pandas </w:t>
      </w:r>
      <w:r w:rsidR="006B68CA" w:rsidRPr="00ED1C9A">
        <w:rPr>
          <w:rFonts w:ascii="Times New Roman" w:hAnsi="Times New Roman" w:cs="Times New Roman"/>
          <w:i w:val="0"/>
          <w:iCs w:val="0"/>
        </w:rPr>
        <w:t xml:space="preserve">и функцией </w:t>
      </w:r>
      <w:r w:rsidR="006B68CA" w:rsidRPr="00ED1C9A">
        <w:rPr>
          <w:rFonts w:ascii="Times New Roman" w:hAnsi="Times New Roman" w:cs="Times New Roman"/>
          <w:i w:val="0"/>
          <w:iCs w:val="0"/>
          <w:lang w:val="en-US"/>
        </w:rPr>
        <w:t>fill:</w:t>
      </w:r>
    </w:p>
    <w:p w14:paraId="4F3C18C3" w14:textId="19B3E08D" w:rsidR="006B68CA" w:rsidRPr="00ED1C9A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5112B88" wp14:editId="3534367E">
            <wp:extent cx="4253023" cy="1057513"/>
            <wp:effectExtent l="0" t="0" r="0" b="9525"/>
            <wp:docPr id="4223484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45" cy="106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1D0F1" w14:textId="6BD1326F" w:rsidR="00893AEB" w:rsidRPr="00ED1C9A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lastRenderedPageBreak/>
        <w:t>После чего выполним суммирование в соответствующей строке и получим итоговый розовый шум:</w:t>
      </w:r>
    </w:p>
    <w:p w14:paraId="41E76B1E" w14:textId="57891390" w:rsidR="00893AEB" w:rsidRPr="00ED1C9A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7E7F803" wp14:editId="66BFD398">
            <wp:extent cx="2195568" cy="1158949"/>
            <wp:effectExtent l="0" t="0" r="0" b="3175"/>
            <wp:docPr id="21199446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859" cy="116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1E38" w14:textId="4ADDFD14" w:rsidR="0075669C" w:rsidRPr="00ED1C9A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Итоговая функция для генерации имеет следующий вид:</w:t>
      </w:r>
    </w:p>
    <w:p w14:paraId="3B0EA11C" w14:textId="00E4B381" w:rsidR="0075669C" w:rsidRPr="00ED1C9A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6EA540" wp14:editId="4CDD9FB5">
            <wp:extent cx="4101408" cy="3965944"/>
            <wp:effectExtent l="0" t="0" r="0" b="0"/>
            <wp:docPr id="1806668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177" cy="39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0DE08" w14:textId="490CA47E" w:rsidR="00FF4FD4" w:rsidRPr="00ED1C9A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Создадим волну, используя эту функцию и проверим, действительно ли получился розовый шум, как требовалось:</w:t>
      </w:r>
    </w:p>
    <w:p w14:paraId="37798B31" w14:textId="7C5AECCC" w:rsidR="00FF4FD4" w:rsidRPr="00ED1C9A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50221B" wp14:editId="445B6677">
            <wp:extent cx="1955876" cy="1658679"/>
            <wp:effectExtent l="0" t="0" r="6350" b="0"/>
            <wp:docPr id="12422236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937" cy="166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4925" w14:textId="6856F90B" w:rsidR="00BA1DBE" w:rsidRPr="00ED1C9A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Получился следующий график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E4906C9" w14:textId="77777777" w:rsidR="00196AF5" w:rsidRPr="00ED1C9A" w:rsidRDefault="00196AF5" w:rsidP="00196AF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085E1FA4" wp14:editId="72248D32">
            <wp:extent cx="3997842" cy="2906882"/>
            <wp:effectExtent l="0" t="0" r="3175" b="8255"/>
            <wp:docPr id="1726797101" name="Рисунок 1" descr="Изображение выглядит как снимок экрана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97101" name="Рисунок 1" descr="Изображение выглядит как снимок экрана, График, текст, диаграмма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11800" cy="29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05EC" w14:textId="4ECF3395" w:rsidR="00BA1DBE" w:rsidRPr="00ED1C9A" w:rsidRDefault="00196AF5" w:rsidP="00196AF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4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11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График сгенерированного сигнала.</w:t>
      </w:r>
    </w:p>
    <w:p w14:paraId="48BC121A" w14:textId="4DDCF888" w:rsidR="00196AF5" w:rsidRPr="00ED1C9A" w:rsidRDefault="00662CA2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По этому графику видно, что зависимость какая-то присутствует, однако хорошо она не проглядывается. Лучше будет заметно по спектру</w:t>
      </w:r>
      <w:r w:rsidR="00AE4C3B" w:rsidRPr="00ED1C9A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="00AE4C3B" w:rsidRPr="00ED1C9A">
        <w:rPr>
          <w:rFonts w:ascii="Times New Roman" w:hAnsi="Times New Roman" w:cs="Times New Roman"/>
          <w:i w:val="0"/>
          <w:iCs w:val="0"/>
        </w:rPr>
        <w:t>мощности в логарифмической шкале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EC73867" w14:textId="06448611" w:rsidR="00662CA2" w:rsidRPr="00ED1C9A" w:rsidRDefault="00AE4C3B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48644F" wp14:editId="66C1463B">
            <wp:extent cx="3030279" cy="1886528"/>
            <wp:effectExtent l="0" t="0" r="0" b="0"/>
            <wp:docPr id="39818013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76" cy="189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230BC" w14:textId="0614E00E" w:rsidR="006E6666" w:rsidRPr="00ED1C9A" w:rsidRDefault="006E6666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Получившийся спектр выглядит следующим образом:</w:t>
      </w:r>
    </w:p>
    <w:p w14:paraId="16B0770B" w14:textId="77777777" w:rsidR="004A4681" w:rsidRPr="00ED1C9A" w:rsidRDefault="004A4681" w:rsidP="004A468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234591" wp14:editId="11863851">
            <wp:extent cx="4318402" cy="3221665"/>
            <wp:effectExtent l="0" t="0" r="6350" b="0"/>
            <wp:docPr id="11319603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603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9643" cy="32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7ADE" w14:textId="1510415F" w:rsidR="006E6666" w:rsidRPr="00ED1C9A" w:rsidRDefault="004A4681" w:rsidP="004A468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4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12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 сгенерированного шума.</w:t>
      </w:r>
    </w:p>
    <w:p w14:paraId="0C7826FD" w14:textId="78F15843" w:rsidR="00CC614A" w:rsidRPr="00ED1C9A" w:rsidRDefault="00CC614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Как видим, спектр сильно похож на аналогичный у розового шума, </w:t>
      </w:r>
      <w:r w:rsidR="00411DFA" w:rsidRPr="00ED1C9A">
        <w:rPr>
          <w:rFonts w:ascii="Times New Roman" w:hAnsi="Times New Roman" w:cs="Times New Roman"/>
          <w:i w:val="0"/>
          <w:iCs w:val="0"/>
        </w:rPr>
        <w:t>однако,</w:t>
      </w:r>
      <w:r w:rsidRPr="00ED1C9A">
        <w:rPr>
          <w:rFonts w:ascii="Times New Roman" w:hAnsi="Times New Roman" w:cs="Times New Roman"/>
          <w:i w:val="0"/>
          <w:iCs w:val="0"/>
        </w:rPr>
        <w:t xml:space="preserve"> чтоб быть уверенным наверняка, выведем наклон:</w:t>
      </w:r>
    </w:p>
    <w:p w14:paraId="79E135D7" w14:textId="689E8279" w:rsidR="00CC614A" w:rsidRPr="00ED1C9A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8CEFC04" wp14:editId="49DA4D42">
            <wp:extent cx="3561907" cy="1020316"/>
            <wp:effectExtent l="0" t="0" r="635" b="8890"/>
            <wp:docPr id="67061893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818" cy="102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7F48" w14:textId="529EA79E" w:rsidR="00411DFA" w:rsidRPr="00ED1C9A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Получено следующее значение:</w:t>
      </w:r>
    </w:p>
    <w:p w14:paraId="7E26E9F9" w14:textId="534EEBA9" w:rsidR="00411DFA" w:rsidRPr="00ED1C9A" w:rsidRDefault="00BB5B98" w:rsidP="006B0298">
      <w:pPr>
        <w:pStyle w:val="listing"/>
      </w:pPr>
      <w:r w:rsidRPr="00ED1C9A">
        <w:t>-1.0042795267007751</w:t>
      </w:r>
    </w:p>
    <w:p w14:paraId="0B8BA5FB" w14:textId="0D0A1111" w:rsidR="00BB5B98" w:rsidRPr="00ED1C9A" w:rsidRDefault="00BB5B98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Это значение очень близко к 1, можно с большой уверенностью сказать, что получившийся шум действительно является розовым, как и требовалось.</w:t>
      </w:r>
    </w:p>
    <w:p w14:paraId="3EE12CED" w14:textId="12F8A2F6" w:rsidR="00C93532" w:rsidRPr="00ED1C9A" w:rsidRDefault="00C93532" w:rsidP="00C93532">
      <w:pPr>
        <w:pStyle w:val="1"/>
        <w:spacing w:before="120"/>
        <w:rPr>
          <w:rFonts w:cs="Times New Roman"/>
        </w:rPr>
      </w:pPr>
      <w:bookmarkStart w:id="26" w:name="_Toc161253647"/>
      <w:r w:rsidRPr="00ED1C9A">
        <w:rPr>
          <w:rFonts w:cs="Times New Roman"/>
        </w:rPr>
        <w:t xml:space="preserve">Лабораторная работа </w:t>
      </w:r>
      <w:r w:rsidRPr="00ED1C9A">
        <w:rPr>
          <w:rFonts w:cs="Times New Roman"/>
          <w:lang w:val="en-US"/>
        </w:rPr>
        <w:t>5</w:t>
      </w:r>
      <w:r w:rsidRPr="00ED1C9A">
        <w:rPr>
          <w:rFonts w:cs="Times New Roman"/>
        </w:rPr>
        <w:t>.</w:t>
      </w:r>
      <w:r w:rsidRPr="00ED1C9A">
        <w:rPr>
          <w:rFonts w:cs="Times New Roman"/>
          <w:lang w:val="en-US"/>
        </w:rPr>
        <w:t xml:space="preserve"> </w:t>
      </w:r>
      <w:r w:rsidR="004A1D2E" w:rsidRPr="00ED1C9A">
        <w:rPr>
          <w:rFonts w:cs="Times New Roman"/>
        </w:rPr>
        <w:t>Автокорреляция</w:t>
      </w:r>
      <w:r w:rsidRPr="00ED1C9A">
        <w:rPr>
          <w:rFonts w:cs="Times New Roman"/>
        </w:rPr>
        <w:t>.</w:t>
      </w:r>
      <w:bookmarkEnd w:id="26"/>
    </w:p>
    <w:p w14:paraId="5F854CAC" w14:textId="77777777" w:rsidR="00C93532" w:rsidRPr="00ED1C9A" w:rsidRDefault="00C93532" w:rsidP="00C93532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17DB54C1" w14:textId="61742BEA" w:rsidR="00C93532" w:rsidRPr="00ED1C9A" w:rsidRDefault="00C93532" w:rsidP="00C93532">
      <w:pPr>
        <w:pStyle w:val="2"/>
      </w:pPr>
      <w:r w:rsidRPr="00ED1C9A">
        <w:t xml:space="preserve"> </w:t>
      </w:r>
      <w:bookmarkStart w:id="27" w:name="_Toc161253648"/>
      <w:r w:rsidRPr="00ED1C9A">
        <w:t xml:space="preserve">Упражнение </w:t>
      </w:r>
      <w:r w:rsidR="00F551B7" w:rsidRPr="00ED1C9A">
        <w:t>5.2</w:t>
      </w:r>
      <w:r w:rsidRPr="00ED1C9A">
        <w:t>.</w:t>
      </w:r>
      <w:bookmarkEnd w:id="27"/>
    </w:p>
    <w:p w14:paraId="66F56732" w14:textId="77777777" w:rsidR="00A20D54" w:rsidRPr="00ED1C9A" w:rsidRDefault="002445B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Создадим функцию </w:t>
      </w:r>
      <w:r w:rsidRPr="00ED1C9A">
        <w:rPr>
          <w:rFonts w:ascii="Times New Roman" w:hAnsi="Times New Roman" w:cs="Times New Roman"/>
          <w:lang w:val="en-US"/>
        </w:rPr>
        <w:t>estimate</w:t>
      </w:r>
      <w:r w:rsidRPr="00ED1C9A">
        <w:rPr>
          <w:rFonts w:ascii="Times New Roman" w:hAnsi="Times New Roman" w:cs="Times New Roman"/>
        </w:rPr>
        <w:t>_</w:t>
      </w:r>
      <w:r w:rsidRPr="00ED1C9A">
        <w:rPr>
          <w:rFonts w:ascii="Times New Roman" w:hAnsi="Times New Roman" w:cs="Times New Roman"/>
          <w:lang w:val="en-US"/>
        </w:rPr>
        <w:t>fundamental</w:t>
      </w:r>
      <w:r w:rsidRPr="00ED1C9A">
        <w:rPr>
          <w:rFonts w:ascii="Times New Roman" w:hAnsi="Times New Roman" w:cs="Times New Roman"/>
          <w:i w:val="0"/>
          <w:iCs w:val="0"/>
        </w:rPr>
        <w:t xml:space="preserve"> которая будет принимать волну, начало записи, длину для анализа и </w:t>
      </w:r>
      <w:r w:rsidR="00D744FD" w:rsidRPr="00ED1C9A">
        <w:rPr>
          <w:rFonts w:ascii="Times New Roman" w:hAnsi="Times New Roman" w:cs="Times New Roman"/>
          <w:i w:val="0"/>
          <w:iCs w:val="0"/>
        </w:rPr>
        <w:t>промежуток</w:t>
      </w:r>
      <w:r w:rsidR="00702CE6" w:rsidRPr="00ED1C9A">
        <w:rPr>
          <w:rFonts w:ascii="Times New Roman" w:hAnsi="Times New Roman" w:cs="Times New Roman"/>
          <w:i w:val="0"/>
          <w:iCs w:val="0"/>
        </w:rPr>
        <w:t>,</w:t>
      </w:r>
      <w:r w:rsidRPr="00ED1C9A">
        <w:rPr>
          <w:rFonts w:ascii="Times New Roman" w:hAnsi="Times New Roman" w:cs="Times New Roman"/>
          <w:i w:val="0"/>
          <w:iCs w:val="0"/>
        </w:rPr>
        <w:t xml:space="preserve"> в котором происходит поиск пиковой частоты:</w:t>
      </w:r>
    </w:p>
    <w:p w14:paraId="671F8293" w14:textId="23AAB52E" w:rsidR="00C93532" w:rsidRPr="00ED1C9A" w:rsidRDefault="00A20D54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D174520" wp14:editId="30E89958">
            <wp:extent cx="4429125" cy="1126049"/>
            <wp:effectExtent l="0" t="0" r="0" b="0"/>
            <wp:docPr id="1598820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349" cy="1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C0AD" w14:textId="19233135" w:rsidR="00A20D54" w:rsidRPr="00ED1C9A" w:rsidRDefault="00A50A5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Эта функция использует функцию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autocorr</w:t>
      </w:r>
      <w:r w:rsidRPr="00ED1C9A">
        <w:rPr>
          <w:rFonts w:ascii="Times New Roman" w:hAnsi="Times New Roman" w:cs="Times New Roman"/>
          <w:i w:val="0"/>
          <w:iCs w:val="0"/>
        </w:rPr>
        <w:t>, которую написал автор учебника.</w:t>
      </w:r>
      <w:r w:rsidR="00E21A2F" w:rsidRPr="00ED1C9A">
        <w:rPr>
          <w:rFonts w:ascii="Times New Roman" w:hAnsi="Times New Roman" w:cs="Times New Roman"/>
          <w:i w:val="0"/>
          <w:iCs w:val="0"/>
        </w:rPr>
        <w:t xml:space="preserve"> На полученных значениях мы выбираем заданный промежуток и получаем максимальное значение, после чего переводим </w:t>
      </w:r>
      <w:r w:rsidR="00E21A2F" w:rsidRPr="00ED1C9A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21A2F" w:rsidRPr="00ED1C9A">
        <w:rPr>
          <w:rFonts w:ascii="Times New Roman" w:hAnsi="Times New Roman" w:cs="Times New Roman"/>
          <w:i w:val="0"/>
          <w:iCs w:val="0"/>
        </w:rPr>
        <w:t xml:space="preserve"> в частоту и возвращаем её.</w:t>
      </w:r>
    </w:p>
    <w:p w14:paraId="2E207F5D" w14:textId="13C68E90" w:rsidR="00CC1CA2" w:rsidRPr="00ED1C9A" w:rsidRDefault="00805B05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Возьмем запись вокального чирпа и выведем её спектрограмму:</w:t>
      </w:r>
    </w:p>
    <w:p w14:paraId="2053F87C" w14:textId="5C5B25EC" w:rsidR="00805B05" w:rsidRPr="00ED1C9A" w:rsidRDefault="00FE276C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4838AD" wp14:editId="36B26753">
            <wp:extent cx="4428000" cy="2048467"/>
            <wp:effectExtent l="0" t="0" r="0" b="9525"/>
            <wp:docPr id="2358923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00" cy="204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EFAD" w14:textId="7B13F2C3" w:rsidR="00FE276C" w:rsidRPr="00ED1C9A" w:rsidRDefault="002F5E71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Полученная спектрограмма выглядит следующим образом:</w:t>
      </w:r>
    </w:p>
    <w:p w14:paraId="3C01CAD0" w14:textId="77777777" w:rsidR="00810B0B" w:rsidRPr="00ED1C9A" w:rsidRDefault="00810B0B" w:rsidP="00810B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BCC0949" wp14:editId="18906031">
            <wp:extent cx="4305300" cy="3216997"/>
            <wp:effectExtent l="0" t="0" r="0" b="2540"/>
            <wp:docPr id="642586766" name="Рисунок 1" descr="Изображение выглядит как снимок экрана, желтый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86766" name="Рисунок 1" descr="Изображение выглядит как снимок экрана, желтый, текст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12666" cy="322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7117" w14:textId="5ADA9381" w:rsidR="002F5E71" w:rsidRPr="00ED1C9A" w:rsidRDefault="00810B0B" w:rsidP="00810B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5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Спектрограмма вокального чирпа.</w:t>
      </w:r>
    </w:p>
    <w:p w14:paraId="168B531C" w14:textId="317C1E5D" w:rsidR="00F70584" w:rsidRPr="00ED1C9A" w:rsidRDefault="00B65CBE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Теперь воспользуемся разработанной функцией и создадим график изменения основной частоты этого чирпа:</w:t>
      </w:r>
    </w:p>
    <w:p w14:paraId="48390DDF" w14:textId="40A10629" w:rsidR="00B65CBE" w:rsidRPr="00ED1C9A" w:rsidRDefault="00A664F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1D757C" wp14:editId="048CA67F">
            <wp:extent cx="3829050" cy="1294243"/>
            <wp:effectExtent l="0" t="0" r="0" b="1270"/>
            <wp:docPr id="13627200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201" cy="129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98E8B" w14:textId="77777777" w:rsidR="00A85934" w:rsidRPr="00ED1C9A" w:rsidRDefault="0068689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Мы создаем сетку</w:t>
      </w:r>
      <w:r w:rsidR="00A85934" w:rsidRPr="00ED1C9A">
        <w:rPr>
          <w:rFonts w:ascii="Times New Roman" w:hAnsi="Times New Roman" w:cs="Times New Roman"/>
          <w:i w:val="0"/>
          <w:iCs w:val="0"/>
        </w:rPr>
        <w:t xml:space="preserve"> времени. В этих точках вычисляем значение частоты и отрисовываем это на график:</w:t>
      </w:r>
    </w:p>
    <w:p w14:paraId="0C9B7D8C" w14:textId="77777777" w:rsidR="00891E1D" w:rsidRPr="00ED1C9A" w:rsidRDefault="00891E1D" w:rsidP="00891E1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B78D5B" wp14:editId="7C44BF9E">
            <wp:extent cx="4362450" cy="3254526"/>
            <wp:effectExtent l="0" t="0" r="0" b="3175"/>
            <wp:docPr id="891666819" name="Рисунок 1" descr="Изображение выглядит как текст, диаграмм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66819" name="Рисунок 1" descr="Изображение выглядит как текст, диаграмма, График, линия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66921" cy="325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1709" w14:textId="6A74D95C" w:rsidR="00891E1D" w:rsidRPr="00ED1C9A" w:rsidRDefault="00891E1D" w:rsidP="00891E1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5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Изменение частоты вокального чирпа.</w:t>
      </w:r>
    </w:p>
    <w:p w14:paraId="24FF6E5D" w14:textId="7E0A6647" w:rsidR="00686892" w:rsidRPr="00ED1C9A" w:rsidRDefault="005A2402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Как мы видим, частота чирпа меняется с 530 до 300. Проверим корректность наших расчетов, наложив этот график на спектрограмму, полученную ранее:</w:t>
      </w:r>
    </w:p>
    <w:p w14:paraId="2E3170BD" w14:textId="124BB924" w:rsidR="005A2402" w:rsidRPr="00ED1C9A" w:rsidRDefault="00B54E4C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C18F4AA" wp14:editId="5318AFBE">
            <wp:extent cx="2738503" cy="1257300"/>
            <wp:effectExtent l="0" t="0" r="5080" b="0"/>
            <wp:docPr id="111693323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927" cy="126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400E" w14:textId="77616C81" w:rsidR="00F05839" w:rsidRPr="00ED1C9A" w:rsidRDefault="00F05839" w:rsidP="00F7058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Получим следующий результат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D860AD5" w14:textId="77777777" w:rsidR="00883F17" w:rsidRPr="00ED1C9A" w:rsidRDefault="00883F17" w:rsidP="00883F1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5EE1903" wp14:editId="4345D28B">
            <wp:extent cx="3971925" cy="2967893"/>
            <wp:effectExtent l="0" t="0" r="0" b="4445"/>
            <wp:docPr id="1152694937" name="Рисунок 1" descr="Изображение выглядит как снимок экрана, текст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94937" name="Рисунок 1" descr="Изображение выглядит как снимок экрана, текст, желтый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75803" cy="297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AE9D" w14:textId="22437597" w:rsidR="00F05839" w:rsidRPr="00ED1C9A" w:rsidRDefault="00883F17" w:rsidP="00883F1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5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3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Спектрограмма вокального чирпа с наложенной частотой.</w:t>
      </w:r>
    </w:p>
    <w:p w14:paraId="3804D0A7" w14:textId="5CA2538B" w:rsidR="00D07AD5" w:rsidRPr="00ED1C9A" w:rsidRDefault="00F70074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Как мы видим, график накладывается идеально в центр темной зоны </w:t>
      </w:r>
      <w:r w:rsidR="009223D5" w:rsidRPr="00ED1C9A">
        <w:rPr>
          <w:rFonts w:ascii="Times New Roman" w:hAnsi="Times New Roman" w:cs="Times New Roman"/>
          <w:i w:val="0"/>
          <w:iCs w:val="0"/>
        </w:rPr>
        <w:t>спектрограмма,</w:t>
      </w:r>
      <w:r w:rsidRPr="00ED1C9A">
        <w:rPr>
          <w:rFonts w:ascii="Times New Roman" w:hAnsi="Times New Roman" w:cs="Times New Roman"/>
          <w:i w:val="0"/>
          <w:iCs w:val="0"/>
        </w:rPr>
        <w:t xml:space="preserve"> </w:t>
      </w:r>
      <w:r w:rsidR="006B780E" w:rsidRPr="00ED1C9A">
        <w:rPr>
          <w:rFonts w:ascii="Times New Roman" w:hAnsi="Times New Roman" w:cs="Times New Roman"/>
          <w:i w:val="0"/>
          <w:iCs w:val="0"/>
        </w:rPr>
        <w:t>т. е.</w:t>
      </w:r>
      <w:r w:rsidRPr="00ED1C9A">
        <w:rPr>
          <w:rFonts w:ascii="Times New Roman" w:hAnsi="Times New Roman" w:cs="Times New Roman"/>
          <w:i w:val="0"/>
          <w:iCs w:val="0"/>
        </w:rPr>
        <w:t xml:space="preserve"> на самую высокую частоту, как и ожидалось.</w:t>
      </w:r>
    </w:p>
    <w:p w14:paraId="2A5BC4E0" w14:textId="7A28833E" w:rsidR="00762B64" w:rsidRPr="00ED1C9A" w:rsidRDefault="00E24910" w:rsidP="00762B64">
      <w:pPr>
        <w:pStyle w:val="2"/>
      </w:pPr>
      <w:r w:rsidRPr="00ED1C9A">
        <w:t xml:space="preserve"> </w:t>
      </w:r>
      <w:bookmarkStart w:id="28" w:name="_Toc161253649"/>
      <w:r w:rsidR="00762B64" w:rsidRPr="00ED1C9A">
        <w:t>Упражнение 5.3.</w:t>
      </w:r>
      <w:bookmarkEnd w:id="28"/>
    </w:p>
    <w:p w14:paraId="74B2A02B" w14:textId="77777777" w:rsidR="00487853" w:rsidRPr="00ED1C9A" w:rsidRDefault="001A08A0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Продолжим анализ цен биткоина, выведем график этих изменений</w:t>
      </w:r>
      <w:r w:rsidR="00487853" w:rsidRPr="00ED1C9A">
        <w:rPr>
          <w:rFonts w:ascii="Times New Roman" w:hAnsi="Times New Roman" w:cs="Times New Roman"/>
          <w:i w:val="0"/>
          <w:iCs w:val="0"/>
        </w:rPr>
        <w:t>:</w:t>
      </w:r>
    </w:p>
    <w:p w14:paraId="6B5E3C99" w14:textId="36325931" w:rsidR="00924022" w:rsidRPr="00ED1C9A" w:rsidRDefault="00487853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3AB369" wp14:editId="4AC33412">
            <wp:extent cx="4773258" cy="2066925"/>
            <wp:effectExtent l="0" t="0" r="8890" b="0"/>
            <wp:docPr id="175082330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888" cy="207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2C15" w14:textId="6653684F" w:rsidR="00860F54" w:rsidRPr="00ED1C9A" w:rsidRDefault="00860F54" w:rsidP="00D07AD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Этот график выглядит следующим образом:</w:t>
      </w:r>
    </w:p>
    <w:p w14:paraId="0F5871FE" w14:textId="77777777" w:rsidR="00B630C2" w:rsidRPr="00ED1C9A" w:rsidRDefault="00B630C2" w:rsidP="00B630C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1C096A2" wp14:editId="04C13B79">
            <wp:extent cx="4057650" cy="3020695"/>
            <wp:effectExtent l="0" t="0" r="0" b="8255"/>
            <wp:docPr id="585141293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41293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59231" cy="302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ED63" w14:textId="209A78F5" w:rsidR="00860F54" w:rsidRPr="00ED1C9A" w:rsidRDefault="00B630C2" w:rsidP="00B630C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5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4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График изменений цен на биткоин.</w:t>
      </w:r>
    </w:p>
    <w:p w14:paraId="658589A6" w14:textId="225767B8" w:rsidR="00B630C2" w:rsidRPr="00ED1C9A" w:rsidRDefault="001E6A01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В прошлый раз анализ производился, сравнивая изменение цен с шумом, и мы пришли к выводу, что это розовый шум. Повторим анализ, на этот раз используя автокорреляцию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DA07C3B" w14:textId="19A19568" w:rsidR="001E6A01" w:rsidRPr="00ED1C9A" w:rsidRDefault="009F6C4E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8973CFF" wp14:editId="0AFDA3E6">
            <wp:extent cx="3429000" cy="1652258"/>
            <wp:effectExtent l="0" t="0" r="0" b="5715"/>
            <wp:docPr id="21387050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525" cy="165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60DB" w14:textId="663A86E8" w:rsidR="009F6C4E" w:rsidRPr="00ED1C9A" w:rsidRDefault="009F6C4E" w:rsidP="001E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Получивш</w:t>
      </w:r>
      <w:r w:rsidR="008D154D" w:rsidRPr="00ED1C9A">
        <w:rPr>
          <w:rFonts w:ascii="Times New Roman" w:hAnsi="Times New Roman" w:cs="Times New Roman"/>
          <w:i w:val="0"/>
          <w:iCs w:val="0"/>
        </w:rPr>
        <w:t>ийся</w:t>
      </w:r>
      <w:r w:rsidRPr="00ED1C9A">
        <w:rPr>
          <w:rFonts w:ascii="Times New Roman" w:hAnsi="Times New Roman" w:cs="Times New Roman"/>
          <w:i w:val="0"/>
          <w:iCs w:val="0"/>
        </w:rPr>
        <w:t xml:space="preserve"> </w:t>
      </w:r>
      <w:r w:rsidR="008D154D" w:rsidRPr="00ED1C9A">
        <w:rPr>
          <w:rFonts w:ascii="Times New Roman" w:hAnsi="Times New Roman" w:cs="Times New Roman"/>
          <w:i w:val="0"/>
          <w:iCs w:val="0"/>
        </w:rPr>
        <w:t xml:space="preserve">график </w:t>
      </w:r>
      <w:r w:rsidRPr="00ED1C9A">
        <w:rPr>
          <w:rFonts w:ascii="Times New Roman" w:hAnsi="Times New Roman" w:cs="Times New Roman"/>
          <w:i w:val="0"/>
          <w:iCs w:val="0"/>
        </w:rPr>
        <w:t>выглядит таким образом:</w:t>
      </w:r>
    </w:p>
    <w:p w14:paraId="3511DFB8" w14:textId="77777777" w:rsidR="006E5540" w:rsidRPr="00ED1C9A" w:rsidRDefault="008D154D" w:rsidP="00A73FA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159ACE4" wp14:editId="0A02D0F2">
            <wp:extent cx="3781425" cy="2830048"/>
            <wp:effectExtent l="0" t="0" r="0" b="8890"/>
            <wp:docPr id="38047278" name="Рисунок 1" descr="Изображение выглядит как диаграмм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7278" name="Рисунок 1" descr="Изображение выглядит как диаграмма, График, текст, линия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99568" cy="2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79F2" w14:textId="21DB6468" w:rsidR="009F6C4E" w:rsidRPr="00ED1C9A" w:rsidRDefault="006E5540" w:rsidP="00A73FA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5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5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График корреляции цен на биткоин.</w:t>
      </w:r>
    </w:p>
    <w:p w14:paraId="2F8D7DDF" w14:textId="37F29A7A" w:rsidR="00A73FA6" w:rsidRPr="00ED1C9A" w:rsidRDefault="007A0639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Как мы видим, данный процесс не похож на периодический, а скорее напоминает обычный розовый шум, при </w:t>
      </w:r>
      <m:oMath>
        <m:r>
          <w:rPr>
            <w:rFonts w:ascii="Cambria Math" w:hAnsi="Cambria Math" w:cs="Times New Roman"/>
          </w:rPr>
          <m:t>β</m:t>
        </m:r>
      </m:oMath>
      <w:r w:rsidRPr="00ED1C9A">
        <w:rPr>
          <w:rFonts w:ascii="Times New Roman" w:hAnsi="Times New Roman" w:cs="Times New Roman"/>
          <w:i w:val="0"/>
          <w:iCs w:val="0"/>
        </w:rPr>
        <w:t xml:space="preserve"> близкой к 1.7</w:t>
      </w:r>
      <w:r w:rsidR="00047C05" w:rsidRPr="00ED1C9A">
        <w:rPr>
          <w:rFonts w:ascii="Times New Roman" w:hAnsi="Times New Roman" w:cs="Times New Roman"/>
          <w:i w:val="0"/>
          <w:iCs w:val="0"/>
        </w:rPr>
        <w:t>, что мы и получали в прошлых пунктах.</w:t>
      </w:r>
    </w:p>
    <w:p w14:paraId="01C2A295" w14:textId="40C5AA71" w:rsidR="003D27C3" w:rsidRPr="00ED1C9A" w:rsidRDefault="00E24910" w:rsidP="003D27C3">
      <w:pPr>
        <w:pStyle w:val="2"/>
      </w:pPr>
      <w:r w:rsidRPr="00ED1C9A">
        <w:lastRenderedPageBreak/>
        <w:t xml:space="preserve"> </w:t>
      </w:r>
      <w:bookmarkStart w:id="29" w:name="_Toc161253650"/>
      <w:r w:rsidR="003D27C3" w:rsidRPr="00ED1C9A">
        <w:t>Упражнение 5.</w:t>
      </w:r>
      <w:r w:rsidR="003D27C3" w:rsidRPr="00ED1C9A">
        <w:rPr>
          <w:lang w:val="en-US"/>
        </w:rPr>
        <w:t>4</w:t>
      </w:r>
      <w:r w:rsidR="003D27C3" w:rsidRPr="00ED1C9A">
        <w:t>.</w:t>
      </w:r>
      <w:bookmarkEnd w:id="29"/>
    </w:p>
    <w:p w14:paraId="74C2971F" w14:textId="0C8C2A62" w:rsidR="003D27C3" w:rsidRPr="00ED1C9A" w:rsidRDefault="00B57625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Выполним анализ звука саксофона для получения информации о явлении, называемом «подавленная основная». Для начала откроем запись саксофона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F1F6E2" w14:textId="33452223" w:rsidR="00B57625" w:rsidRPr="00ED1C9A" w:rsidRDefault="00E36D39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31AA36F" wp14:editId="69267CBF">
            <wp:extent cx="3457575" cy="887248"/>
            <wp:effectExtent l="0" t="0" r="0" b="8255"/>
            <wp:docPr id="164550359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842" cy="8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31602" w14:textId="09CA823A" w:rsidR="00E36D39" w:rsidRPr="00ED1C9A" w:rsidRDefault="00154243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Теперь создадим спектрограмму этого звука:</w:t>
      </w:r>
    </w:p>
    <w:p w14:paraId="4F460C32" w14:textId="5CDD71DC" w:rsidR="00154243" w:rsidRPr="00ED1C9A" w:rsidRDefault="00220D9E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F565860" wp14:editId="6237F05F">
            <wp:extent cx="3456000" cy="931290"/>
            <wp:effectExtent l="0" t="0" r="0" b="2540"/>
            <wp:docPr id="81382447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000" cy="9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49A3" w14:textId="6440EF80" w:rsidR="00220D9E" w:rsidRPr="00ED1C9A" w:rsidRDefault="00220D9E" w:rsidP="00A73FA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Эта спектрограмма имеет следующий вид:</w:t>
      </w:r>
    </w:p>
    <w:p w14:paraId="1065BDED" w14:textId="77777777" w:rsidR="00FE219B" w:rsidRPr="00ED1C9A" w:rsidRDefault="00FE219B" w:rsidP="00FE219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028CAB" wp14:editId="32D43CA3">
            <wp:extent cx="3970712" cy="2962275"/>
            <wp:effectExtent l="0" t="0" r="0" b="0"/>
            <wp:docPr id="966235011" name="Рисунок 1" descr="Изображение выглядит как снимок экрана, желтый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35011" name="Рисунок 1" descr="Изображение выглядит как снимок экрана, желтый, диаграмма, линия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89979" cy="29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3152" w14:textId="4EF3DB70" w:rsidR="00220D9E" w:rsidRPr="00ED1C9A" w:rsidRDefault="00FE219B" w:rsidP="00FE219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5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Спектрограмма звука саксофона.</w:t>
      </w:r>
    </w:p>
    <w:p w14:paraId="596C9BCA" w14:textId="08A15C51" w:rsidR="00FE219B" w:rsidRPr="00ED1C9A" w:rsidRDefault="00153744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Возьмем отрезок этого звука, например с 4 до 4.5 секунд:</w:t>
      </w:r>
    </w:p>
    <w:p w14:paraId="314B2A6C" w14:textId="59EEA231" w:rsidR="00153744" w:rsidRPr="00ED1C9A" w:rsidRDefault="00745312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2D1203F" wp14:editId="7558C264">
            <wp:extent cx="3886200" cy="1162228"/>
            <wp:effectExtent l="0" t="0" r="0" b="0"/>
            <wp:docPr id="1646723214" name="Рисунок 1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3214" name="Рисунок 10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492" cy="117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58606" w14:textId="2986176C" w:rsidR="00745312" w:rsidRPr="00ED1C9A" w:rsidRDefault="00745312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Посмотрим на спектр данного отрывка:</w:t>
      </w:r>
    </w:p>
    <w:p w14:paraId="02B426EE" w14:textId="0E55DA60" w:rsidR="00745312" w:rsidRPr="00ED1C9A" w:rsidRDefault="0090372A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F11F6A" wp14:editId="40AAD922">
            <wp:extent cx="3888000" cy="1029533"/>
            <wp:effectExtent l="0" t="0" r="0" b="0"/>
            <wp:docPr id="2017663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102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7B177" w14:textId="514D7418" w:rsidR="0090372A" w:rsidRPr="00ED1C9A" w:rsidRDefault="0090372A" w:rsidP="00FE21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Получившийся график имеет следующий вид:</w:t>
      </w:r>
    </w:p>
    <w:p w14:paraId="26AA3FB3" w14:textId="77777777" w:rsidR="004B1882" w:rsidRPr="00ED1C9A" w:rsidRDefault="004B1882" w:rsidP="004B18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2898DC33" wp14:editId="74E4D1AD">
            <wp:extent cx="3990975" cy="2977394"/>
            <wp:effectExtent l="0" t="0" r="0" b="0"/>
            <wp:docPr id="826438538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38538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96788" cy="298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414C" w14:textId="66E39D18" w:rsidR="0090372A" w:rsidRPr="00ED1C9A" w:rsidRDefault="004B1882" w:rsidP="004B18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5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7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 отрезка звука саксофона.</w:t>
      </w:r>
    </w:p>
    <w:p w14:paraId="12868E19" w14:textId="69AA2003" w:rsidR="00BA1238" w:rsidRPr="00ED1C9A" w:rsidRDefault="002075BD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Для удобства выведем значения частот в виде текста:</w:t>
      </w:r>
    </w:p>
    <w:p w14:paraId="5A4F034F" w14:textId="680FDDD0" w:rsidR="002075BD" w:rsidRPr="00ED1C9A" w:rsidRDefault="00B30563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33F610" wp14:editId="7F8F89EA">
            <wp:extent cx="1820346" cy="695325"/>
            <wp:effectExtent l="0" t="0" r="8890" b="0"/>
            <wp:docPr id="118894872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020" cy="70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BB7E" w14:textId="02DAFFFD" w:rsidR="00B30563" w:rsidRPr="00ED1C9A" w:rsidRDefault="00B30563" w:rsidP="00BA12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Результат выглядит следующим образом:</w:t>
      </w:r>
    </w:p>
    <w:p w14:paraId="6F384661" w14:textId="77777777" w:rsidR="008452DF" w:rsidRPr="00ED1C9A" w:rsidRDefault="008452DF" w:rsidP="006B0298">
      <w:pPr>
        <w:pStyle w:val="listing"/>
      </w:pPr>
      <w:r w:rsidRPr="00ED1C9A">
        <w:t>[(3992.340463145426, 1244.0),</w:t>
      </w:r>
    </w:p>
    <w:p w14:paraId="5CF0F98A" w14:textId="5CC55509" w:rsidR="008452DF" w:rsidRPr="00ED1C9A" w:rsidRDefault="008452DF" w:rsidP="006B0298">
      <w:pPr>
        <w:pStyle w:val="listing"/>
      </w:pPr>
      <w:r w:rsidRPr="00ED1C9A">
        <w:t xml:space="preserve"> (1870.050347074950, 414.0),</w:t>
      </w:r>
    </w:p>
    <w:p w14:paraId="23A1F82E" w14:textId="77777777" w:rsidR="008452DF" w:rsidRPr="00ED1C9A" w:rsidRDefault="008452DF" w:rsidP="006B0298">
      <w:pPr>
        <w:pStyle w:val="listing"/>
      </w:pPr>
      <w:r w:rsidRPr="00ED1C9A">
        <w:t xml:space="preserve"> (990.3942903418166, 830.0),</w:t>
      </w:r>
    </w:p>
    <w:p w14:paraId="17BAB669" w14:textId="77777777" w:rsidR="008452DF" w:rsidRPr="00ED1C9A" w:rsidRDefault="008452DF" w:rsidP="006B0298">
      <w:pPr>
        <w:pStyle w:val="listing"/>
      </w:pPr>
      <w:r w:rsidRPr="00ED1C9A">
        <w:t xml:space="preserve"> (948.6612140134522, 1242.0),</w:t>
      </w:r>
    </w:p>
    <w:p w14:paraId="70F4885F" w14:textId="77777777" w:rsidR="008452DF" w:rsidRPr="00ED1C9A" w:rsidRDefault="008452DF" w:rsidP="006B0298">
      <w:pPr>
        <w:pStyle w:val="listing"/>
      </w:pPr>
      <w:r w:rsidRPr="00ED1C9A">
        <w:t xml:space="preserve"> (784.1921786995281, 416.0),</w:t>
      </w:r>
    </w:p>
    <w:p w14:paraId="7020A77C" w14:textId="77777777" w:rsidR="008452DF" w:rsidRPr="00ED1C9A" w:rsidRDefault="008452DF" w:rsidP="006B0298">
      <w:pPr>
        <w:pStyle w:val="listing"/>
      </w:pPr>
      <w:r w:rsidRPr="00ED1C9A">
        <w:t xml:space="preserve"> (730.5614131345403, 1658.0),</w:t>
      </w:r>
    </w:p>
    <w:p w14:paraId="2FC62D5E" w14:textId="77777777" w:rsidR="008452DF" w:rsidRPr="00ED1C9A" w:rsidRDefault="008452DF" w:rsidP="006B0298">
      <w:pPr>
        <w:pStyle w:val="listing"/>
      </w:pPr>
      <w:r w:rsidRPr="00ED1C9A">
        <w:t xml:space="preserve"> (691.7629429880425, 828.0),</w:t>
      </w:r>
    </w:p>
    <w:p w14:paraId="60C74996" w14:textId="77777777" w:rsidR="008452DF" w:rsidRPr="00ED1C9A" w:rsidRDefault="008452DF" w:rsidP="006B0298">
      <w:pPr>
        <w:pStyle w:val="listing"/>
      </w:pPr>
      <w:r w:rsidRPr="00ED1C9A">
        <w:t xml:space="preserve"> (667.6068421265664, 1246.0),</w:t>
      </w:r>
    </w:p>
    <w:p w14:paraId="585EE28C" w14:textId="77777777" w:rsidR="008452DF" w:rsidRPr="00ED1C9A" w:rsidRDefault="008452DF" w:rsidP="006B0298">
      <w:pPr>
        <w:pStyle w:val="listing"/>
      </w:pPr>
      <w:r w:rsidRPr="00ED1C9A">
        <w:t xml:space="preserve"> (437.4682504156277, 412.0),</w:t>
      </w:r>
    </w:p>
    <w:p w14:paraId="2C04F305" w14:textId="4B25F3A5" w:rsidR="00B30563" w:rsidRPr="00ED1C9A" w:rsidRDefault="008452DF" w:rsidP="006B0298">
      <w:pPr>
        <w:pStyle w:val="listing"/>
      </w:pPr>
      <w:r w:rsidRPr="00ED1C9A">
        <w:t xml:space="preserve"> (419.3995359681211, 1240.0)]</w:t>
      </w:r>
    </w:p>
    <w:p w14:paraId="522AEB44" w14:textId="441390FF" w:rsidR="002902E3" w:rsidRPr="00ED1C9A" w:rsidRDefault="00581CF9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Как мы видим, основной пик находится на 1244, однако частота, которую мы слышим – это 414, убедимся в этом, прослушав треугольный сигнал этой частоты:</w:t>
      </w:r>
    </w:p>
    <w:p w14:paraId="66DA4CEE" w14:textId="00AC96D1" w:rsidR="00581CF9" w:rsidRPr="00ED1C9A" w:rsidRDefault="004737B5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F7DA40" wp14:editId="14E7114E">
            <wp:extent cx="3895725" cy="643220"/>
            <wp:effectExtent l="0" t="0" r="0" b="5080"/>
            <wp:docPr id="172458402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355" cy="65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0AB0" w14:textId="504DD3E6" w:rsidR="004737B5" w:rsidRPr="00ED1C9A" w:rsidRDefault="003B7FC9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При прослушивании слышно, что мы слышим именно эту частоту. Чтоб понять, почему это происходи, выведем корреляцию заданного сегмента:</w:t>
      </w:r>
    </w:p>
    <w:p w14:paraId="72EBAD10" w14:textId="24842751" w:rsidR="003B7FC9" w:rsidRPr="00ED1C9A" w:rsidRDefault="00F65BD6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338C23C" wp14:editId="5636F1CC">
            <wp:extent cx="4534756" cy="2514600"/>
            <wp:effectExtent l="0" t="0" r="0" b="0"/>
            <wp:docPr id="180314184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176" cy="251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F38B0" w14:textId="15EE7ECB" w:rsidR="00F65BD6" w:rsidRPr="00ED1C9A" w:rsidRDefault="00F65BD6" w:rsidP="002902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Полученный график выглядит следующим образом:</w:t>
      </w:r>
    </w:p>
    <w:p w14:paraId="73B1C526" w14:textId="77777777" w:rsidR="00EB71AE" w:rsidRPr="00ED1C9A" w:rsidRDefault="00EB71AE" w:rsidP="00EB71A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2EA2FE" wp14:editId="75A6656D">
            <wp:extent cx="4124325" cy="3076877"/>
            <wp:effectExtent l="0" t="0" r="0" b="9525"/>
            <wp:docPr id="2141424620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24620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29144" cy="308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785F" w14:textId="372269D2" w:rsidR="00EB71AE" w:rsidRPr="00ED1C9A" w:rsidRDefault="00EB71AE" w:rsidP="00EB71A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5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8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График корреляции звукового отрывка.</w:t>
      </w:r>
    </w:p>
    <w:p w14:paraId="3BB504E3" w14:textId="28E01EFA" w:rsidR="00EB71AE" w:rsidRPr="00ED1C9A" w:rsidRDefault="003206CB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Как мы видим,</w:t>
      </w:r>
      <w:r w:rsidR="00EB71AE" w:rsidRPr="00ED1C9A">
        <w:rPr>
          <w:rFonts w:ascii="Times New Roman" w:hAnsi="Times New Roman" w:cs="Times New Roman"/>
          <w:i w:val="0"/>
          <w:iCs w:val="0"/>
        </w:rPr>
        <w:t xml:space="preserve"> пиковая </w:t>
      </w:r>
      <w:r w:rsidR="00EB71AE" w:rsidRPr="00ED1C9A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B71AE" w:rsidRPr="00ED1C9A">
        <w:rPr>
          <w:rFonts w:ascii="Times New Roman" w:hAnsi="Times New Roman" w:cs="Times New Roman"/>
          <w:i w:val="0"/>
          <w:iCs w:val="0"/>
        </w:rPr>
        <w:t xml:space="preserve"> находится около 100, для получения</w:t>
      </w:r>
      <w:r w:rsidRPr="00ED1C9A">
        <w:rPr>
          <w:rFonts w:ascii="Times New Roman" w:hAnsi="Times New Roman" w:cs="Times New Roman"/>
          <w:i w:val="0"/>
          <w:iCs w:val="0"/>
        </w:rPr>
        <w:t xml:space="preserve"> точного</w:t>
      </w:r>
      <w:r w:rsidR="00EB71AE" w:rsidRPr="00ED1C9A">
        <w:rPr>
          <w:rFonts w:ascii="Times New Roman" w:hAnsi="Times New Roman" w:cs="Times New Roman"/>
          <w:i w:val="0"/>
          <w:iCs w:val="0"/>
        </w:rPr>
        <w:t xml:space="preserve"> значения частоты напишем функцию и выполним её:</w:t>
      </w:r>
    </w:p>
    <w:p w14:paraId="7AC86449" w14:textId="7426475B" w:rsidR="00EB71AE" w:rsidRPr="00ED1C9A" w:rsidRDefault="00E34CC3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28067D" wp14:editId="1066E39F">
            <wp:extent cx="3609975" cy="1754380"/>
            <wp:effectExtent l="0" t="0" r="0" b="0"/>
            <wp:docPr id="131929818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097" cy="176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A9A0" w14:textId="19F2EFAD" w:rsidR="00E34CC3" w:rsidRPr="00ED1C9A" w:rsidRDefault="00E34CC3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 результате получим следующее значение частоты:</w:t>
      </w:r>
    </w:p>
    <w:p w14:paraId="4253A352" w14:textId="39E72A0B" w:rsidR="00E34CC3" w:rsidRPr="00ED1C9A" w:rsidRDefault="00FA33F4" w:rsidP="006B0298">
      <w:pPr>
        <w:pStyle w:val="listing"/>
        <w:rPr>
          <w:i/>
          <w:iCs/>
        </w:rPr>
      </w:pPr>
      <w:r w:rsidRPr="00ED1C9A">
        <w:t>416.0377358490566</w:t>
      </w:r>
    </w:p>
    <w:p w14:paraId="5E50BF2B" w14:textId="1B61A2CB" w:rsidR="00FA33F4" w:rsidRPr="00ED1C9A" w:rsidRDefault="00FA33F4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Эта частота близка к пику в 414, отличие на 2 Гц не является существенной и может быть результатом погрешности.</w:t>
      </w:r>
    </w:p>
    <w:p w14:paraId="44C2C69B" w14:textId="1C5D7F21" w:rsidR="00FA4AC9" w:rsidRPr="00ED1C9A" w:rsidRDefault="00FA4AC9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lastRenderedPageBreak/>
        <w:t>Из этого можно сделать вывод, что основная частота, которую мы слышим, зависит не от амплитуды на спектре, а от корреляции.</w:t>
      </w:r>
    </w:p>
    <w:p w14:paraId="034DB0B0" w14:textId="0584E616" w:rsidR="00FA4AC9" w:rsidRPr="00ED1C9A" w:rsidRDefault="00FA4AC9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Теперь попробуем избавиться от этого пика в 414, для этого применим фильтр низких частот:</w:t>
      </w:r>
    </w:p>
    <w:p w14:paraId="5D53A1BD" w14:textId="22361020" w:rsidR="00FA4AC9" w:rsidRPr="00ED1C9A" w:rsidRDefault="00706F55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04E7B" wp14:editId="688C6C73">
            <wp:extent cx="4400550" cy="1686192"/>
            <wp:effectExtent l="0" t="0" r="0" b="9525"/>
            <wp:docPr id="109992842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764" cy="168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E5B0E" w14:textId="4A312D04" w:rsidR="00706F55" w:rsidRPr="00ED1C9A" w:rsidRDefault="00706F55" w:rsidP="00EB71A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Теперь график амплитуды будет выглядеть следующим образом:</w:t>
      </w:r>
    </w:p>
    <w:p w14:paraId="2D9D8889" w14:textId="77777777" w:rsidR="00571008" w:rsidRPr="00ED1C9A" w:rsidRDefault="00571008" w:rsidP="0057100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4ABF994" wp14:editId="53554779">
            <wp:extent cx="4019550" cy="2998712"/>
            <wp:effectExtent l="0" t="0" r="0" b="0"/>
            <wp:docPr id="1175805474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05474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26625" cy="300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BF19" w14:textId="10A8E9BA" w:rsidR="00706F55" w:rsidRPr="00ED1C9A" w:rsidRDefault="00571008" w:rsidP="0057100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5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 отрезка после фильтра низких частот.</w:t>
      </w:r>
    </w:p>
    <w:p w14:paraId="62344B76" w14:textId="34B735BD" w:rsidR="00571008" w:rsidRPr="00ED1C9A" w:rsidRDefault="003D4E60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После прослушивания становится заметно, что звук стал более высоким, но сам по себе особо не изменился, попробуем понять, с чем это связано, воспользовавшись функцией корреляции:</w:t>
      </w:r>
    </w:p>
    <w:p w14:paraId="443254B8" w14:textId="6F755037" w:rsidR="003D4E60" w:rsidRPr="00ED1C9A" w:rsidRDefault="00595E01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9BFBE74" wp14:editId="24C0D33E">
            <wp:extent cx="3943350" cy="890632"/>
            <wp:effectExtent l="0" t="0" r="0" b="5080"/>
            <wp:docPr id="201705446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08" cy="8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B8E51" w14:textId="2D5041C9" w:rsidR="00595E01" w:rsidRPr="00ED1C9A" w:rsidRDefault="001E7C61" w:rsidP="005710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Теперь график корреляции выглядит следующим образом:</w:t>
      </w:r>
    </w:p>
    <w:p w14:paraId="6CA02515" w14:textId="77777777" w:rsidR="00600672" w:rsidRPr="00ED1C9A" w:rsidRDefault="00600672" w:rsidP="0060067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AE96D13" wp14:editId="2AB02369">
            <wp:extent cx="3830266" cy="2857500"/>
            <wp:effectExtent l="0" t="0" r="0" b="0"/>
            <wp:docPr id="277526243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26243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32659" cy="285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2BE3" w14:textId="1F387EDC" w:rsidR="001E7C61" w:rsidRPr="00ED1C9A" w:rsidRDefault="00600672" w:rsidP="0060067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5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10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График корреляции отрывка посоле фильтра низких частот.</w:t>
      </w:r>
    </w:p>
    <w:p w14:paraId="05B05BE5" w14:textId="2373AC46" w:rsidR="00600672" w:rsidRPr="00ED1C9A" w:rsidRDefault="00600672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Как можно заметить, пик в районе 105 остался. Найдем его точное значение, используя функцию, написанную ранее, а также два предыдущих пика:</w:t>
      </w:r>
    </w:p>
    <w:p w14:paraId="79133231" w14:textId="0CD1B192" w:rsidR="00600672" w:rsidRPr="00ED1C9A" w:rsidRDefault="007E4547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F3EF10" wp14:editId="4DE5367A">
            <wp:extent cx="2828925" cy="1185721"/>
            <wp:effectExtent l="0" t="0" r="0" b="0"/>
            <wp:docPr id="17096054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293" cy="118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82688" w14:textId="227C5232" w:rsidR="007E4547" w:rsidRPr="00ED1C9A" w:rsidRDefault="007E4547" w:rsidP="0060067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Их значения приведены ниже:</w:t>
      </w:r>
    </w:p>
    <w:p w14:paraId="7DAD944E" w14:textId="3B45425A" w:rsidR="007E4547" w:rsidRPr="00ED1C9A" w:rsidRDefault="00C83A7E" w:rsidP="006B0298">
      <w:pPr>
        <w:pStyle w:val="listing"/>
      </w:pPr>
      <w:r w:rsidRPr="00ED1C9A">
        <w:t>416.03</w:t>
      </w:r>
    </w:p>
    <w:p w14:paraId="45732C08" w14:textId="383292F2" w:rsidR="00C83A7E" w:rsidRPr="00ED1C9A" w:rsidRDefault="00C83A7E" w:rsidP="006B0298">
      <w:pPr>
        <w:pStyle w:val="listing"/>
      </w:pPr>
      <w:r w:rsidRPr="00ED1C9A">
        <w:t>1225.0</w:t>
      </w:r>
    </w:p>
    <w:p w14:paraId="2A4AAAE6" w14:textId="15BE295B" w:rsidR="00C83A7E" w:rsidRPr="00ED1C9A" w:rsidRDefault="00C83A7E" w:rsidP="006B0298">
      <w:pPr>
        <w:pStyle w:val="listing"/>
        <w:rPr>
          <w:i/>
          <w:iCs/>
        </w:rPr>
      </w:pPr>
      <w:r w:rsidRPr="00ED1C9A">
        <w:t>621.12</w:t>
      </w:r>
    </w:p>
    <w:p w14:paraId="304191CB" w14:textId="30C1303B" w:rsidR="007E4547" w:rsidRPr="00ED1C9A" w:rsidRDefault="00C83A7E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И несмотря на то, что в спектре мы удалили пик на 414, все еще самая большая частота на графике корреляции находится на 414 </w:t>
      </w:r>
      <w:r w:rsidR="00E7605F" w:rsidRPr="00ED1C9A">
        <w:rPr>
          <w:rFonts w:ascii="Times New Roman" w:hAnsi="Times New Roman" w:cs="Times New Roman"/>
          <w:i w:val="0"/>
          <w:iCs w:val="0"/>
        </w:rPr>
        <w:t>т. к.</w:t>
      </w:r>
      <w:r w:rsidRPr="00ED1C9A">
        <w:rPr>
          <w:rFonts w:ascii="Times New Roman" w:hAnsi="Times New Roman" w:cs="Times New Roman"/>
          <w:i w:val="0"/>
          <w:iCs w:val="0"/>
        </w:rPr>
        <w:t xml:space="preserve"> на высоких частотах, преимущественно присутствуют гармоники именно этой частоты, а не 1225 или 621 Гц.</w:t>
      </w:r>
    </w:p>
    <w:p w14:paraId="7EA90BAB" w14:textId="002C8217" w:rsidR="00C83A7E" w:rsidRPr="00ED1C9A" w:rsidRDefault="00C83A7E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Убедимся, что причина именно в этом, применим как фильтр низких, так и высоких частот:</w:t>
      </w:r>
    </w:p>
    <w:p w14:paraId="52FE39D8" w14:textId="79D8DC5F" w:rsidR="00C83A7E" w:rsidRPr="00ED1C9A" w:rsidRDefault="00A42552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F95072" wp14:editId="7C4EDA7B">
            <wp:extent cx="3486409" cy="1200150"/>
            <wp:effectExtent l="0" t="0" r="0" b="0"/>
            <wp:docPr id="77996103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806" cy="120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5D86B" w14:textId="088410E9" w:rsidR="006C1AE8" w:rsidRPr="00ED1C9A" w:rsidRDefault="006C1AE8" w:rsidP="00C83A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Получившийся спектр имеет следующий вид:</w:t>
      </w:r>
    </w:p>
    <w:p w14:paraId="29CEA804" w14:textId="77777777" w:rsidR="00EB73B4" w:rsidRPr="00ED1C9A" w:rsidRDefault="00EB73B4" w:rsidP="00EB73B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858143" wp14:editId="76CC9F09">
            <wp:extent cx="3771900" cy="2813957"/>
            <wp:effectExtent l="0" t="0" r="0" b="5715"/>
            <wp:docPr id="450327432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27432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75104" cy="281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B78A" w14:textId="7C186314" w:rsidR="006C1AE8" w:rsidRPr="00ED1C9A" w:rsidRDefault="00EB73B4" w:rsidP="00EB73B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5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11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 звука после фильтра верхних и нижних частот.</w:t>
      </w:r>
    </w:p>
    <w:p w14:paraId="516914EC" w14:textId="0028FC1D" w:rsidR="00F823AB" w:rsidRPr="00ED1C9A" w:rsidRDefault="003318D3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Посмотрим значение пика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BB11A40" w14:textId="50B8B243" w:rsidR="003318D3" w:rsidRPr="00ED1C9A" w:rsidRDefault="00440242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5FB7C7A" wp14:editId="1FD6A065">
            <wp:extent cx="1994899" cy="762000"/>
            <wp:effectExtent l="0" t="0" r="5715" b="0"/>
            <wp:docPr id="84363853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947" cy="76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0286" w14:textId="77777777" w:rsidR="00440242" w:rsidRPr="00ED1C9A" w:rsidRDefault="00440242" w:rsidP="006B0298">
      <w:pPr>
        <w:pStyle w:val="listing"/>
      </w:pPr>
      <w:r w:rsidRPr="00ED1C9A">
        <w:t>[(990.3942903418166, 830.0),</w:t>
      </w:r>
    </w:p>
    <w:p w14:paraId="11468010" w14:textId="77777777" w:rsidR="00440242" w:rsidRPr="00ED1C9A" w:rsidRDefault="00440242" w:rsidP="006B0298">
      <w:pPr>
        <w:pStyle w:val="listing"/>
      </w:pPr>
      <w:r w:rsidRPr="00ED1C9A">
        <w:t xml:space="preserve"> (691.7629429880425, 828.0),</w:t>
      </w:r>
    </w:p>
    <w:p w14:paraId="58AB8DD3" w14:textId="1BC50F80" w:rsidR="00440242" w:rsidRPr="00ED1C9A" w:rsidRDefault="00440242" w:rsidP="006B0298">
      <w:pPr>
        <w:pStyle w:val="listing"/>
      </w:pPr>
      <w:r w:rsidRPr="00ED1C9A">
        <w:t xml:space="preserve"> (299.6393588940738, 832.0),</w:t>
      </w:r>
    </w:p>
    <w:p w14:paraId="486CB157" w14:textId="71F05918" w:rsidR="00440242" w:rsidRPr="00ED1C9A" w:rsidRDefault="00440242" w:rsidP="006B0298">
      <w:pPr>
        <w:pStyle w:val="listing"/>
      </w:pPr>
      <w:r w:rsidRPr="00ED1C9A">
        <w:t xml:space="preserve"> (278.3115019596218, 826.0),</w:t>
      </w:r>
    </w:p>
    <w:p w14:paraId="699A8129" w14:textId="2C96E561" w:rsidR="00440242" w:rsidRPr="00ED1C9A" w:rsidRDefault="00440242" w:rsidP="006B0298">
      <w:pPr>
        <w:pStyle w:val="listing"/>
        <w:rPr>
          <w:i/>
          <w:iCs/>
        </w:rPr>
      </w:pPr>
      <w:r w:rsidRPr="00ED1C9A">
        <w:t xml:space="preserve"> (164.0578985479631, 834.0)]</w:t>
      </w:r>
    </w:p>
    <w:p w14:paraId="4AF4D99A" w14:textId="78FB9C2B" w:rsidR="00440242" w:rsidRPr="00ED1C9A" w:rsidRDefault="00944BDD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Как можно заметить, пик приходится на частоту </w:t>
      </w:r>
      <w:r w:rsidR="00137016" w:rsidRPr="00ED1C9A">
        <w:rPr>
          <w:rFonts w:ascii="Times New Roman" w:hAnsi="Times New Roman" w:cs="Times New Roman"/>
          <w:i w:val="0"/>
          <w:iCs w:val="0"/>
        </w:rPr>
        <w:t>828–</w:t>
      </w:r>
      <w:r w:rsidR="007108DF" w:rsidRPr="00ED1C9A">
        <w:rPr>
          <w:rFonts w:ascii="Times New Roman" w:hAnsi="Times New Roman" w:cs="Times New Roman"/>
          <w:i w:val="0"/>
          <w:iCs w:val="0"/>
        </w:rPr>
        <w:t>830 Гц</w:t>
      </w:r>
      <w:r w:rsidRPr="00ED1C9A">
        <w:rPr>
          <w:rFonts w:ascii="Times New Roman" w:hAnsi="Times New Roman" w:cs="Times New Roman"/>
          <w:i w:val="0"/>
          <w:iCs w:val="0"/>
        </w:rPr>
        <w:t>.</w:t>
      </w:r>
    </w:p>
    <w:p w14:paraId="30E95180" w14:textId="0DD956B7" w:rsidR="00944BDD" w:rsidRPr="00ED1C9A" w:rsidRDefault="00944BDD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Прослушаем получившуюся запись</w:t>
      </w:r>
      <w:r w:rsidR="00EB5DB5" w:rsidRPr="00ED1C9A">
        <w:rPr>
          <w:rFonts w:ascii="Times New Roman" w:hAnsi="Times New Roman" w:cs="Times New Roman"/>
          <w:i w:val="0"/>
          <w:iCs w:val="0"/>
        </w:rPr>
        <w:t xml:space="preserve"> и сравним с треугольным сигналом на той же частоте</w:t>
      </w:r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6E6E7700" w14:textId="0F2B33F2" w:rsidR="00944BDD" w:rsidRPr="00ED1C9A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A5CAB6" wp14:editId="6CF9F155">
            <wp:extent cx="3724275" cy="875959"/>
            <wp:effectExtent l="0" t="0" r="0" b="635"/>
            <wp:docPr id="85618789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084" cy="87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888E" w14:textId="12B3C31F" w:rsidR="00EB5DB5" w:rsidRPr="00ED1C9A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Мы слышим, что звук действительно сильно изменился и стал больше походить на 830 Гц, нежели на полученные ранее 414 Гц. </w:t>
      </w:r>
    </w:p>
    <w:p w14:paraId="6739907A" w14:textId="138855E9" w:rsidR="00EB5DB5" w:rsidRPr="00ED1C9A" w:rsidRDefault="00EB5DB5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Рассмотрим график корреляции полученного отрезка:</w:t>
      </w:r>
    </w:p>
    <w:p w14:paraId="74333EB7" w14:textId="39F9A178" w:rsidR="00EB5DB5" w:rsidRPr="00ED1C9A" w:rsidRDefault="00A42B09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D53CCA8" wp14:editId="5AB1E66C">
            <wp:extent cx="4191000" cy="946565"/>
            <wp:effectExtent l="0" t="0" r="0" b="6350"/>
            <wp:docPr id="117687718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297" cy="9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C96C" w14:textId="752D868A" w:rsidR="00A42B09" w:rsidRPr="00ED1C9A" w:rsidRDefault="00A42B09" w:rsidP="00F823A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B5A78A3" w14:textId="77777777" w:rsidR="000253AA" w:rsidRPr="00ED1C9A" w:rsidRDefault="000253AA" w:rsidP="000253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036FEF" wp14:editId="76E0F186">
            <wp:extent cx="4381500" cy="3268738"/>
            <wp:effectExtent l="0" t="0" r="0" b="8255"/>
            <wp:docPr id="147403379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3379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83847" cy="32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8CB0" w14:textId="25AB08F6" w:rsidR="00A42B09" w:rsidRPr="00ED1C9A" w:rsidRDefault="000253AA" w:rsidP="000253A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5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12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График корреляции после фильтра низких и высоких частот.</w:t>
      </w:r>
    </w:p>
    <w:p w14:paraId="2D902BBD" w14:textId="343684C3" w:rsidR="000253AA" w:rsidRPr="00ED1C9A" w:rsidRDefault="008C43A5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Посмотрим на значение частоты первого пика:</w:t>
      </w:r>
    </w:p>
    <w:p w14:paraId="6FCDB05E" w14:textId="7E316867" w:rsidR="008C43A5" w:rsidRPr="00ED1C9A" w:rsidRDefault="00137016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3D6B2E" wp14:editId="4F5A8F52">
            <wp:extent cx="2495550" cy="752895"/>
            <wp:effectExtent l="0" t="0" r="0" b="9525"/>
            <wp:docPr id="124569775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15" cy="75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835C" w14:textId="08AB163E" w:rsidR="00137016" w:rsidRPr="00ED1C9A" w:rsidRDefault="00137016" w:rsidP="006B0298">
      <w:pPr>
        <w:pStyle w:val="listing"/>
        <w:rPr>
          <w:i/>
          <w:iCs/>
        </w:rPr>
      </w:pPr>
      <w:r w:rsidRPr="00ED1C9A">
        <w:t>832.0754716981132</w:t>
      </w:r>
    </w:p>
    <w:p w14:paraId="4919F2E5" w14:textId="5CD57E51" w:rsidR="00137016" w:rsidRPr="00ED1C9A" w:rsidRDefault="00155ED0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Как можно заметить, оно близко к пику, который мы видим на спектре, что подтверждает, что слышимый нами звук является именно 830 Гц. </w:t>
      </w:r>
    </w:p>
    <w:p w14:paraId="3ED45B87" w14:textId="34CC6616" w:rsidR="001906AD" w:rsidRPr="00ED1C9A" w:rsidRDefault="001906AD" w:rsidP="001906AD">
      <w:pPr>
        <w:pStyle w:val="1"/>
        <w:spacing w:before="120"/>
        <w:rPr>
          <w:rFonts w:cs="Times New Roman"/>
        </w:rPr>
      </w:pPr>
      <w:bookmarkStart w:id="30" w:name="_Toc161253651"/>
      <w:r w:rsidRPr="00ED1C9A">
        <w:rPr>
          <w:rFonts w:cs="Times New Roman"/>
        </w:rPr>
        <w:t xml:space="preserve">Лабораторная работа 6. </w:t>
      </w:r>
      <w:r w:rsidR="005B7970" w:rsidRPr="00ED1C9A">
        <w:rPr>
          <w:rFonts w:cs="Times New Roman"/>
        </w:rPr>
        <w:t>Дискретное косинусное преобразование</w:t>
      </w:r>
      <w:r w:rsidRPr="00ED1C9A">
        <w:rPr>
          <w:rFonts w:cs="Times New Roman"/>
        </w:rPr>
        <w:t>.</w:t>
      </w:r>
      <w:bookmarkEnd w:id="30"/>
    </w:p>
    <w:p w14:paraId="73C82C6C" w14:textId="77777777" w:rsidR="001906AD" w:rsidRPr="00ED1C9A" w:rsidRDefault="001906AD" w:rsidP="001906AD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615D1807" w14:textId="2BAF3FEE" w:rsidR="001906AD" w:rsidRPr="00ED1C9A" w:rsidRDefault="001906AD" w:rsidP="001906AD">
      <w:pPr>
        <w:pStyle w:val="2"/>
      </w:pPr>
      <w:r w:rsidRPr="00ED1C9A">
        <w:t xml:space="preserve"> </w:t>
      </w:r>
      <w:bookmarkStart w:id="31" w:name="_Toc161253652"/>
      <w:r w:rsidRPr="00ED1C9A">
        <w:t xml:space="preserve">Упражнение </w:t>
      </w:r>
      <w:r w:rsidR="00FB2DA5" w:rsidRPr="00ED1C9A">
        <w:t>6</w:t>
      </w:r>
      <w:r w:rsidRPr="00ED1C9A">
        <w:t>.</w:t>
      </w:r>
      <w:r w:rsidR="00FB2DA5" w:rsidRPr="00ED1C9A">
        <w:t>1</w:t>
      </w:r>
      <w:r w:rsidRPr="00ED1C9A">
        <w:t>.</w:t>
      </w:r>
      <w:bookmarkEnd w:id="31"/>
    </w:p>
    <w:p w14:paraId="261CED9D" w14:textId="38857AA6" w:rsidR="001906AD" w:rsidRPr="00ED1C9A" w:rsidRDefault="00C80204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 главе методического материала было приведено 2 функции для получения амплитуд:</w:t>
      </w:r>
    </w:p>
    <w:p w14:paraId="04F0E5B8" w14:textId="5B05BE2D" w:rsidR="00C80204" w:rsidRPr="00ED1C9A" w:rsidRDefault="001251C1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2A6D629" wp14:editId="77598173">
            <wp:extent cx="2914650" cy="2442495"/>
            <wp:effectExtent l="0" t="0" r="0" b="0"/>
            <wp:docPr id="957497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313" cy="2448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CF308" w14:textId="77777777" w:rsidR="001251C1" w:rsidRPr="00ED1C9A" w:rsidRDefault="001251C1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Утверждается, что первая функция работает за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ED1C9A">
        <w:rPr>
          <w:rFonts w:ascii="Times New Roman" w:hAnsi="Times New Roman" w:cs="Times New Roman"/>
          <w:i w:val="0"/>
          <w:iCs w:val="0"/>
          <w:vertAlign w:val="superscript"/>
        </w:rPr>
        <w:t>3</w:t>
      </w:r>
      <w:r w:rsidRPr="00ED1C9A">
        <w:rPr>
          <w:rFonts w:ascii="Times New Roman" w:hAnsi="Times New Roman" w:cs="Times New Roman"/>
          <w:i w:val="0"/>
          <w:iCs w:val="0"/>
        </w:rPr>
        <w:t xml:space="preserve"> (из-за </w:t>
      </w:r>
      <w:proofErr w:type="gramStart"/>
      <w:r w:rsidRPr="00ED1C9A"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ED1C9A">
        <w:rPr>
          <w:rFonts w:ascii="Times New Roman" w:hAnsi="Times New Roman" w:cs="Times New Roman"/>
          <w:i w:val="0"/>
          <w:iCs w:val="0"/>
        </w:rPr>
        <w:t>.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linalg</w:t>
      </w:r>
      <w:proofErr w:type="gramEnd"/>
      <w:r w:rsidRPr="00ED1C9A">
        <w:rPr>
          <w:rFonts w:ascii="Times New Roman" w:hAnsi="Times New Roman" w:cs="Times New Roman"/>
          <w:i w:val="0"/>
          <w:iCs w:val="0"/>
        </w:rPr>
        <w:t>.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ED1C9A">
        <w:rPr>
          <w:rFonts w:ascii="Times New Roman" w:hAnsi="Times New Roman" w:cs="Times New Roman"/>
          <w:i w:val="0"/>
          <w:iCs w:val="0"/>
        </w:rPr>
        <w:t xml:space="preserve">), а вторая за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ED1C9A">
        <w:rPr>
          <w:rFonts w:ascii="Times New Roman" w:hAnsi="Times New Roman" w:cs="Times New Roman"/>
          <w:i w:val="0"/>
          <w:iCs w:val="0"/>
          <w:vertAlign w:val="superscript"/>
        </w:rPr>
        <w:t>2</w:t>
      </w:r>
      <w:r w:rsidRPr="00ED1C9A">
        <w:rPr>
          <w:rFonts w:ascii="Times New Roman" w:hAnsi="Times New Roman" w:cs="Times New Roman"/>
          <w:i w:val="0"/>
          <w:iCs w:val="0"/>
        </w:rPr>
        <w:t>, такая сложность у произведения матриц. Однако проверим, что у алгоритмов именно такая сложность, для этого создадим некоррелированный Гауссов шум (его будем анализировать):</w:t>
      </w:r>
    </w:p>
    <w:p w14:paraId="7884BD2C" w14:textId="7572A0D1" w:rsidR="001251C1" w:rsidRPr="00ED1C9A" w:rsidRDefault="00246F42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C78909F" wp14:editId="522C813D">
            <wp:extent cx="3905250" cy="1451563"/>
            <wp:effectExtent l="0" t="0" r="0" b="0"/>
            <wp:docPr id="64071344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05" cy="145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1C1" w:rsidRPr="00ED1C9A">
        <w:rPr>
          <w:rFonts w:ascii="Times New Roman" w:hAnsi="Times New Roman" w:cs="Times New Roman"/>
          <w:i w:val="0"/>
          <w:iCs w:val="0"/>
        </w:rPr>
        <w:t xml:space="preserve"> </w:t>
      </w:r>
    </w:p>
    <w:p w14:paraId="4344C6A6" w14:textId="0E739296" w:rsidR="00246F42" w:rsidRPr="00ED1C9A" w:rsidRDefault="00246F42" w:rsidP="008C43A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Получившийся шум имеет следующий вид:</w:t>
      </w:r>
    </w:p>
    <w:p w14:paraId="32957DCA" w14:textId="77777777" w:rsidR="00DC3125" w:rsidRPr="00ED1C9A" w:rsidRDefault="00DC3125" w:rsidP="00DC312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BDC6036" wp14:editId="7BDBCDDB">
            <wp:extent cx="3533775" cy="2672984"/>
            <wp:effectExtent l="0" t="0" r="0" b="0"/>
            <wp:docPr id="942236595" name="Рисунок 1" descr="Изображение выглядит как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36595" name="Рисунок 1" descr="Изображение выглядит как снимок экрана, График&#10;&#10;Автоматически созданное описание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39355" cy="26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BFE0" w14:textId="1D0354F6" w:rsidR="00246F42" w:rsidRPr="00ED1C9A" w:rsidRDefault="00DC3125" w:rsidP="00DC312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Некоррелированный Гауссов шум.</w:t>
      </w:r>
    </w:p>
    <w:p w14:paraId="0D3FA348" w14:textId="5F816BA1" w:rsidR="002C10C8" w:rsidRPr="00ED1C9A" w:rsidRDefault="002C10C8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Хотя, конечно, форма волны никак не будет влиять на расчеты.</w:t>
      </w:r>
    </w:p>
    <w:p w14:paraId="534B9129" w14:textId="677826D1" w:rsidR="002C10C8" w:rsidRPr="00ED1C9A" w:rsidRDefault="00734BA0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Используя магическую функцию блокнота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Jupiter</w:t>
      </w:r>
      <w:r w:rsidRPr="00ED1C9A">
        <w:rPr>
          <w:rFonts w:ascii="Times New Roman" w:hAnsi="Times New Roman" w:cs="Times New Roman"/>
          <w:i w:val="0"/>
          <w:iCs w:val="0"/>
        </w:rPr>
        <w:t xml:space="preserve"> </w:t>
      </w:r>
      <w:r w:rsidRPr="00ED1C9A">
        <w:rPr>
          <w:rFonts w:ascii="Times New Roman" w:hAnsi="Times New Roman" w:cs="Times New Roman"/>
        </w:rPr>
        <w:t>%</w:t>
      </w:r>
      <w:proofErr w:type="gramStart"/>
      <w:r w:rsidRPr="00ED1C9A">
        <w:rPr>
          <w:rFonts w:ascii="Times New Roman" w:hAnsi="Times New Roman" w:cs="Times New Roman"/>
          <w:lang w:val="en-US"/>
        </w:rPr>
        <w:t>timeit</w:t>
      </w:r>
      <w:proofErr w:type="gramEnd"/>
      <w:r w:rsidRPr="00ED1C9A">
        <w:rPr>
          <w:rFonts w:ascii="Times New Roman" w:hAnsi="Times New Roman" w:cs="Times New Roman"/>
          <w:i w:val="0"/>
          <w:iCs w:val="0"/>
        </w:rPr>
        <w:t xml:space="preserve"> разработаем функцию, для замеров времени:</w:t>
      </w:r>
    </w:p>
    <w:p w14:paraId="59B883CA" w14:textId="20DC010D" w:rsidR="00734BA0" w:rsidRPr="00ED1C9A" w:rsidRDefault="008B02E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A9B6AE" wp14:editId="0C2713BA">
            <wp:extent cx="3569623" cy="2257425"/>
            <wp:effectExtent l="0" t="0" r="0" b="0"/>
            <wp:docPr id="12555204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79" cy="226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C33E6" w14:textId="40B62A67" w:rsidR="008B02E2" w:rsidRPr="00ED1C9A" w:rsidRDefault="008B02E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Также разработаем функцию для отрисовки результатов в логарифмической шкале, а также возвращающую наклон этой прямой:</w:t>
      </w:r>
    </w:p>
    <w:p w14:paraId="4A50283C" w14:textId="736CBD5E" w:rsidR="008B02E2" w:rsidRPr="00ED1C9A" w:rsidRDefault="00193BB9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2AC5D2F" wp14:editId="2A0131BD">
            <wp:extent cx="3495675" cy="2983847"/>
            <wp:effectExtent l="0" t="0" r="0" b="7620"/>
            <wp:docPr id="9577291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691" cy="298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A8F09" w14:textId="351A04F1" w:rsidR="00193BB9" w:rsidRPr="00ED1C9A" w:rsidRDefault="00193BB9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Создадим массив, который будем подавать в качестве количества точек с измерениями:</w:t>
      </w:r>
    </w:p>
    <w:p w14:paraId="21F97820" w14:textId="576BF618" w:rsidR="00193BB9" w:rsidRPr="00ED1C9A" w:rsidRDefault="000B5CF3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D60D97" wp14:editId="30496EA9">
            <wp:extent cx="3495600" cy="887512"/>
            <wp:effectExtent l="0" t="0" r="0" b="8255"/>
            <wp:docPr id="39365966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88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5C7D2" w14:textId="40C7084E" w:rsidR="000B5CF3" w:rsidRPr="00ED1C9A" w:rsidRDefault="000B5CF3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Его значения выглядят следующим образом:</w:t>
      </w:r>
    </w:p>
    <w:p w14:paraId="5D39936C" w14:textId="45C93E0B" w:rsidR="000B5CF3" w:rsidRPr="00ED1C9A" w:rsidRDefault="00857D86" w:rsidP="006B0298">
      <w:pPr>
        <w:pStyle w:val="listing"/>
      </w:pPr>
      <w:r w:rsidRPr="00ED1C9A">
        <w:t>array([  64,  128,  256,  512, 1024, 2048, 4096], dtype=int64)</w:t>
      </w:r>
    </w:p>
    <w:p w14:paraId="0B9CCDA7" w14:textId="344694E7" w:rsidR="00857D86" w:rsidRPr="00ED1C9A" w:rsidRDefault="000E4B5F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Пора перейти к тестированию. Начнем с функции </w:t>
      </w:r>
      <w:r w:rsidRPr="00ED1C9A">
        <w:rPr>
          <w:rFonts w:ascii="Times New Roman" w:hAnsi="Times New Roman" w:cs="Times New Roman"/>
          <w:lang w:val="en-US"/>
        </w:rPr>
        <w:t>analyze1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ADD4D24" w14:textId="3C10BC8C" w:rsidR="00075C7F" w:rsidRPr="00ED1C9A" w:rsidRDefault="00075C7F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02E8772" wp14:editId="7B97D154">
            <wp:extent cx="3495600" cy="1083527"/>
            <wp:effectExtent l="0" t="0" r="0" b="2540"/>
            <wp:docPr id="141118044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37B13" w14:textId="65934C3C" w:rsidR="00075C7F" w:rsidRPr="00ED1C9A" w:rsidRDefault="00AB6EC2" w:rsidP="002C10C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образом:</w:t>
      </w:r>
    </w:p>
    <w:p w14:paraId="6E928ABB" w14:textId="77777777" w:rsidR="00492221" w:rsidRPr="00ED1C9A" w:rsidRDefault="00492221" w:rsidP="004922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F133EDE" wp14:editId="61C53294">
            <wp:extent cx="3352800" cy="2495973"/>
            <wp:effectExtent l="0" t="0" r="0" b="0"/>
            <wp:docPr id="1129161759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61759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55543" cy="24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3174" w14:textId="2C54AEF5" w:rsidR="00AB6EC2" w:rsidRPr="00ED1C9A" w:rsidRDefault="00492221" w:rsidP="004922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Измерения времени работы для </w:t>
      </w:r>
      <w:r w:rsidRPr="00ED1C9A">
        <w:rPr>
          <w:rFonts w:ascii="Times New Roman" w:hAnsi="Times New Roman" w:cs="Times New Roman"/>
          <w:lang w:val="en-US"/>
        </w:rPr>
        <w:t>analyze</w:t>
      </w:r>
      <w:r w:rsidRPr="00ED1C9A">
        <w:rPr>
          <w:rFonts w:ascii="Times New Roman" w:hAnsi="Times New Roman" w:cs="Times New Roman"/>
        </w:rPr>
        <w:t>1.</w:t>
      </w:r>
    </w:p>
    <w:p w14:paraId="4386043E" w14:textId="4D84BF97" w:rsidR="00B071F6" w:rsidRPr="00ED1C9A" w:rsidRDefault="00D46ED1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Также мы можем посмотреть результаты и в текстовом виде:</w:t>
      </w:r>
    </w:p>
    <w:p w14:paraId="789F3C4E" w14:textId="77777777" w:rsidR="00E974E6" w:rsidRPr="00ED1C9A" w:rsidRDefault="00E974E6" w:rsidP="006B0298">
      <w:pPr>
        <w:pStyle w:val="listing"/>
      </w:pPr>
      <w:r w:rsidRPr="00ED1C9A">
        <w:lastRenderedPageBreak/>
        <w:t>64</w:t>
      </w:r>
    </w:p>
    <w:p w14:paraId="0FD962C4" w14:textId="77777777" w:rsidR="00E974E6" w:rsidRPr="00ED1C9A" w:rsidRDefault="00E974E6" w:rsidP="006B0298">
      <w:pPr>
        <w:pStyle w:val="listing"/>
      </w:pPr>
      <w:r w:rsidRPr="00ED1C9A">
        <w:t>1.28 ms ± 0 ns per loop (mean ± std. dev. of 1 run, 1,000 loops each)</w:t>
      </w:r>
    </w:p>
    <w:p w14:paraId="21AEB85F" w14:textId="77777777" w:rsidR="00E974E6" w:rsidRPr="00ED1C9A" w:rsidRDefault="00E974E6" w:rsidP="006B0298">
      <w:pPr>
        <w:pStyle w:val="listing"/>
      </w:pPr>
      <w:r w:rsidRPr="00ED1C9A">
        <w:t>128</w:t>
      </w:r>
    </w:p>
    <w:p w14:paraId="46E3CCB5" w14:textId="77777777" w:rsidR="00E974E6" w:rsidRPr="00ED1C9A" w:rsidRDefault="00E974E6" w:rsidP="006B0298">
      <w:pPr>
        <w:pStyle w:val="listing"/>
      </w:pPr>
      <w:r w:rsidRPr="00ED1C9A">
        <w:t>5.65 ms ± 0 ns per loop (mean ± std. dev. of 1 run, 100 loops each)</w:t>
      </w:r>
    </w:p>
    <w:p w14:paraId="2C311E70" w14:textId="77777777" w:rsidR="00E974E6" w:rsidRPr="00ED1C9A" w:rsidRDefault="00E974E6" w:rsidP="006B0298">
      <w:pPr>
        <w:pStyle w:val="listing"/>
      </w:pPr>
      <w:r w:rsidRPr="00ED1C9A">
        <w:t>256</w:t>
      </w:r>
    </w:p>
    <w:p w14:paraId="73696AA1" w14:textId="77777777" w:rsidR="00E974E6" w:rsidRPr="00ED1C9A" w:rsidRDefault="00E974E6" w:rsidP="006B0298">
      <w:pPr>
        <w:pStyle w:val="listing"/>
      </w:pPr>
      <w:r w:rsidRPr="00ED1C9A">
        <w:t>7.53 ms ± 0 ns per loop (mean ± std. dev. of 1 run, 100 loops each)</w:t>
      </w:r>
    </w:p>
    <w:p w14:paraId="2E2C8851" w14:textId="77777777" w:rsidR="00E974E6" w:rsidRPr="00ED1C9A" w:rsidRDefault="00E974E6" w:rsidP="006B0298">
      <w:pPr>
        <w:pStyle w:val="listing"/>
      </w:pPr>
      <w:r w:rsidRPr="00ED1C9A">
        <w:t>512</w:t>
      </w:r>
    </w:p>
    <w:p w14:paraId="7D765F91" w14:textId="77777777" w:rsidR="00E974E6" w:rsidRPr="00ED1C9A" w:rsidRDefault="00E974E6" w:rsidP="006B0298">
      <w:pPr>
        <w:pStyle w:val="listing"/>
      </w:pPr>
      <w:r w:rsidRPr="00ED1C9A">
        <w:t>18.3 ms ± 0 ns per loop (mean ± std. dev. of 1 run, 100 loops each)</w:t>
      </w:r>
    </w:p>
    <w:p w14:paraId="413D3D34" w14:textId="77777777" w:rsidR="00E974E6" w:rsidRPr="00ED1C9A" w:rsidRDefault="00E974E6" w:rsidP="006B0298">
      <w:pPr>
        <w:pStyle w:val="listing"/>
      </w:pPr>
      <w:r w:rsidRPr="00ED1C9A">
        <w:t>1024</w:t>
      </w:r>
    </w:p>
    <w:p w14:paraId="6561D3B9" w14:textId="77777777" w:rsidR="00E974E6" w:rsidRPr="00ED1C9A" w:rsidRDefault="00E974E6" w:rsidP="006B0298">
      <w:pPr>
        <w:pStyle w:val="listing"/>
      </w:pPr>
      <w:r w:rsidRPr="00ED1C9A">
        <w:t>47.1 ms ± 0 ns per loop (mean ± std. dev. of 1 run, 10 loops each)</w:t>
      </w:r>
    </w:p>
    <w:p w14:paraId="75044642" w14:textId="77777777" w:rsidR="00E974E6" w:rsidRPr="00ED1C9A" w:rsidRDefault="00E974E6" w:rsidP="006B0298">
      <w:pPr>
        <w:pStyle w:val="listing"/>
      </w:pPr>
      <w:r w:rsidRPr="00ED1C9A">
        <w:t>2048</w:t>
      </w:r>
    </w:p>
    <w:p w14:paraId="40083AF4" w14:textId="77777777" w:rsidR="00E974E6" w:rsidRPr="00ED1C9A" w:rsidRDefault="00E974E6" w:rsidP="006B0298">
      <w:pPr>
        <w:pStyle w:val="listing"/>
      </w:pPr>
      <w:r w:rsidRPr="00ED1C9A">
        <w:t>165 ms ± 0 ns per loop (mean ± std. dev. of 1 run, 10 loops each)</w:t>
      </w:r>
    </w:p>
    <w:p w14:paraId="16CA688D" w14:textId="77777777" w:rsidR="00E974E6" w:rsidRPr="00ED1C9A" w:rsidRDefault="00E974E6" w:rsidP="006B0298">
      <w:pPr>
        <w:pStyle w:val="listing"/>
      </w:pPr>
      <w:r w:rsidRPr="00ED1C9A">
        <w:t>4096</w:t>
      </w:r>
    </w:p>
    <w:p w14:paraId="6E19AEC1" w14:textId="77777777" w:rsidR="00E974E6" w:rsidRPr="00ED1C9A" w:rsidRDefault="00E974E6" w:rsidP="006B0298">
      <w:pPr>
        <w:pStyle w:val="listing"/>
      </w:pPr>
      <w:r w:rsidRPr="00ED1C9A">
        <w:t>735 ms ± 0 ns per loop (mean ± std. dev. of 1 run, 1 loop each)</w:t>
      </w:r>
    </w:p>
    <w:p w14:paraId="19986574" w14:textId="77777777" w:rsidR="00B94D33" w:rsidRPr="00ED1C9A" w:rsidRDefault="00B94D33" w:rsidP="006B0298">
      <w:pPr>
        <w:pStyle w:val="listing"/>
      </w:pPr>
    </w:p>
    <w:p w14:paraId="6A521188" w14:textId="69025589" w:rsidR="00E974E6" w:rsidRPr="00ED1C9A" w:rsidRDefault="00E974E6" w:rsidP="006B0298">
      <w:pPr>
        <w:pStyle w:val="listing"/>
      </w:pPr>
      <w:r w:rsidRPr="00ED1C9A">
        <w:t>1.424703446328661</w:t>
      </w:r>
    </w:p>
    <w:p w14:paraId="1C637052" w14:textId="26D7980F" w:rsidR="00D46ED1" w:rsidRPr="00ED1C9A" w:rsidRDefault="00837958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Само время выполнения нас не особо интересует, а вот последнее значение – наклон графика – достаточно интересная величина. Ожидалось, что она будет ближе к 3, однако в ходе наших измерений видно, что она даже меньше двух. </w:t>
      </w:r>
    </w:p>
    <w:p w14:paraId="3A8FB1B1" w14:textId="641ECAC8" w:rsidR="00837958" w:rsidRPr="00ED1C9A" w:rsidRDefault="00837958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Связано это может быть со множеством факторов, однако вероятнее всего все дело в </w:t>
      </w:r>
      <w:proofErr w:type="gramStart"/>
      <w:r w:rsidRPr="00ED1C9A"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ED1C9A">
        <w:rPr>
          <w:rFonts w:ascii="Times New Roman" w:hAnsi="Times New Roman" w:cs="Times New Roman"/>
          <w:i w:val="0"/>
          <w:iCs w:val="0"/>
        </w:rPr>
        <w:t>.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linalg</w:t>
      </w:r>
      <w:proofErr w:type="gramEnd"/>
      <w:r w:rsidRPr="00ED1C9A">
        <w:rPr>
          <w:rFonts w:ascii="Times New Roman" w:hAnsi="Times New Roman" w:cs="Times New Roman"/>
          <w:i w:val="0"/>
          <w:iCs w:val="0"/>
        </w:rPr>
        <w:t>.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ED1C9A">
        <w:rPr>
          <w:rFonts w:ascii="Times New Roman" w:hAnsi="Times New Roman" w:cs="Times New Roman"/>
          <w:i w:val="0"/>
          <w:iCs w:val="0"/>
        </w:rPr>
        <w:t xml:space="preserve">, в котором вполне возможно присутствует ряд оптимизаций, которые ускоряют работу функции на каком-то размере выборки. Вероятнее всего, при увеличении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ED1C9A">
        <w:rPr>
          <w:rFonts w:ascii="Times New Roman" w:hAnsi="Times New Roman" w:cs="Times New Roman"/>
          <w:i w:val="0"/>
          <w:iCs w:val="0"/>
        </w:rPr>
        <w:t xml:space="preserve">, мы достигнем ожидаемой сложности, однако это потребует больше ресурсов </w:t>
      </w:r>
      <w:r w:rsidR="00E7605F" w:rsidRPr="00ED1C9A">
        <w:rPr>
          <w:rFonts w:ascii="Times New Roman" w:hAnsi="Times New Roman" w:cs="Times New Roman"/>
          <w:i w:val="0"/>
          <w:iCs w:val="0"/>
        </w:rPr>
        <w:t>т. к.</w:t>
      </w:r>
      <w:r w:rsidRPr="00ED1C9A">
        <w:rPr>
          <w:rFonts w:ascii="Times New Roman" w:hAnsi="Times New Roman" w:cs="Times New Roman"/>
          <w:i w:val="0"/>
          <w:iCs w:val="0"/>
        </w:rPr>
        <w:t xml:space="preserve"> даже при 4096 </w:t>
      </w:r>
      <w:r w:rsidR="00264708" w:rsidRPr="00ED1C9A">
        <w:rPr>
          <w:rFonts w:ascii="Times New Roman" w:hAnsi="Times New Roman" w:cs="Times New Roman"/>
          <w:i w:val="0"/>
          <w:iCs w:val="0"/>
        </w:rPr>
        <w:t>точках</w:t>
      </w:r>
      <w:r w:rsidRPr="00ED1C9A">
        <w:rPr>
          <w:rFonts w:ascii="Times New Roman" w:hAnsi="Times New Roman" w:cs="Times New Roman"/>
          <w:i w:val="0"/>
          <w:iCs w:val="0"/>
        </w:rPr>
        <w:t>, время ожидания составляет порядка секунды.</w:t>
      </w:r>
    </w:p>
    <w:p w14:paraId="52BADB88" w14:textId="29C6135E" w:rsidR="00264708" w:rsidRPr="00ED1C9A" w:rsidRDefault="00C50AAC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Теперь выполним анализ функции </w:t>
      </w:r>
      <w:r w:rsidRPr="00ED1C9A">
        <w:rPr>
          <w:rFonts w:ascii="Times New Roman" w:hAnsi="Times New Roman" w:cs="Times New Roman"/>
          <w:lang w:val="en-US"/>
        </w:rPr>
        <w:t>analyze</w:t>
      </w:r>
      <w:r w:rsidR="007120E2" w:rsidRPr="00ED1C9A">
        <w:rPr>
          <w:rFonts w:ascii="Times New Roman" w:hAnsi="Times New Roman" w:cs="Times New Roman"/>
        </w:rPr>
        <w:t>2</w:t>
      </w:r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52C98F50" w14:textId="31E815DE" w:rsidR="00C50AAC" w:rsidRPr="00ED1C9A" w:rsidRDefault="00321A45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58F8E42" wp14:editId="02F74824">
            <wp:extent cx="3495600" cy="1056303"/>
            <wp:effectExtent l="0" t="0" r="0" b="0"/>
            <wp:docPr id="73724529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5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5B54" w14:textId="17F896DA" w:rsidR="00321A45" w:rsidRPr="00ED1C9A" w:rsidRDefault="00755D1A" w:rsidP="0029495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График времени работы этой функции приведен ниже:</w:t>
      </w:r>
    </w:p>
    <w:p w14:paraId="5ABFBAF1" w14:textId="77777777" w:rsidR="00656013" w:rsidRPr="00ED1C9A" w:rsidRDefault="00656013" w:rsidP="0065601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4D858F" wp14:editId="3A3052EE">
            <wp:extent cx="3351600" cy="2500400"/>
            <wp:effectExtent l="0" t="0" r="1270" b="0"/>
            <wp:docPr id="96612104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2104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3B9E" w14:textId="0BDDFFA6" w:rsidR="00755D1A" w:rsidRPr="00ED1C9A" w:rsidRDefault="00656013" w:rsidP="0065601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3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Измерения времени работы для </w:t>
      </w:r>
      <w:r w:rsidRPr="00ED1C9A">
        <w:rPr>
          <w:rFonts w:ascii="Times New Roman" w:hAnsi="Times New Roman" w:cs="Times New Roman"/>
          <w:lang w:val="en-US"/>
        </w:rPr>
        <w:t>analyze</w:t>
      </w:r>
      <w:r w:rsidRPr="00ED1C9A">
        <w:rPr>
          <w:rFonts w:ascii="Times New Roman" w:hAnsi="Times New Roman" w:cs="Times New Roman"/>
        </w:rPr>
        <w:t>2.</w:t>
      </w:r>
    </w:p>
    <w:p w14:paraId="0E527F6D" w14:textId="65A6B8E2" w:rsidR="00656013" w:rsidRPr="00ED1C9A" w:rsidRDefault="00D641E4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А результаты в текстовом виде приведены ниже:</w:t>
      </w:r>
    </w:p>
    <w:p w14:paraId="43F6FB17" w14:textId="77777777" w:rsidR="00842276" w:rsidRPr="00ED1C9A" w:rsidRDefault="00842276" w:rsidP="006B0298">
      <w:pPr>
        <w:pStyle w:val="listing"/>
      </w:pPr>
      <w:r w:rsidRPr="00ED1C9A">
        <w:lastRenderedPageBreak/>
        <w:t>64</w:t>
      </w:r>
    </w:p>
    <w:p w14:paraId="750B7499" w14:textId="77777777" w:rsidR="00842276" w:rsidRPr="00ED1C9A" w:rsidRDefault="00842276" w:rsidP="006B0298">
      <w:pPr>
        <w:pStyle w:val="listing"/>
      </w:pPr>
      <w:r w:rsidRPr="00ED1C9A">
        <w:t>42.2 µs ± 0 ns per loop (mean ± std. dev. of 1 run, 10,000 loops each)</w:t>
      </w:r>
    </w:p>
    <w:p w14:paraId="53850A37" w14:textId="77777777" w:rsidR="00842276" w:rsidRPr="00ED1C9A" w:rsidRDefault="00842276" w:rsidP="006B0298">
      <w:pPr>
        <w:pStyle w:val="listing"/>
      </w:pPr>
      <w:r w:rsidRPr="00ED1C9A">
        <w:t>128</w:t>
      </w:r>
    </w:p>
    <w:p w14:paraId="31E5CAE8" w14:textId="77777777" w:rsidR="00842276" w:rsidRPr="00ED1C9A" w:rsidRDefault="00842276" w:rsidP="006B0298">
      <w:pPr>
        <w:pStyle w:val="listing"/>
      </w:pPr>
      <w:r w:rsidRPr="00ED1C9A">
        <w:t>174 µs ± 0 ns per loop (mean ± std. dev. of 1 run, 10,000 loops each)</w:t>
      </w:r>
    </w:p>
    <w:p w14:paraId="57A5E179" w14:textId="77777777" w:rsidR="00842276" w:rsidRPr="00ED1C9A" w:rsidRDefault="00842276" w:rsidP="006B0298">
      <w:pPr>
        <w:pStyle w:val="listing"/>
      </w:pPr>
      <w:r w:rsidRPr="00ED1C9A">
        <w:t>256</w:t>
      </w:r>
    </w:p>
    <w:p w14:paraId="11C7CBD5" w14:textId="77777777" w:rsidR="00842276" w:rsidRPr="00ED1C9A" w:rsidRDefault="00842276" w:rsidP="006B0298">
      <w:pPr>
        <w:pStyle w:val="listing"/>
      </w:pPr>
      <w:r w:rsidRPr="00ED1C9A">
        <w:t>524 µs ± 0 ns per loop (mean ± std. dev. of 1 run, 1,000 loops each)</w:t>
      </w:r>
    </w:p>
    <w:p w14:paraId="38E35AEF" w14:textId="77777777" w:rsidR="00842276" w:rsidRPr="00ED1C9A" w:rsidRDefault="00842276" w:rsidP="006B0298">
      <w:pPr>
        <w:pStyle w:val="listing"/>
      </w:pPr>
      <w:r w:rsidRPr="00ED1C9A">
        <w:t>512</w:t>
      </w:r>
    </w:p>
    <w:p w14:paraId="05245147" w14:textId="77777777" w:rsidR="00842276" w:rsidRPr="00ED1C9A" w:rsidRDefault="00842276" w:rsidP="006B0298">
      <w:pPr>
        <w:pStyle w:val="listing"/>
      </w:pPr>
      <w:r w:rsidRPr="00ED1C9A">
        <w:t>3.17 ms ± 0 ns per loop (mean ± std. dev. of 1 run, 100 loops each)</w:t>
      </w:r>
    </w:p>
    <w:p w14:paraId="5D4ECB16" w14:textId="77777777" w:rsidR="00842276" w:rsidRPr="00ED1C9A" w:rsidRDefault="00842276" w:rsidP="006B0298">
      <w:pPr>
        <w:pStyle w:val="listing"/>
      </w:pPr>
      <w:r w:rsidRPr="00ED1C9A">
        <w:t>1024</w:t>
      </w:r>
    </w:p>
    <w:p w14:paraId="32D1F0F9" w14:textId="77777777" w:rsidR="00842276" w:rsidRPr="00ED1C9A" w:rsidRDefault="00842276" w:rsidP="006B0298">
      <w:pPr>
        <w:pStyle w:val="listing"/>
      </w:pPr>
      <w:r w:rsidRPr="00ED1C9A">
        <w:t>14.6 ms ± 0 ns per loop (mean ± std. dev. of 1 run, 100 loops each)</w:t>
      </w:r>
    </w:p>
    <w:p w14:paraId="3B163C1A" w14:textId="77777777" w:rsidR="00842276" w:rsidRPr="00ED1C9A" w:rsidRDefault="00842276" w:rsidP="006B0298">
      <w:pPr>
        <w:pStyle w:val="listing"/>
      </w:pPr>
      <w:r w:rsidRPr="00ED1C9A">
        <w:t>2048</w:t>
      </w:r>
    </w:p>
    <w:p w14:paraId="5F0C7B66" w14:textId="77777777" w:rsidR="00842276" w:rsidRPr="00ED1C9A" w:rsidRDefault="00842276" w:rsidP="006B0298">
      <w:pPr>
        <w:pStyle w:val="listing"/>
      </w:pPr>
      <w:r w:rsidRPr="00ED1C9A">
        <w:t>54.2 ms ± 0 ns per loop (mean ± std. dev. of 1 run, 10 loops each)</w:t>
      </w:r>
    </w:p>
    <w:p w14:paraId="7CE6DC9B" w14:textId="77777777" w:rsidR="00842276" w:rsidRPr="00ED1C9A" w:rsidRDefault="00842276" w:rsidP="006B0298">
      <w:pPr>
        <w:pStyle w:val="listing"/>
      </w:pPr>
      <w:r w:rsidRPr="00ED1C9A">
        <w:t>4096</w:t>
      </w:r>
    </w:p>
    <w:p w14:paraId="3FAA1D5F" w14:textId="77777777" w:rsidR="00842276" w:rsidRPr="00ED1C9A" w:rsidRDefault="00842276" w:rsidP="006B0298">
      <w:pPr>
        <w:pStyle w:val="listing"/>
      </w:pPr>
      <w:r w:rsidRPr="00ED1C9A">
        <w:t>215 ms ± 0 ns per loop (mean ± std. dev. of 1 run, 1 loop each)</w:t>
      </w:r>
    </w:p>
    <w:p w14:paraId="4948CA08" w14:textId="77777777" w:rsidR="00842276" w:rsidRPr="00ED1C9A" w:rsidRDefault="00842276" w:rsidP="006B0298">
      <w:pPr>
        <w:pStyle w:val="listing"/>
      </w:pPr>
    </w:p>
    <w:p w14:paraId="7C35911C" w14:textId="77777777" w:rsidR="00842276" w:rsidRPr="00ED1C9A" w:rsidRDefault="00842276" w:rsidP="006B0298">
      <w:pPr>
        <w:pStyle w:val="listing"/>
      </w:pPr>
      <w:r w:rsidRPr="00ED1C9A">
        <w:t>2.082536360735938</w:t>
      </w:r>
    </w:p>
    <w:p w14:paraId="1BC6778C" w14:textId="1DC49C25" w:rsidR="00D641E4" w:rsidRPr="00ED1C9A" w:rsidRDefault="00F22C34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Как мы видим, здесь наклон действительно близок к 2, как и ожидалось. Так же очень стоит отметить, что время выполнения значительно ниже, </w:t>
      </w:r>
      <w:r w:rsidR="009142A4" w:rsidRPr="00ED1C9A">
        <w:rPr>
          <w:rFonts w:ascii="Times New Roman" w:hAnsi="Times New Roman" w:cs="Times New Roman"/>
          <w:i w:val="0"/>
          <w:iCs w:val="0"/>
        </w:rPr>
        <w:t>даже несмотря</w:t>
      </w:r>
      <w:r w:rsidRPr="00ED1C9A">
        <w:rPr>
          <w:rFonts w:ascii="Times New Roman" w:hAnsi="Times New Roman" w:cs="Times New Roman"/>
          <w:i w:val="0"/>
          <w:iCs w:val="0"/>
        </w:rPr>
        <w:t xml:space="preserve"> на то, что наклон выше, это также стоит учитывать, однако на это мы сможем обратить внимание позже.</w:t>
      </w:r>
    </w:p>
    <w:p w14:paraId="55012375" w14:textId="6A44D04E" w:rsidR="00F22C34" w:rsidRPr="00ED1C9A" w:rsidRDefault="00AB0ABB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Также повторим эти расчеты с функцией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dct</w:t>
      </w:r>
      <w:r w:rsidRPr="00ED1C9A">
        <w:rPr>
          <w:rFonts w:ascii="Times New Roman" w:hAnsi="Times New Roman" w:cs="Times New Roman"/>
          <w:i w:val="0"/>
          <w:iCs w:val="0"/>
        </w:rPr>
        <w:t xml:space="preserve"> из </w:t>
      </w:r>
      <w:proofErr w:type="gramStart"/>
      <w:r w:rsidRPr="00ED1C9A">
        <w:rPr>
          <w:rFonts w:ascii="Times New Roman" w:hAnsi="Times New Roman" w:cs="Times New Roman"/>
          <w:i w:val="0"/>
          <w:iCs w:val="0"/>
          <w:lang w:val="en-US"/>
        </w:rPr>
        <w:t>scipy</w:t>
      </w:r>
      <w:r w:rsidRPr="00ED1C9A">
        <w:rPr>
          <w:rFonts w:ascii="Times New Roman" w:hAnsi="Times New Roman" w:cs="Times New Roman"/>
          <w:i w:val="0"/>
          <w:iCs w:val="0"/>
        </w:rPr>
        <w:t>.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fftpack</w:t>
      </w:r>
      <w:proofErr w:type="gramEnd"/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0A74C3F2" w14:textId="70C68CA7" w:rsidR="00AB0ABB" w:rsidRPr="00ED1C9A" w:rsidRDefault="006B135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435F93" wp14:editId="103A04AE">
            <wp:extent cx="3495600" cy="1344881"/>
            <wp:effectExtent l="0" t="0" r="0" b="8255"/>
            <wp:docPr id="2255005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34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06D0D" w14:textId="2BF3593E" w:rsidR="006B135A" w:rsidRPr="00ED1C9A" w:rsidRDefault="006B135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Выполним измерения, которые выполняли для других функций:</w:t>
      </w:r>
    </w:p>
    <w:p w14:paraId="4C0EB45C" w14:textId="04C5EE71" w:rsidR="006B135A" w:rsidRPr="00ED1C9A" w:rsidRDefault="0096713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19B47A4" wp14:editId="2A003A76">
            <wp:extent cx="3495600" cy="1039968"/>
            <wp:effectExtent l="0" t="0" r="0" b="8255"/>
            <wp:docPr id="26391569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3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7C09D" w14:textId="3F3498DB" w:rsidR="0096713A" w:rsidRPr="00ED1C9A" w:rsidRDefault="0096713A" w:rsidP="0065601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образом:</w:t>
      </w:r>
    </w:p>
    <w:p w14:paraId="2C14F0E1" w14:textId="77777777" w:rsidR="00E72906" w:rsidRPr="00ED1C9A" w:rsidRDefault="00E72906" w:rsidP="00E7290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EBF5232" wp14:editId="53BF46EA">
            <wp:extent cx="3351600" cy="2495080"/>
            <wp:effectExtent l="0" t="0" r="1270" b="635"/>
            <wp:docPr id="188424988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4988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4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811E" w14:textId="26FC3467" w:rsidR="0096713A" w:rsidRPr="00ED1C9A" w:rsidRDefault="00E72906" w:rsidP="00E7290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4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Измерения времени работы для </w:t>
      </w:r>
      <w:r w:rsidRPr="00ED1C9A">
        <w:rPr>
          <w:rFonts w:ascii="Times New Roman" w:hAnsi="Times New Roman" w:cs="Times New Roman"/>
          <w:lang w:val="en-US"/>
        </w:rPr>
        <w:t>scipy</w:t>
      </w:r>
      <w:r w:rsidRPr="00ED1C9A">
        <w:rPr>
          <w:rFonts w:ascii="Times New Roman" w:hAnsi="Times New Roman" w:cs="Times New Roman"/>
        </w:rPr>
        <w:t>_</w:t>
      </w:r>
      <w:r w:rsidRPr="00ED1C9A">
        <w:rPr>
          <w:rFonts w:ascii="Times New Roman" w:hAnsi="Times New Roman" w:cs="Times New Roman"/>
          <w:lang w:val="en-US"/>
        </w:rPr>
        <w:t>dct</w:t>
      </w:r>
      <w:r w:rsidRPr="00ED1C9A">
        <w:rPr>
          <w:rFonts w:ascii="Times New Roman" w:hAnsi="Times New Roman" w:cs="Times New Roman"/>
        </w:rPr>
        <w:t>.</w:t>
      </w:r>
    </w:p>
    <w:p w14:paraId="0F7DD6E4" w14:textId="161E2814" w:rsidR="00E72906" w:rsidRPr="00ED1C9A" w:rsidRDefault="001608CC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 текстовом виде значения приведены ниже:</w:t>
      </w:r>
    </w:p>
    <w:p w14:paraId="020A3900" w14:textId="77777777" w:rsidR="00B01851" w:rsidRPr="00ED1C9A" w:rsidRDefault="00B01851" w:rsidP="006B0298">
      <w:pPr>
        <w:pStyle w:val="listing"/>
      </w:pPr>
      <w:r w:rsidRPr="00ED1C9A">
        <w:lastRenderedPageBreak/>
        <w:t>64</w:t>
      </w:r>
    </w:p>
    <w:p w14:paraId="5D396853" w14:textId="77777777" w:rsidR="00B01851" w:rsidRPr="00ED1C9A" w:rsidRDefault="00B01851" w:rsidP="006B0298">
      <w:pPr>
        <w:pStyle w:val="listing"/>
      </w:pPr>
      <w:r w:rsidRPr="00ED1C9A">
        <w:t>4.64 µs ± 0 ns per loop (mean ± std. dev. of 1 run, 100,000 loops each)</w:t>
      </w:r>
    </w:p>
    <w:p w14:paraId="7E642240" w14:textId="77777777" w:rsidR="00B01851" w:rsidRPr="00ED1C9A" w:rsidRDefault="00B01851" w:rsidP="006B0298">
      <w:pPr>
        <w:pStyle w:val="listing"/>
      </w:pPr>
      <w:r w:rsidRPr="00ED1C9A">
        <w:t>128</w:t>
      </w:r>
    </w:p>
    <w:p w14:paraId="6282E9E2" w14:textId="77777777" w:rsidR="00B01851" w:rsidRPr="00ED1C9A" w:rsidRDefault="00B01851" w:rsidP="006B0298">
      <w:pPr>
        <w:pStyle w:val="listing"/>
      </w:pPr>
      <w:r w:rsidRPr="00ED1C9A">
        <w:t>5 µs ± 0 ns per loop (mean ± std. dev. of 1 run, 100,000 loops each)</w:t>
      </w:r>
    </w:p>
    <w:p w14:paraId="53536E06" w14:textId="77777777" w:rsidR="00B01851" w:rsidRPr="00ED1C9A" w:rsidRDefault="00B01851" w:rsidP="006B0298">
      <w:pPr>
        <w:pStyle w:val="listing"/>
      </w:pPr>
      <w:r w:rsidRPr="00ED1C9A">
        <w:t>256</w:t>
      </w:r>
    </w:p>
    <w:p w14:paraId="42B0BDBD" w14:textId="77777777" w:rsidR="00B01851" w:rsidRPr="00ED1C9A" w:rsidRDefault="00B01851" w:rsidP="006B0298">
      <w:pPr>
        <w:pStyle w:val="listing"/>
      </w:pPr>
      <w:r w:rsidRPr="00ED1C9A">
        <w:t>5.52 µs ± 0 ns per loop (mean ± std. dev. of 1 run, 100,000 loops each)</w:t>
      </w:r>
    </w:p>
    <w:p w14:paraId="116BC22C" w14:textId="77777777" w:rsidR="00B01851" w:rsidRPr="00ED1C9A" w:rsidRDefault="00B01851" w:rsidP="006B0298">
      <w:pPr>
        <w:pStyle w:val="listing"/>
      </w:pPr>
      <w:r w:rsidRPr="00ED1C9A">
        <w:t>512</w:t>
      </w:r>
    </w:p>
    <w:p w14:paraId="6E04C289" w14:textId="77777777" w:rsidR="00B01851" w:rsidRPr="00ED1C9A" w:rsidRDefault="00B01851" w:rsidP="006B0298">
      <w:pPr>
        <w:pStyle w:val="listing"/>
      </w:pPr>
      <w:r w:rsidRPr="00ED1C9A">
        <w:t>6.46 µs ± 0 ns per loop (mean ± std. dev. of 1 run, 100,000 loops each)</w:t>
      </w:r>
    </w:p>
    <w:p w14:paraId="47A7F695" w14:textId="77777777" w:rsidR="00B01851" w:rsidRPr="00ED1C9A" w:rsidRDefault="00B01851" w:rsidP="006B0298">
      <w:pPr>
        <w:pStyle w:val="listing"/>
      </w:pPr>
      <w:r w:rsidRPr="00ED1C9A">
        <w:t>1024</w:t>
      </w:r>
    </w:p>
    <w:p w14:paraId="11AB92DD" w14:textId="77777777" w:rsidR="00B01851" w:rsidRPr="00ED1C9A" w:rsidRDefault="00B01851" w:rsidP="006B0298">
      <w:pPr>
        <w:pStyle w:val="listing"/>
      </w:pPr>
      <w:r w:rsidRPr="00ED1C9A">
        <w:t>8.27 µs ± 0 ns per loop (mean ± std. dev. of 1 run, 100,000 loops each)</w:t>
      </w:r>
    </w:p>
    <w:p w14:paraId="7E2DEEDD" w14:textId="77777777" w:rsidR="00B01851" w:rsidRPr="00ED1C9A" w:rsidRDefault="00B01851" w:rsidP="006B0298">
      <w:pPr>
        <w:pStyle w:val="listing"/>
      </w:pPr>
      <w:r w:rsidRPr="00ED1C9A">
        <w:t>2048</w:t>
      </w:r>
    </w:p>
    <w:p w14:paraId="43319889" w14:textId="77777777" w:rsidR="00B01851" w:rsidRPr="00ED1C9A" w:rsidRDefault="00B01851" w:rsidP="006B0298">
      <w:pPr>
        <w:pStyle w:val="listing"/>
      </w:pPr>
      <w:r w:rsidRPr="00ED1C9A">
        <w:t>13.1 µs ± 0 ns per loop (mean ± std. dev. of 1 run, 100,000 loops each)</w:t>
      </w:r>
    </w:p>
    <w:p w14:paraId="60B58A2C" w14:textId="77777777" w:rsidR="00B01851" w:rsidRPr="00ED1C9A" w:rsidRDefault="00B01851" w:rsidP="006B0298">
      <w:pPr>
        <w:pStyle w:val="listing"/>
      </w:pPr>
      <w:r w:rsidRPr="00ED1C9A">
        <w:t>4096</w:t>
      </w:r>
    </w:p>
    <w:p w14:paraId="2F82A1FC" w14:textId="77777777" w:rsidR="00B01851" w:rsidRPr="00ED1C9A" w:rsidRDefault="00B01851" w:rsidP="006B0298">
      <w:pPr>
        <w:pStyle w:val="listing"/>
      </w:pPr>
      <w:r w:rsidRPr="00ED1C9A">
        <w:t>23.6 µs ± 0 ns per loop (mean ± std. dev. of 1 run, 10,000 loops each)</w:t>
      </w:r>
    </w:p>
    <w:p w14:paraId="2EDC83FA" w14:textId="77777777" w:rsidR="00B01851" w:rsidRPr="00ED1C9A" w:rsidRDefault="00B01851" w:rsidP="006B0298">
      <w:pPr>
        <w:pStyle w:val="listing"/>
      </w:pPr>
    </w:p>
    <w:p w14:paraId="418D1EE2" w14:textId="77777777" w:rsidR="00B01851" w:rsidRPr="00ED1C9A" w:rsidRDefault="00B01851" w:rsidP="006B0298">
      <w:pPr>
        <w:pStyle w:val="listing"/>
      </w:pPr>
      <w:r w:rsidRPr="00ED1C9A">
        <w:t>0.37139579643326887</w:t>
      </w:r>
    </w:p>
    <w:p w14:paraId="5F47D39C" w14:textId="4BA02950" w:rsidR="00F632A2" w:rsidRPr="00ED1C9A" w:rsidRDefault="00F632A2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 первую очередь отметим скорость выполнения, которая во много раз меньше, чем у предыдущих функций. Так же обратим внимание на странный угол наклона у нашей функции.</w:t>
      </w:r>
      <w:r w:rsidR="00F07B53" w:rsidRPr="00ED1C9A">
        <w:rPr>
          <w:rFonts w:ascii="Times New Roman" w:hAnsi="Times New Roman" w:cs="Times New Roman"/>
          <w:i w:val="0"/>
          <w:iCs w:val="0"/>
        </w:rPr>
        <w:t xml:space="preserve"> </w:t>
      </w:r>
      <w:r w:rsidRPr="00ED1C9A">
        <w:rPr>
          <w:rFonts w:ascii="Times New Roman" w:hAnsi="Times New Roman" w:cs="Times New Roman"/>
          <w:i w:val="0"/>
          <w:iCs w:val="0"/>
        </w:rPr>
        <w:t xml:space="preserve">Это значение свидетельствует о сложности </w:t>
      </w:r>
      <m:oMath>
        <m:r>
          <w:rPr>
            <w:rFonts w:ascii="Cambria Math" w:hAnsi="Cambria Math" w:cs="Times New Roman"/>
          </w:rPr>
          <m:t>nlog</m:t>
        </m:r>
        <m:d>
          <m:dPr>
            <m:ctrlPr>
              <w:rPr>
                <w:rFonts w:ascii="Cambria Math" w:hAnsi="Cambria Math" w:cs="Times New Roman"/>
                <w:iCs w:val="0"/>
              </w:rPr>
            </m:ctrlPr>
          </m:dPr>
          <m:e>
            <m:r>
              <w:rPr>
                <w:rFonts w:ascii="Cambria Math" w:hAnsi="Cambria Math" w:cs="Times New Roman"/>
              </w:rPr>
              <m:t>n</m:t>
            </m:r>
          </m:e>
        </m:d>
      </m:oMath>
      <w:r w:rsidRPr="00ED1C9A">
        <w:rPr>
          <w:rFonts w:ascii="Times New Roman" w:hAnsi="Times New Roman" w:cs="Times New Roman"/>
          <w:i w:val="0"/>
          <w:iCs w:val="0"/>
        </w:rPr>
        <w:t>, о чем можно узнать из документации к методу.</w:t>
      </w:r>
    </w:p>
    <w:p w14:paraId="73A4580B" w14:textId="65C5AE3A" w:rsidR="007E5341" w:rsidRPr="00ED1C9A" w:rsidRDefault="007E5341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Выведем все три графика на одном листе, чтоб было нагляднее видно разницу в скорости выполнения, а также роста:</w:t>
      </w:r>
    </w:p>
    <w:p w14:paraId="5518638B" w14:textId="3370C308" w:rsidR="007E5341" w:rsidRPr="00ED1C9A" w:rsidRDefault="00845544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5B0168B" wp14:editId="58400300">
            <wp:extent cx="4000500" cy="1046860"/>
            <wp:effectExtent l="0" t="0" r="0" b="1270"/>
            <wp:docPr id="95050427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883" cy="105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3647" w14:textId="5D0CC85C" w:rsidR="00845544" w:rsidRPr="00ED1C9A" w:rsidRDefault="00845544" w:rsidP="00E7290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Получившийся график приведен ниже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EA755D" w14:textId="77777777" w:rsidR="009F129F" w:rsidRPr="00ED1C9A" w:rsidRDefault="009F129F" w:rsidP="001356A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8620DBD" wp14:editId="307E46FB">
            <wp:extent cx="3351600" cy="2500400"/>
            <wp:effectExtent l="0" t="0" r="1270" b="0"/>
            <wp:docPr id="3432269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269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E528" w14:textId="00FF02D0" w:rsidR="00845544" w:rsidRPr="00ED1C9A" w:rsidRDefault="009F129F" w:rsidP="001356A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5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Измерения скорости работы для трех функций.</w:t>
      </w:r>
    </w:p>
    <w:p w14:paraId="7BFAF822" w14:textId="705854F5" w:rsidR="0005293C" w:rsidRPr="00ED1C9A" w:rsidRDefault="00C133EB" w:rsidP="0005293C">
      <w:pPr>
        <w:pStyle w:val="2"/>
      </w:pPr>
      <w:r w:rsidRPr="00ED1C9A">
        <w:t xml:space="preserve"> </w:t>
      </w:r>
      <w:bookmarkStart w:id="32" w:name="_Toc161253653"/>
      <w:r w:rsidR="0005293C" w:rsidRPr="00ED1C9A">
        <w:t>Упражнение 6.</w:t>
      </w:r>
      <w:r w:rsidR="0005293C" w:rsidRPr="00ED1C9A">
        <w:rPr>
          <w:lang w:val="en-US"/>
        </w:rPr>
        <w:t>2</w:t>
      </w:r>
      <w:r w:rsidR="0005293C" w:rsidRPr="00ED1C9A">
        <w:t>.</w:t>
      </w:r>
      <w:bookmarkEnd w:id="32"/>
    </w:p>
    <w:p w14:paraId="495A9AEF" w14:textId="4A7A6381" w:rsidR="0005293C" w:rsidRPr="00ED1C9A" w:rsidRDefault="004D3F39" w:rsidP="004D3F3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Одно из основных применений ДКП – сжатие звука и изображений. В простейшей форме ДКП при сжатии работает следующим образом:</w:t>
      </w:r>
    </w:p>
    <w:p w14:paraId="6E290414" w14:textId="35FD44A3" w:rsidR="004D3F39" w:rsidRPr="00ED1C9A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Разбивает длинный сигнал на сегменты.</w:t>
      </w:r>
    </w:p>
    <w:p w14:paraId="1746E6E5" w14:textId="1D5382BC" w:rsidR="009D5F11" w:rsidRPr="00ED1C9A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Вычисляет ДКП каждого сегмента.</w:t>
      </w:r>
    </w:p>
    <w:p w14:paraId="350D5996" w14:textId="208237AC" w:rsidR="009D5F11" w:rsidRPr="00ED1C9A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Определяет частотные компоненты с такой амплитудой, что их не слышно, и удаляет их, сохраняя только оставшиеся частоты и амплитуды.</w:t>
      </w:r>
    </w:p>
    <w:p w14:paraId="6407845A" w14:textId="5840FBFA" w:rsidR="009D5F11" w:rsidRPr="00ED1C9A" w:rsidRDefault="009D5F11" w:rsidP="009D5F11">
      <w:pPr>
        <w:pStyle w:val="a9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При воспроизведении согнала загружает частоты и амплитуды каждого сегмента и применяет обратное ДКП.</w:t>
      </w:r>
    </w:p>
    <w:p w14:paraId="591B6786" w14:textId="4504807A" w:rsidR="00153762" w:rsidRPr="00ED1C9A" w:rsidRDefault="009D5F11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Реализуем этот алгоритм для записи саксофона</w:t>
      </w:r>
      <w:r w:rsidR="00153762" w:rsidRPr="00ED1C9A">
        <w:rPr>
          <w:rFonts w:ascii="Times New Roman" w:hAnsi="Times New Roman" w:cs="Times New Roman"/>
          <w:i w:val="0"/>
          <w:iCs w:val="0"/>
        </w:rPr>
        <w:t>.</w:t>
      </w:r>
    </w:p>
    <w:p w14:paraId="1A132277" w14:textId="736EF581" w:rsidR="00153762" w:rsidRPr="00ED1C9A" w:rsidRDefault="00153762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Первым делом прочитаем её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6F643C2" w14:textId="7207FE81" w:rsidR="00153762" w:rsidRPr="00ED1C9A" w:rsidRDefault="0031357A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1B4687E" wp14:editId="7A9CAE28">
            <wp:extent cx="3752850" cy="759923"/>
            <wp:effectExtent l="0" t="0" r="0" b="2540"/>
            <wp:docPr id="101460149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894" cy="76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EEFB" w14:textId="7666A838" w:rsidR="00A21C3F" w:rsidRPr="00ED1C9A" w:rsidRDefault="00A21C3F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Для начала выполним этот алгоритм для одного сегмента, а потом напишем функцию, которая будет масштабировать наш подход.</w:t>
      </w:r>
    </w:p>
    <w:p w14:paraId="34C346D1" w14:textId="70478172" w:rsidR="00A21C3F" w:rsidRPr="00ED1C9A" w:rsidRDefault="00A21C3F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Поэтому получим сегмент нашего произведения, посчитаем её ДКП и выведем на экран:</w:t>
      </w:r>
    </w:p>
    <w:p w14:paraId="19EE130D" w14:textId="6CFCBDDF" w:rsidR="00A21C3F" w:rsidRPr="00ED1C9A" w:rsidRDefault="00183FC9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6C2ADE3" wp14:editId="6D7D0935">
            <wp:extent cx="3754800" cy="1590819"/>
            <wp:effectExtent l="0" t="0" r="0" b="9525"/>
            <wp:docPr id="42869601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15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6B35" w14:textId="644F2BF1" w:rsidR="00183FC9" w:rsidRPr="00ED1C9A" w:rsidRDefault="00183FC9" w:rsidP="009D5F1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образом:</w:t>
      </w:r>
    </w:p>
    <w:p w14:paraId="1A38B2FF" w14:textId="77777777" w:rsidR="00527376" w:rsidRPr="00ED1C9A" w:rsidRDefault="00527376" w:rsidP="0052737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983B28" wp14:editId="51BB668D">
            <wp:extent cx="3351600" cy="2500400"/>
            <wp:effectExtent l="0" t="0" r="1270" b="0"/>
            <wp:docPr id="899542862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42862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77A0" w14:textId="67AAF0AE" w:rsidR="00183FC9" w:rsidRPr="00ED1C9A" w:rsidRDefault="00527376" w:rsidP="0052737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ДКП сегмента.</w:t>
      </w:r>
    </w:p>
    <w:p w14:paraId="4E9D0B22" w14:textId="41996FF8" w:rsidR="00FE5C14" w:rsidRPr="00ED1C9A" w:rsidRDefault="00746043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Напишем функцию для третьего пункта, которая будет удалять все частотные компоненты с маленькой амплитудой и удалять их. Также дополнительно она будет выводить сколько значений было удалено и сколько процентов от общего числа:</w:t>
      </w:r>
    </w:p>
    <w:p w14:paraId="03B72F4D" w14:textId="194AC345" w:rsidR="00746043" w:rsidRPr="00ED1C9A" w:rsidRDefault="002D430D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3A72B" wp14:editId="3A8AC57F">
            <wp:extent cx="3754800" cy="2123041"/>
            <wp:effectExtent l="0" t="0" r="0" b="0"/>
            <wp:docPr id="1185825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12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B7AB" w14:textId="1AA3FE8B" w:rsidR="002D430D" w:rsidRPr="00ED1C9A" w:rsidRDefault="000041E5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Выполним эту функцию для нашего отрывка:</w:t>
      </w:r>
    </w:p>
    <w:p w14:paraId="736A1052" w14:textId="48B1767C" w:rsidR="000041E5" w:rsidRPr="00ED1C9A" w:rsidRDefault="00472629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6C1577C" wp14:editId="21CDD7CE">
            <wp:extent cx="2752399" cy="1400175"/>
            <wp:effectExtent l="0" t="0" r="0" b="0"/>
            <wp:docPr id="210169854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998" cy="141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7816" w14:textId="684298A4" w:rsidR="00472629" w:rsidRPr="00ED1C9A" w:rsidRDefault="00472629" w:rsidP="00FE5C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 результате получаем следующий график ДКП:</w:t>
      </w:r>
    </w:p>
    <w:p w14:paraId="0FB96462" w14:textId="77777777" w:rsidR="006D2C7F" w:rsidRPr="00ED1C9A" w:rsidRDefault="006D2C7F" w:rsidP="006D2C7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EE07BC7" wp14:editId="4426DFB2">
            <wp:extent cx="3766428" cy="2809875"/>
            <wp:effectExtent l="0" t="0" r="5715" b="0"/>
            <wp:docPr id="1023665871" name="Рисунок 1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65871" name="Рисунок 1" descr="Изображение выглядит как текст, линия, диаграмма, График&#10;&#10;Автоматически созданное описание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769079" cy="28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F5DD" w14:textId="0DD59BB9" w:rsidR="00403C03" w:rsidRPr="00ED1C9A" w:rsidRDefault="006D2C7F" w:rsidP="006D2C7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7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ДКП сегмента после фильтрации.</w:t>
      </w:r>
    </w:p>
    <w:p w14:paraId="44A89F63" w14:textId="47D0D062" w:rsidR="006D2C7F" w:rsidRPr="00ED1C9A" w:rsidRDefault="00F027A4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 графику кажется, что ничего не изменилось (по аудио создается такое же впечатление), однако посмотрим на результат, который вывела наша функция:</w:t>
      </w:r>
    </w:p>
    <w:p w14:paraId="460F0033" w14:textId="66E84602" w:rsidR="00F027A4" w:rsidRPr="00ED1C9A" w:rsidRDefault="00F027A4" w:rsidP="006B0298">
      <w:pPr>
        <w:pStyle w:val="listing"/>
      </w:pPr>
      <w:r w:rsidRPr="00ED1C9A">
        <w:t>20457</w:t>
      </w:r>
      <w:r w:rsidR="006515FD" w:rsidRPr="00ED1C9A">
        <w:t xml:space="preserve">   </w:t>
      </w:r>
      <w:r w:rsidRPr="00ED1C9A">
        <w:t>22050</w:t>
      </w:r>
      <w:r w:rsidR="006515FD" w:rsidRPr="00ED1C9A">
        <w:t xml:space="preserve">   </w:t>
      </w:r>
      <w:r w:rsidRPr="00ED1C9A">
        <w:t>92.77551020408163</w:t>
      </w:r>
    </w:p>
    <w:p w14:paraId="0F3EA263" w14:textId="6143A945" w:rsidR="00F027A4" w:rsidRPr="00ED1C9A" w:rsidRDefault="006515FD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В результате выполнения было удалено 92.8% сегментов. Именно поэтому этот метод является таким эффективным </w:t>
      </w:r>
      <w:r w:rsidR="00E7605F" w:rsidRPr="00ED1C9A">
        <w:rPr>
          <w:rFonts w:ascii="Times New Roman" w:hAnsi="Times New Roman" w:cs="Times New Roman"/>
          <w:i w:val="0"/>
          <w:iCs w:val="0"/>
        </w:rPr>
        <w:t>т. к.</w:t>
      </w:r>
      <w:r w:rsidRPr="00ED1C9A">
        <w:rPr>
          <w:rFonts w:ascii="Times New Roman" w:hAnsi="Times New Roman" w:cs="Times New Roman"/>
          <w:i w:val="0"/>
          <w:iCs w:val="0"/>
        </w:rPr>
        <w:t xml:space="preserve"> практически не заметен для уха, однако сильно сохраняет информацию.</w:t>
      </w:r>
    </w:p>
    <w:p w14:paraId="314A5099" w14:textId="6664CCE3" w:rsidR="00B47690" w:rsidRPr="00ED1C9A" w:rsidRDefault="002F3BD9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Теперь</w:t>
      </w:r>
      <w:r w:rsidR="00616BB1" w:rsidRPr="00ED1C9A">
        <w:rPr>
          <w:rFonts w:ascii="Times New Roman" w:hAnsi="Times New Roman" w:cs="Times New Roman"/>
          <w:i w:val="0"/>
          <w:iCs w:val="0"/>
        </w:rPr>
        <w:t xml:space="preserve"> необходимо реализовать алгоритм</w:t>
      </w:r>
      <w:r w:rsidRPr="00ED1C9A">
        <w:rPr>
          <w:rFonts w:ascii="Times New Roman" w:hAnsi="Times New Roman" w:cs="Times New Roman"/>
          <w:i w:val="0"/>
          <w:iCs w:val="0"/>
        </w:rPr>
        <w:t>, котор</w:t>
      </w:r>
      <w:r w:rsidR="00616BB1" w:rsidRPr="00ED1C9A">
        <w:rPr>
          <w:rFonts w:ascii="Times New Roman" w:hAnsi="Times New Roman" w:cs="Times New Roman"/>
          <w:i w:val="0"/>
          <w:iCs w:val="0"/>
        </w:rPr>
        <w:t xml:space="preserve">ый </w:t>
      </w:r>
      <w:r w:rsidRPr="00ED1C9A">
        <w:rPr>
          <w:rFonts w:ascii="Times New Roman" w:hAnsi="Times New Roman" w:cs="Times New Roman"/>
          <w:i w:val="0"/>
          <w:iCs w:val="0"/>
        </w:rPr>
        <w:t>будет работать на сегменты большей длинны</w:t>
      </w:r>
      <w:r w:rsidR="00616BB1" w:rsidRPr="00ED1C9A">
        <w:rPr>
          <w:rFonts w:ascii="Times New Roman" w:hAnsi="Times New Roman" w:cs="Times New Roman"/>
          <w:i w:val="0"/>
          <w:iCs w:val="0"/>
        </w:rPr>
        <w:t>. Первым шагом необходимо выполнить разбиение на сегменты с ДКП</w:t>
      </w:r>
      <w:r w:rsidR="00616BB1"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7AA6BFB" w14:textId="6D0875DA" w:rsidR="002F3BD9" w:rsidRPr="00ED1C9A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23BA982D" wp14:editId="53DAC35E">
            <wp:extent cx="3754800" cy="3304458"/>
            <wp:effectExtent l="0" t="0" r="0" b="0"/>
            <wp:docPr id="18360877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330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7032B" w14:textId="252F08E7" w:rsidR="00616BB1" w:rsidRPr="00ED1C9A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Здесь необходимо отметить необходимость использовать окно Хемминга, которое рассматривалось в предыдущих лабораторных. </w:t>
      </w:r>
    </w:p>
    <w:p w14:paraId="655E1B65" w14:textId="230DE077" w:rsidR="00616BB1" w:rsidRPr="00ED1C9A" w:rsidRDefault="00616BB1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После того, как мы разбиваем аудио на сегменты, необходимо применить функцию «сжатия» на каждый из этих сегментов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36925C4" w14:textId="01536CBE" w:rsidR="00616BB1" w:rsidRPr="00ED1C9A" w:rsidRDefault="00D644CE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533693F" wp14:editId="0BF77B7F">
            <wp:extent cx="3754800" cy="994262"/>
            <wp:effectExtent l="0" t="0" r="0" b="0"/>
            <wp:docPr id="63349877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99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F8AC" w14:textId="01904F8D" w:rsidR="00D644CE" w:rsidRPr="00ED1C9A" w:rsidRDefault="00D644CE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Теперь прослушаем получившуюся волну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E16E5A" w14:textId="56F2D1DB" w:rsidR="00D644CE" w:rsidRPr="00ED1C9A" w:rsidRDefault="00C21068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4E96B62" wp14:editId="0F495967">
            <wp:extent cx="2238375" cy="863373"/>
            <wp:effectExtent l="0" t="0" r="0" b="0"/>
            <wp:docPr id="101159950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234" cy="86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B2A9F" w14:textId="630CCD0D" w:rsidR="00616BB1" w:rsidRPr="00ED1C9A" w:rsidRDefault="00C21068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Аудио не поменяло звучание, однако было удалено практически 95% значений (судя по логам в ходе вызовов функции), что сильно упрощает хранение этой информации. </w:t>
      </w:r>
    </w:p>
    <w:p w14:paraId="0108B115" w14:textId="1F0E3A94" w:rsidR="00273084" w:rsidRPr="00ED1C9A" w:rsidRDefault="00273084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В этой функции главное правильно найти баланс между звучанием и удалением информации, например при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thresh</w:t>
      </w:r>
      <w:r w:rsidRPr="00ED1C9A">
        <w:rPr>
          <w:rFonts w:ascii="Times New Roman" w:hAnsi="Times New Roman" w:cs="Times New Roman"/>
          <w:i w:val="0"/>
          <w:iCs w:val="0"/>
        </w:rPr>
        <w:t xml:space="preserve"> = 10 разница уже становится сильно заметной, однако к этому моменту удаляется более 98% информации. </w:t>
      </w:r>
    </w:p>
    <w:p w14:paraId="50E183BD" w14:textId="36E48552" w:rsidR="0017340F" w:rsidRPr="00ED1C9A" w:rsidRDefault="0017340F" w:rsidP="0017340F">
      <w:pPr>
        <w:pStyle w:val="2"/>
      </w:pPr>
      <w:r w:rsidRPr="00ED1C9A">
        <w:t xml:space="preserve"> </w:t>
      </w:r>
      <w:bookmarkStart w:id="33" w:name="_Toc161253654"/>
      <w:r w:rsidRPr="00ED1C9A">
        <w:t>Упражнение 6.</w:t>
      </w:r>
      <w:r w:rsidRPr="00ED1C9A">
        <w:rPr>
          <w:lang w:val="en-US"/>
        </w:rPr>
        <w:t>3</w:t>
      </w:r>
      <w:r w:rsidRPr="00ED1C9A">
        <w:t>.</w:t>
      </w:r>
      <w:bookmarkEnd w:id="33"/>
    </w:p>
    <w:p w14:paraId="4BE95152" w14:textId="413DE8D1" w:rsidR="0017340F" w:rsidRPr="00ED1C9A" w:rsidRDefault="00BB1CFF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 последнем упражнении ответим на вопрос, слышим ли мы изменения в фазе сигнала.</w:t>
      </w:r>
    </w:p>
    <w:p w14:paraId="0EF3B272" w14:textId="7D07553A" w:rsidR="00BB1CFF" w:rsidRPr="00ED1C9A" w:rsidRDefault="00BB1CFF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Начнем исследования с обычного пилообразного сигнала:</w:t>
      </w:r>
    </w:p>
    <w:p w14:paraId="2B81C501" w14:textId="655A9AE2" w:rsidR="00BB1CFF" w:rsidRPr="00ED1C9A" w:rsidRDefault="00441B07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532965" wp14:editId="026C496C">
            <wp:extent cx="3754800" cy="1567424"/>
            <wp:effectExtent l="0" t="0" r="0" b="0"/>
            <wp:docPr id="131826841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156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BAB13" w14:textId="44C19C94" w:rsidR="00441B07" w:rsidRPr="00ED1C9A" w:rsidRDefault="00441B07" w:rsidP="006D2C7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Этот сигнал выглядит следующим, уже привычным, образом:</w:t>
      </w:r>
    </w:p>
    <w:p w14:paraId="492F49AA" w14:textId="77777777" w:rsidR="00C47DB9" w:rsidRPr="00ED1C9A" w:rsidRDefault="00C47DB9" w:rsidP="00C47DB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0A5841C" wp14:editId="4DED1054">
            <wp:extent cx="3351600" cy="2500400"/>
            <wp:effectExtent l="0" t="0" r="1270" b="0"/>
            <wp:docPr id="692670587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70587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4AF5" w14:textId="120FE7FC" w:rsidR="00441B07" w:rsidRPr="00ED1C9A" w:rsidRDefault="00C47DB9" w:rsidP="00C47DB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8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Пилообразный сигнал.</w:t>
      </w:r>
    </w:p>
    <w:p w14:paraId="3260561A" w14:textId="003D422B" w:rsidR="00C47DB9" w:rsidRPr="00ED1C9A" w:rsidRDefault="00C47DB9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Выведем спектр сигнала:</w:t>
      </w:r>
    </w:p>
    <w:p w14:paraId="6F30A0F2" w14:textId="51CD7451" w:rsidR="00C47DB9" w:rsidRPr="00ED1C9A" w:rsidRDefault="00D9469C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ED594E4" wp14:editId="030DC752">
            <wp:extent cx="2239200" cy="1004501"/>
            <wp:effectExtent l="0" t="0" r="0" b="5715"/>
            <wp:docPr id="201978458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100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8862" w14:textId="24FE4168" w:rsidR="00D9469C" w:rsidRPr="00ED1C9A" w:rsidRDefault="0049047A" w:rsidP="00C47D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B1C06C4" w14:textId="77777777" w:rsidR="00115412" w:rsidRPr="00ED1C9A" w:rsidRDefault="00115412" w:rsidP="0011541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3F2CABF" wp14:editId="3B0CCB78">
            <wp:extent cx="3351600" cy="2500400"/>
            <wp:effectExtent l="0" t="0" r="1270" b="0"/>
            <wp:docPr id="79513502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3502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3E88" w14:textId="54655167" w:rsidR="0049047A" w:rsidRPr="00ED1C9A" w:rsidRDefault="00115412" w:rsidP="0011541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 пилообразного сигнала.</w:t>
      </w:r>
    </w:p>
    <w:p w14:paraId="64D7F2FA" w14:textId="4A251952" w:rsidR="001D38CF" w:rsidRPr="00ED1C9A" w:rsidRDefault="00E41569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Эти графики мы изучали уже множество раз. Выведем новый график, график </w:t>
      </w:r>
      <w:r w:rsidR="005944CC" w:rsidRPr="00ED1C9A">
        <w:rPr>
          <w:rFonts w:ascii="Times New Roman" w:hAnsi="Times New Roman" w:cs="Times New Roman"/>
          <w:i w:val="0"/>
          <w:iCs w:val="0"/>
        </w:rPr>
        <w:t>углов</w:t>
      </w:r>
      <w:r w:rsidRPr="00ED1C9A">
        <w:rPr>
          <w:rFonts w:ascii="Times New Roman" w:hAnsi="Times New Roman" w:cs="Times New Roman"/>
          <w:i w:val="0"/>
          <w:iCs w:val="0"/>
        </w:rPr>
        <w:t xml:space="preserve"> спектра:</w:t>
      </w:r>
    </w:p>
    <w:p w14:paraId="310AEC32" w14:textId="0EF76F88" w:rsidR="00E41569" w:rsidRPr="00ED1C9A" w:rsidRDefault="00DE1F21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65DB6D" wp14:editId="70A1A4A0">
            <wp:extent cx="3754800" cy="2070404"/>
            <wp:effectExtent l="0" t="0" r="0" b="6350"/>
            <wp:docPr id="118323657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07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979D" w14:textId="35EC254A" w:rsidR="00DE1F21" w:rsidRPr="00ED1C9A" w:rsidRDefault="00DE1F21" w:rsidP="001D38C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lastRenderedPageBreak/>
        <w:t xml:space="preserve">Эта функция выводит все </w:t>
      </w:r>
      <w:r w:rsidR="005944CC" w:rsidRPr="00ED1C9A">
        <w:rPr>
          <w:rFonts w:ascii="Times New Roman" w:hAnsi="Times New Roman" w:cs="Times New Roman"/>
          <w:i w:val="0"/>
          <w:iCs w:val="0"/>
        </w:rPr>
        <w:t>углы</w:t>
      </w:r>
      <w:r w:rsidRPr="00ED1C9A">
        <w:rPr>
          <w:rFonts w:ascii="Times New Roman" w:hAnsi="Times New Roman" w:cs="Times New Roman"/>
          <w:i w:val="0"/>
          <w:iCs w:val="0"/>
        </w:rPr>
        <w:t>, выше определенного порога. Если напечатать этот график без порога (с нулевым порогом) получим следующий результат:</w:t>
      </w:r>
    </w:p>
    <w:p w14:paraId="7DE41B20" w14:textId="77777777" w:rsidR="009014D9" w:rsidRPr="00ED1C9A" w:rsidRDefault="004E042B" w:rsidP="009014D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2F3A9B9" wp14:editId="7F8CA23A">
            <wp:extent cx="3351600" cy="2500400"/>
            <wp:effectExtent l="0" t="0" r="1270" b="0"/>
            <wp:docPr id="450677803" name="Рисунок 1" descr="Изображение выглядит как текст, снимок экрана, шабл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77803" name="Рисунок 1" descr="Изображение выглядит как текст, снимок экрана, шаблон&#10;&#10;Автоматически созданное описание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1ECD" w14:textId="0B40A490" w:rsidR="00DE1F21" w:rsidRPr="00ED1C9A" w:rsidRDefault="009014D9" w:rsidP="009014D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10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График </w:t>
      </w:r>
      <w:r w:rsidR="005944CC" w:rsidRPr="00ED1C9A">
        <w:rPr>
          <w:rFonts w:ascii="Times New Roman" w:hAnsi="Times New Roman" w:cs="Times New Roman"/>
        </w:rPr>
        <w:t>углов</w:t>
      </w:r>
      <w:r w:rsidRPr="00ED1C9A">
        <w:rPr>
          <w:rFonts w:ascii="Times New Roman" w:hAnsi="Times New Roman" w:cs="Times New Roman"/>
        </w:rPr>
        <w:t xml:space="preserve"> спектра с </w:t>
      </w:r>
      <w:r w:rsidRPr="00ED1C9A">
        <w:rPr>
          <w:rFonts w:ascii="Times New Roman" w:hAnsi="Times New Roman" w:cs="Times New Roman"/>
          <w:lang w:val="en-US"/>
        </w:rPr>
        <w:t>tresh</w:t>
      </w:r>
      <w:r w:rsidRPr="00ED1C9A">
        <w:rPr>
          <w:rFonts w:ascii="Times New Roman" w:hAnsi="Times New Roman" w:cs="Times New Roman"/>
        </w:rPr>
        <w:t>=0.</w:t>
      </w:r>
    </w:p>
    <w:p w14:paraId="4A5A7A40" w14:textId="2DC3C527" w:rsidR="004971C3" w:rsidRPr="00ED1C9A" w:rsidRDefault="003F6BBA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Этот график выглядит хаотичным, однако если увеличить порог, например до 1, мы получим совсем другой результат:</w:t>
      </w:r>
    </w:p>
    <w:p w14:paraId="2DB5D382" w14:textId="47FCC13D" w:rsidR="00E93463" w:rsidRPr="00ED1C9A" w:rsidRDefault="00F8311C" w:rsidP="00E9346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noProof/>
        </w:rPr>
        <w:drawing>
          <wp:inline distT="0" distB="0" distL="0" distR="0" wp14:anchorId="468E26B0" wp14:editId="0D4BA337">
            <wp:extent cx="3351600" cy="2495080"/>
            <wp:effectExtent l="0" t="0" r="1270" b="635"/>
            <wp:docPr id="1086599021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99021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4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EAAF" w14:textId="2B4E8074" w:rsidR="00E93463" w:rsidRPr="00ED1C9A" w:rsidRDefault="00E93463" w:rsidP="00E9346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11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График </w:t>
      </w:r>
      <w:r w:rsidR="005944CC" w:rsidRPr="00ED1C9A">
        <w:rPr>
          <w:rFonts w:ascii="Times New Roman" w:hAnsi="Times New Roman" w:cs="Times New Roman"/>
        </w:rPr>
        <w:t>углов</w:t>
      </w:r>
      <w:r w:rsidRPr="00ED1C9A">
        <w:rPr>
          <w:rFonts w:ascii="Times New Roman" w:hAnsi="Times New Roman" w:cs="Times New Roman"/>
        </w:rPr>
        <w:t xml:space="preserve"> спектра с </w:t>
      </w:r>
      <w:r w:rsidRPr="00ED1C9A">
        <w:rPr>
          <w:rFonts w:ascii="Times New Roman" w:hAnsi="Times New Roman" w:cs="Times New Roman"/>
          <w:lang w:val="en-US"/>
        </w:rPr>
        <w:t>tresh</w:t>
      </w:r>
      <w:r w:rsidRPr="00ED1C9A">
        <w:rPr>
          <w:rFonts w:ascii="Times New Roman" w:hAnsi="Times New Roman" w:cs="Times New Roman"/>
        </w:rPr>
        <w:t>=1.</w:t>
      </w:r>
    </w:p>
    <w:p w14:paraId="69DB717D" w14:textId="69D3BCBA" w:rsidR="00144201" w:rsidRPr="00ED1C9A" w:rsidRDefault="00F07945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Как мы видим, каждая гармоника смещена, относительно предыдущей на долю радиана.</w:t>
      </w:r>
    </w:p>
    <w:p w14:paraId="3467DC4A" w14:textId="544A2719" w:rsidR="00144201" w:rsidRPr="00ED1C9A" w:rsidRDefault="00144201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Напишем функцию, которая будет выводить все три 3 графика, а также аудио переданного спектра:</w:t>
      </w:r>
    </w:p>
    <w:p w14:paraId="6EF00DB4" w14:textId="622545F7" w:rsidR="00144201" w:rsidRPr="00ED1C9A" w:rsidRDefault="006B4757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AF9F5FD" wp14:editId="1B4D6018">
            <wp:extent cx="3019911" cy="2676525"/>
            <wp:effectExtent l="0" t="0" r="9525" b="0"/>
            <wp:docPr id="1365238211" name="Рисунок 22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38211" name="Рисунок 22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90" cy="268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795D7" w14:textId="2F00477E" w:rsidR="003B25CF" w:rsidRPr="00ED1C9A" w:rsidRDefault="001C233B" w:rsidP="004971C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lastRenderedPageBreak/>
        <w:t>Посмотрим на её вывод для нашего сегмента:</w:t>
      </w:r>
    </w:p>
    <w:p w14:paraId="5FE8B338" w14:textId="77777777" w:rsidR="00D24DFF" w:rsidRPr="00ED1C9A" w:rsidRDefault="00D24DFF" w:rsidP="00D24D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04B750D" wp14:editId="2CC6270C">
            <wp:extent cx="6120130" cy="2385695"/>
            <wp:effectExtent l="0" t="0" r="0" b="0"/>
            <wp:docPr id="676704655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04655" name="Рисунок 1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9F14" w14:textId="74CC3082" w:rsidR="001C233B" w:rsidRPr="00ED1C9A" w:rsidRDefault="00D24DFF" w:rsidP="00D24D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12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Графики для исходного сегмента.</w:t>
      </w:r>
    </w:p>
    <w:p w14:paraId="2B191201" w14:textId="61F18002" w:rsidR="00BA2830" w:rsidRPr="00ED1C9A" w:rsidRDefault="00A90C6D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Теперь попробуем поменять эти углы и посмотрим, как это влияет на звучание.</w:t>
      </w:r>
    </w:p>
    <w:p w14:paraId="258C81D0" w14:textId="15011679" w:rsidR="00A90C6D" w:rsidRPr="00ED1C9A" w:rsidRDefault="00A90C6D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Первым делом занулим эти углы:</w:t>
      </w:r>
    </w:p>
    <w:p w14:paraId="3CAE2A84" w14:textId="67757F3D" w:rsidR="00A90C6D" w:rsidRPr="00ED1C9A" w:rsidRDefault="008C265E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9F67B" wp14:editId="23B1F8B3">
            <wp:extent cx="3020400" cy="1747653"/>
            <wp:effectExtent l="0" t="0" r="8890" b="5080"/>
            <wp:docPr id="185389266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74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8EADB" w14:textId="300C4103" w:rsidR="0079014A" w:rsidRPr="00ED1C9A" w:rsidRDefault="0079014A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Посмотрим на наши графики после этого изменения:</w:t>
      </w:r>
    </w:p>
    <w:p w14:paraId="62F131AC" w14:textId="77777777" w:rsidR="0058399A" w:rsidRPr="00ED1C9A" w:rsidRDefault="0058399A" w:rsidP="0058399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B177D3F" wp14:editId="43B9D74B">
            <wp:extent cx="6120130" cy="2379980"/>
            <wp:effectExtent l="0" t="0" r="0" b="1270"/>
            <wp:docPr id="165957020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7020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55F5" w14:textId="52055C7A" w:rsidR="0079014A" w:rsidRPr="00ED1C9A" w:rsidRDefault="0058399A" w:rsidP="0058399A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13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Графики для сегмента после функции </w:t>
      </w:r>
      <w:r w:rsidRPr="00ED1C9A">
        <w:rPr>
          <w:rFonts w:ascii="Times New Roman" w:hAnsi="Times New Roman" w:cs="Times New Roman"/>
          <w:lang w:val="en-US"/>
        </w:rPr>
        <w:t>zero</w:t>
      </w:r>
      <w:r w:rsidRPr="00ED1C9A">
        <w:rPr>
          <w:rFonts w:ascii="Times New Roman" w:hAnsi="Times New Roman" w:cs="Times New Roman"/>
        </w:rPr>
        <w:t>_</w:t>
      </w:r>
      <w:r w:rsidRPr="00ED1C9A">
        <w:rPr>
          <w:rFonts w:ascii="Times New Roman" w:hAnsi="Times New Roman" w:cs="Times New Roman"/>
          <w:lang w:val="en-US"/>
        </w:rPr>
        <w:t>angle</w:t>
      </w:r>
      <w:r w:rsidRPr="00ED1C9A">
        <w:rPr>
          <w:rFonts w:ascii="Times New Roman" w:hAnsi="Times New Roman" w:cs="Times New Roman"/>
        </w:rPr>
        <w:t>.</w:t>
      </w:r>
    </w:p>
    <w:p w14:paraId="76549F2E" w14:textId="447F837F" w:rsidR="008C265E" w:rsidRPr="00ED1C9A" w:rsidRDefault="00F07BD8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Слышно, что звук не изменился, а только стал тише, однако это результат нормализации. </w:t>
      </w:r>
      <w:r w:rsidR="00E7605F" w:rsidRPr="00ED1C9A">
        <w:rPr>
          <w:rFonts w:ascii="Times New Roman" w:hAnsi="Times New Roman" w:cs="Times New Roman"/>
          <w:i w:val="0"/>
          <w:iCs w:val="0"/>
        </w:rPr>
        <w:t>Т. е.</w:t>
      </w:r>
      <w:r w:rsidRPr="00ED1C9A">
        <w:rPr>
          <w:rFonts w:ascii="Times New Roman" w:hAnsi="Times New Roman" w:cs="Times New Roman"/>
          <w:i w:val="0"/>
          <w:iCs w:val="0"/>
        </w:rPr>
        <w:t xml:space="preserve"> при изменении угла на 0, мы получили абсолютно тот же звук. </w:t>
      </w:r>
    </w:p>
    <w:p w14:paraId="62029111" w14:textId="524C8BB7" w:rsidR="00F07BD8" w:rsidRPr="00ED1C9A" w:rsidRDefault="00F07BD8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Теперь умножим наши углы на </w:t>
      </w:r>
      <m:oMath>
        <m:r>
          <w:rPr>
            <w:rFonts w:ascii="Cambria Math" w:hAnsi="Cambria Math" w:cs="Times New Roman"/>
          </w:rPr>
          <m:t>exp⁡(iφ)</m:t>
        </m:r>
      </m:oMath>
      <w:r w:rsidRPr="00ED1C9A">
        <w:rPr>
          <w:rFonts w:ascii="Times New Roman" w:hAnsi="Times New Roman" w:cs="Times New Roman"/>
          <w:i w:val="0"/>
          <w:iCs w:val="0"/>
        </w:rPr>
        <w:t xml:space="preserve">, это добавит </w:t>
      </w:r>
      <m:oMath>
        <m:r>
          <w:rPr>
            <w:rFonts w:ascii="Cambria Math" w:hAnsi="Cambria Math" w:cs="Times New Roman"/>
          </w:rPr>
          <m:t>φ</m:t>
        </m:r>
      </m:oMath>
      <w:r w:rsidRPr="00ED1C9A">
        <w:rPr>
          <w:rFonts w:ascii="Times New Roman" w:hAnsi="Times New Roman" w:cs="Times New Roman"/>
          <w:i w:val="0"/>
          <w:iCs w:val="0"/>
        </w:rPr>
        <w:t xml:space="preserve"> к углу:</w:t>
      </w:r>
    </w:p>
    <w:p w14:paraId="495AE683" w14:textId="34BAF510" w:rsidR="00F07BD8" w:rsidRPr="00ED1C9A" w:rsidRDefault="007F66F6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19B1E0B" wp14:editId="09B403B8">
            <wp:extent cx="3020400" cy="1717206"/>
            <wp:effectExtent l="0" t="0" r="8890" b="0"/>
            <wp:docPr id="78592154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71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64FB" w14:textId="37812924" w:rsidR="007F66F6" w:rsidRPr="00ED1C9A" w:rsidRDefault="007F66F6" w:rsidP="00BA283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Полученные графики приведены ниже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83FB7DF" w14:textId="77777777" w:rsidR="004B575D" w:rsidRPr="00ED1C9A" w:rsidRDefault="004B575D" w:rsidP="004B575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92949A4" wp14:editId="69C67C93">
            <wp:extent cx="6120130" cy="2391410"/>
            <wp:effectExtent l="0" t="0" r="0" b="8890"/>
            <wp:docPr id="617966663" name="Рисунок 1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66663" name="Рисунок 1" descr="Изображение выглядит как текст, График, линия, снимок экрана&#10;&#10;Автоматически созданное описание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D1B0" w14:textId="7BB9A32E" w:rsidR="007F66F6" w:rsidRPr="00ED1C9A" w:rsidRDefault="004B575D" w:rsidP="004B575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14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Графики для сегмента после функции </w:t>
      </w:r>
      <w:r w:rsidRPr="00ED1C9A">
        <w:rPr>
          <w:rFonts w:ascii="Times New Roman" w:hAnsi="Times New Roman" w:cs="Times New Roman"/>
          <w:lang w:val="en-US"/>
        </w:rPr>
        <w:t>rotate</w:t>
      </w:r>
      <w:r w:rsidRPr="00ED1C9A">
        <w:rPr>
          <w:rFonts w:ascii="Times New Roman" w:hAnsi="Times New Roman" w:cs="Times New Roman"/>
        </w:rPr>
        <w:t>_</w:t>
      </w:r>
      <w:r w:rsidRPr="00ED1C9A">
        <w:rPr>
          <w:rFonts w:ascii="Times New Roman" w:hAnsi="Times New Roman" w:cs="Times New Roman"/>
          <w:lang w:val="en-US"/>
        </w:rPr>
        <w:t>angle</w:t>
      </w:r>
      <w:r w:rsidRPr="00ED1C9A">
        <w:rPr>
          <w:rFonts w:ascii="Times New Roman" w:hAnsi="Times New Roman" w:cs="Times New Roman"/>
        </w:rPr>
        <w:t>.</w:t>
      </w:r>
    </w:p>
    <w:p w14:paraId="07AB1553" w14:textId="4F699E31" w:rsidR="00F37DFB" w:rsidRPr="00ED1C9A" w:rsidRDefault="00653031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И опять не произошло никакого изменения в плане звучания. </w:t>
      </w:r>
    </w:p>
    <w:p w14:paraId="260F435B" w14:textId="63C6C6A8" w:rsidR="00653031" w:rsidRPr="00ED1C9A" w:rsidRDefault="00653031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Попробуем</w:t>
      </w:r>
      <w:r w:rsidR="00B2798C" w:rsidRPr="00ED1C9A">
        <w:rPr>
          <w:rFonts w:ascii="Times New Roman" w:hAnsi="Times New Roman" w:cs="Times New Roman"/>
          <w:i w:val="0"/>
          <w:iCs w:val="0"/>
        </w:rPr>
        <w:t xml:space="preserve"> на этот раз выполнить случайное смещение</w:t>
      </w:r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0A2BF7C8" w14:textId="36B84B31" w:rsidR="00653031" w:rsidRPr="00ED1C9A" w:rsidRDefault="004F671A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C6C339A" wp14:editId="3AA65D12">
            <wp:extent cx="3889351" cy="1647825"/>
            <wp:effectExtent l="0" t="0" r="0" b="0"/>
            <wp:docPr id="117492420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407" cy="164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8D9B7" w14:textId="20A8E46A" w:rsidR="00B24755" w:rsidRPr="00ED1C9A" w:rsidRDefault="00B24755" w:rsidP="00F37DFB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Полученные графики выглядят следующим образом:</w:t>
      </w:r>
    </w:p>
    <w:p w14:paraId="6AA08A92" w14:textId="77777777" w:rsidR="00E233AA" w:rsidRPr="00ED1C9A" w:rsidRDefault="00E233AA" w:rsidP="00E233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E356171" wp14:editId="7D28C628">
            <wp:extent cx="6120130" cy="2391410"/>
            <wp:effectExtent l="0" t="0" r="0" b="8890"/>
            <wp:docPr id="1198976540" name="Рисунок 1" descr="Изображение выглядит как снимок экрана, текст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76540" name="Рисунок 1" descr="Изображение выглядит как снимок экрана, текст, График, линия&#10;&#10;Автоматически созданное описание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01D6" w14:textId="641F3C0F" w:rsidR="00B24755" w:rsidRPr="00ED1C9A" w:rsidRDefault="00E233AA" w:rsidP="00E233A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15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Графики сегмента после функции </w:t>
      </w:r>
      <w:r w:rsidRPr="00ED1C9A">
        <w:rPr>
          <w:rFonts w:ascii="Times New Roman" w:hAnsi="Times New Roman" w:cs="Times New Roman"/>
          <w:lang w:val="en-US"/>
        </w:rPr>
        <w:t>random</w:t>
      </w:r>
      <w:r w:rsidRPr="00ED1C9A">
        <w:rPr>
          <w:rFonts w:ascii="Times New Roman" w:hAnsi="Times New Roman" w:cs="Times New Roman"/>
        </w:rPr>
        <w:t>_</w:t>
      </w:r>
      <w:r w:rsidRPr="00ED1C9A">
        <w:rPr>
          <w:rFonts w:ascii="Times New Roman" w:hAnsi="Times New Roman" w:cs="Times New Roman"/>
          <w:lang w:val="en-US"/>
        </w:rPr>
        <w:t>angle</w:t>
      </w:r>
      <w:r w:rsidRPr="00ED1C9A">
        <w:rPr>
          <w:rFonts w:ascii="Times New Roman" w:hAnsi="Times New Roman" w:cs="Times New Roman"/>
        </w:rPr>
        <w:t>.</w:t>
      </w:r>
    </w:p>
    <w:p w14:paraId="64F21C0C" w14:textId="61358CFC" w:rsidR="00E233AA" w:rsidRPr="00ED1C9A" w:rsidRDefault="00077FCE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lastRenderedPageBreak/>
        <w:t xml:space="preserve">Однако опять получается тот же звук, только громче. </w:t>
      </w:r>
    </w:p>
    <w:p w14:paraId="547D7FB9" w14:textId="17963BA6" w:rsidR="00077FCE" w:rsidRPr="00ED1C9A" w:rsidRDefault="00CB59F6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 w:rsidRPr="00ED1C9A">
        <w:rPr>
          <w:rFonts w:ascii="Times New Roman" w:hAnsi="Times New Roman" w:cs="Times New Roman"/>
          <w:i w:val="0"/>
          <w:iCs w:val="0"/>
        </w:rPr>
        <w:t>Возможно,</w:t>
      </w:r>
      <w:r w:rsidR="00077FCE" w:rsidRPr="00ED1C9A">
        <w:rPr>
          <w:rFonts w:ascii="Times New Roman" w:hAnsi="Times New Roman" w:cs="Times New Roman"/>
          <w:i w:val="0"/>
          <w:iCs w:val="0"/>
        </w:rPr>
        <w:t xml:space="preserve"> проблема в том, что звук слишком простой. Возьмем звук гобоя и повторим эксперимент</w:t>
      </w:r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7E99AAA9" w14:textId="6C3853D6" w:rsidR="003138B4" w:rsidRPr="00ED1C9A" w:rsidRDefault="003138B4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F52DDB" wp14:editId="5958B1B5">
            <wp:extent cx="3888000" cy="878131"/>
            <wp:effectExtent l="0" t="0" r="0" b="0"/>
            <wp:docPr id="202674433" name="Рисунок 2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4433" name="Рисунок 2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878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49307" w14:textId="1E24BEDC" w:rsidR="003138B4" w:rsidRPr="00ED1C9A" w:rsidRDefault="003138B4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Возьмем сегмент длительности 0.9 и распечатаем для него все графики:</w:t>
      </w:r>
    </w:p>
    <w:p w14:paraId="52FFFC03" w14:textId="74B97736" w:rsidR="003138B4" w:rsidRPr="00ED1C9A" w:rsidRDefault="00A14A1A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6762E2" wp14:editId="1A3B6C61">
            <wp:extent cx="3888000" cy="1138542"/>
            <wp:effectExtent l="0" t="0" r="0" b="5080"/>
            <wp:docPr id="572910667" name="Рисунок 2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10667" name="Рисунок 28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113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7A7C7" w14:textId="1175FEB4" w:rsidR="00C719A8" w:rsidRPr="00ED1C9A" w:rsidRDefault="00C719A8" w:rsidP="00E233A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Графики приведены ниже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F58EC2D" w14:textId="4C501EC7" w:rsidR="00B70E94" w:rsidRPr="00ED1C9A" w:rsidRDefault="00BC7FD1" w:rsidP="00B70E9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noProof/>
        </w:rPr>
        <w:drawing>
          <wp:inline distT="0" distB="0" distL="0" distR="0" wp14:anchorId="38B9961B" wp14:editId="7E2CE102">
            <wp:extent cx="6120130" cy="2391410"/>
            <wp:effectExtent l="0" t="0" r="0" b="8890"/>
            <wp:docPr id="958284215" name="Рисунок 1" descr="Изображение выглядит как снимок экрана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84215" name="Рисунок 1" descr="Изображение выглядит как снимок экрана, График, линия, диаграмма&#10;&#10;Автоматически созданное описание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7999" w14:textId="62620679" w:rsidR="00C719A8" w:rsidRPr="00ED1C9A" w:rsidRDefault="00B70E94" w:rsidP="00B70E9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16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Графики для сегмента гобоя.</w:t>
      </w:r>
    </w:p>
    <w:p w14:paraId="3EFB8CA9" w14:textId="43BC3C76" w:rsidR="00B70E94" w:rsidRPr="00ED1C9A" w:rsidRDefault="00327EA5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Вызовем функцию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zero</w:t>
      </w:r>
      <w:r w:rsidRPr="00ED1C9A">
        <w:rPr>
          <w:rFonts w:ascii="Times New Roman" w:hAnsi="Times New Roman" w:cs="Times New Roman"/>
          <w:i w:val="0"/>
          <w:iCs w:val="0"/>
        </w:rPr>
        <w:t>_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angle</w:t>
      </w:r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66F40788" w14:textId="3B19ABFB" w:rsidR="00327EA5" w:rsidRPr="00ED1C9A" w:rsidRDefault="00E7412A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6DE480" wp14:editId="6D5316EE">
            <wp:extent cx="3020400" cy="1025796"/>
            <wp:effectExtent l="0" t="0" r="8890" b="3175"/>
            <wp:docPr id="54936324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02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98655" w14:textId="78810860" w:rsidR="00E7412A" w:rsidRPr="00ED1C9A" w:rsidRDefault="00E7412A" w:rsidP="00AB539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Получим следующие графики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57272D" w14:textId="77777777" w:rsidR="009E4EC1" w:rsidRPr="00ED1C9A" w:rsidRDefault="009E4EC1" w:rsidP="009E4EC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7CDD9A" wp14:editId="2280153D">
            <wp:extent cx="5655351" cy="2209800"/>
            <wp:effectExtent l="0" t="0" r="2540" b="0"/>
            <wp:docPr id="10141712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712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65350" cy="221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5364" w14:textId="5F588CC2" w:rsidR="00E7412A" w:rsidRPr="00ED1C9A" w:rsidRDefault="009E4EC1" w:rsidP="009E4EC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17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Графики для сегмента гобоя после функции </w:t>
      </w:r>
      <w:r w:rsidRPr="00ED1C9A">
        <w:rPr>
          <w:rFonts w:ascii="Times New Roman" w:hAnsi="Times New Roman" w:cs="Times New Roman"/>
          <w:lang w:val="en-US"/>
        </w:rPr>
        <w:t>zero</w:t>
      </w:r>
      <w:r w:rsidRPr="00ED1C9A">
        <w:rPr>
          <w:rFonts w:ascii="Times New Roman" w:hAnsi="Times New Roman" w:cs="Times New Roman"/>
        </w:rPr>
        <w:t>_</w:t>
      </w:r>
      <w:r w:rsidRPr="00ED1C9A">
        <w:rPr>
          <w:rFonts w:ascii="Times New Roman" w:hAnsi="Times New Roman" w:cs="Times New Roman"/>
          <w:lang w:val="en-US"/>
        </w:rPr>
        <w:t>angle</w:t>
      </w:r>
      <w:r w:rsidRPr="00ED1C9A">
        <w:rPr>
          <w:rFonts w:ascii="Times New Roman" w:hAnsi="Times New Roman" w:cs="Times New Roman"/>
        </w:rPr>
        <w:t>.</w:t>
      </w:r>
    </w:p>
    <w:p w14:paraId="017D11FA" w14:textId="4E8813C4" w:rsidR="009E4EC1" w:rsidRPr="00ED1C9A" w:rsidRDefault="009E4EC1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lastRenderedPageBreak/>
        <w:t>Звук сильно изменился в начале звук практически не слышно, однако ближе к концу он восстанавливает исходный уровень громкости. Так же стоит отметить, что исходная мелодия вообще не узнается в получившемся отрезке.</w:t>
      </w:r>
    </w:p>
    <w:p w14:paraId="0CC6F47F" w14:textId="329A5CD7" w:rsidR="009E4EC1" w:rsidRPr="00ED1C9A" w:rsidRDefault="009E4EC1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Посмотрим, какой результат будет со смещением фазы:</w:t>
      </w:r>
    </w:p>
    <w:p w14:paraId="7F7F66BB" w14:textId="0626C950" w:rsidR="009E4EC1" w:rsidRPr="00ED1C9A" w:rsidRDefault="00445EE4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3C4FF36" wp14:editId="20CED3B2">
            <wp:extent cx="3020400" cy="912707"/>
            <wp:effectExtent l="0" t="0" r="8890" b="1905"/>
            <wp:docPr id="120582905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29054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91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4DCC1" w14:textId="364A03CB" w:rsidR="00445EE4" w:rsidRPr="00ED1C9A" w:rsidRDefault="00445EE4" w:rsidP="009E4E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В результате </w:t>
      </w:r>
      <w:r w:rsidR="00FE3070" w:rsidRPr="00ED1C9A">
        <w:rPr>
          <w:rFonts w:ascii="Times New Roman" w:hAnsi="Times New Roman" w:cs="Times New Roman"/>
          <w:i w:val="0"/>
          <w:iCs w:val="0"/>
        </w:rPr>
        <w:t>получаем следующие графики:</w:t>
      </w:r>
    </w:p>
    <w:p w14:paraId="55CDFED5" w14:textId="77777777" w:rsidR="00A658FA" w:rsidRPr="00ED1C9A" w:rsidRDefault="00A658FA" w:rsidP="00A658F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63D602" wp14:editId="151B72FA">
            <wp:extent cx="6120130" cy="2391410"/>
            <wp:effectExtent l="0" t="0" r="0" b="8890"/>
            <wp:docPr id="750522680" name="Рисунок 1" descr="Изображение выглядит как снимок экрана, График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22680" name="Рисунок 1" descr="Изображение выглядит как снимок экрана, График, линия, текст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B60C" w14:textId="2CD50678" w:rsidR="00FE3070" w:rsidRPr="00ED1C9A" w:rsidRDefault="00A658FA" w:rsidP="00A658F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18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Графики для сегмента гобоя после функции </w:t>
      </w:r>
      <w:r w:rsidRPr="00ED1C9A">
        <w:rPr>
          <w:rFonts w:ascii="Times New Roman" w:hAnsi="Times New Roman" w:cs="Times New Roman"/>
          <w:lang w:val="en-US"/>
        </w:rPr>
        <w:t>rotate</w:t>
      </w:r>
      <w:r w:rsidRPr="00ED1C9A">
        <w:rPr>
          <w:rFonts w:ascii="Times New Roman" w:hAnsi="Times New Roman" w:cs="Times New Roman"/>
        </w:rPr>
        <w:t>_</w:t>
      </w:r>
      <w:r w:rsidRPr="00ED1C9A">
        <w:rPr>
          <w:rFonts w:ascii="Times New Roman" w:hAnsi="Times New Roman" w:cs="Times New Roman"/>
          <w:lang w:val="en-US"/>
        </w:rPr>
        <w:t>angle</w:t>
      </w:r>
      <w:r w:rsidRPr="00ED1C9A">
        <w:rPr>
          <w:rFonts w:ascii="Times New Roman" w:hAnsi="Times New Roman" w:cs="Times New Roman"/>
        </w:rPr>
        <w:t>.</w:t>
      </w:r>
    </w:p>
    <w:p w14:paraId="470370B5" w14:textId="6AB1CC06" w:rsidR="0022397E" w:rsidRPr="00ED1C9A" w:rsidRDefault="00CA7A6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После применения этой функции звук совсем не изменился.</w:t>
      </w:r>
    </w:p>
    <w:p w14:paraId="38680A7A" w14:textId="346B5150" w:rsidR="00CA7A67" w:rsidRPr="00ED1C9A" w:rsidRDefault="00CA7A6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Также теперь попробуем применить функцию </w:t>
      </w:r>
      <w:r w:rsidRPr="00ED1C9A">
        <w:rPr>
          <w:rFonts w:ascii="Times New Roman" w:hAnsi="Times New Roman" w:cs="Times New Roman"/>
          <w:lang w:val="en-US"/>
        </w:rPr>
        <w:t>random</w:t>
      </w:r>
      <w:r w:rsidRPr="00ED1C9A">
        <w:rPr>
          <w:rFonts w:ascii="Times New Roman" w:hAnsi="Times New Roman" w:cs="Times New Roman"/>
        </w:rPr>
        <w:t>_</w:t>
      </w:r>
      <w:r w:rsidRPr="00ED1C9A">
        <w:rPr>
          <w:rFonts w:ascii="Times New Roman" w:hAnsi="Times New Roman" w:cs="Times New Roman"/>
          <w:lang w:val="en-US"/>
        </w:rPr>
        <w:t>angle</w:t>
      </w:r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726544FB" w14:textId="51D3B3C3" w:rsidR="00CA7A67" w:rsidRPr="00ED1C9A" w:rsidRDefault="00A5231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D115A9" wp14:editId="73C8C73A">
            <wp:extent cx="3020400" cy="978572"/>
            <wp:effectExtent l="0" t="0" r="8890" b="0"/>
            <wp:docPr id="194137240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97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8EED6" w14:textId="48173FA8" w:rsidR="00A52317" w:rsidRPr="00ED1C9A" w:rsidRDefault="00A52317" w:rsidP="0062025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Получим следующие графики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9BDCB15" w14:textId="77777777" w:rsidR="00FE07DD" w:rsidRPr="00ED1C9A" w:rsidRDefault="00FE07DD" w:rsidP="00FE07D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3A0A9C" wp14:editId="7A1E1867">
            <wp:extent cx="6120130" cy="2391410"/>
            <wp:effectExtent l="0" t="0" r="0" b="8890"/>
            <wp:docPr id="262709571" name="Рисунок 1" descr="Изображение выглядит как снимок экрана, линия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09571" name="Рисунок 1" descr="Изображение выглядит как снимок экрана, линия, График, текст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5D07" w14:textId="45844057" w:rsidR="00A52317" w:rsidRPr="00ED1C9A" w:rsidRDefault="00FE07DD" w:rsidP="00FE07D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19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Графики для сегмента гобоя после функции </w:t>
      </w:r>
      <w:r w:rsidRPr="00ED1C9A">
        <w:rPr>
          <w:rFonts w:ascii="Times New Roman" w:hAnsi="Times New Roman" w:cs="Times New Roman"/>
          <w:lang w:val="en-US"/>
        </w:rPr>
        <w:t>random</w:t>
      </w:r>
      <w:r w:rsidRPr="00ED1C9A">
        <w:rPr>
          <w:rFonts w:ascii="Times New Roman" w:hAnsi="Times New Roman" w:cs="Times New Roman"/>
        </w:rPr>
        <w:t>_</w:t>
      </w:r>
      <w:r w:rsidRPr="00ED1C9A">
        <w:rPr>
          <w:rFonts w:ascii="Times New Roman" w:hAnsi="Times New Roman" w:cs="Times New Roman"/>
          <w:lang w:val="en-US"/>
        </w:rPr>
        <w:t>angle</w:t>
      </w:r>
      <w:r w:rsidRPr="00ED1C9A">
        <w:rPr>
          <w:rFonts w:ascii="Times New Roman" w:hAnsi="Times New Roman" w:cs="Times New Roman"/>
        </w:rPr>
        <w:t>.</w:t>
      </w:r>
    </w:p>
    <w:p w14:paraId="2D668926" w14:textId="6E00D631" w:rsidR="00FE07DD" w:rsidRPr="00ED1C9A" w:rsidRDefault="00FE07DD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После применения этой функции звук потерял всю «форму», став более монотонным, однако исходная мелодия гобоя угадывается.</w:t>
      </w:r>
    </w:p>
    <w:p w14:paraId="5F19A945" w14:textId="059F9246" w:rsidR="0018535F" w:rsidRPr="00ED1C9A" w:rsidRDefault="0018535F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 отличии от пилообразного сигнала, мы видим, что функция зануления угла и случайного угла произвели какой-то эффект.</w:t>
      </w:r>
    </w:p>
    <w:p w14:paraId="37EF0ACB" w14:textId="7DB55CAB" w:rsidR="002A0CA1" w:rsidRPr="00ED1C9A" w:rsidRDefault="002A0CA1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lastRenderedPageBreak/>
        <w:t>Теперь попробуем повторить опыты над звуком саксофона:</w:t>
      </w:r>
    </w:p>
    <w:p w14:paraId="70D396A7" w14:textId="2CB0BB88" w:rsidR="002A0CA1" w:rsidRPr="00ED1C9A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172321" wp14:editId="17F67461">
            <wp:extent cx="3888000" cy="926579"/>
            <wp:effectExtent l="0" t="0" r="0" b="6985"/>
            <wp:docPr id="29255108" name="Рисунок 3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5108" name="Рисунок 32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92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1CC82" w14:textId="3A490E6A" w:rsidR="00591644" w:rsidRPr="00ED1C9A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Дальнейший код будет опускаться </w:t>
      </w:r>
      <w:r w:rsidR="00E7605F" w:rsidRPr="00ED1C9A">
        <w:rPr>
          <w:rFonts w:ascii="Times New Roman" w:hAnsi="Times New Roman" w:cs="Times New Roman"/>
          <w:i w:val="0"/>
          <w:iCs w:val="0"/>
        </w:rPr>
        <w:t>т. к.</w:t>
      </w:r>
      <w:r w:rsidRPr="00ED1C9A">
        <w:rPr>
          <w:rFonts w:ascii="Times New Roman" w:hAnsi="Times New Roman" w:cs="Times New Roman"/>
          <w:i w:val="0"/>
          <w:iCs w:val="0"/>
        </w:rPr>
        <w:t xml:space="preserve"> он полностью дублирует предыдущий.</w:t>
      </w:r>
    </w:p>
    <w:p w14:paraId="30F89555" w14:textId="3DACE7C9" w:rsidR="00591644" w:rsidRPr="00ED1C9A" w:rsidRDefault="00591644" w:rsidP="00FE07D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Выведем на экран графики для этого сегмента:</w:t>
      </w:r>
    </w:p>
    <w:p w14:paraId="1ECC80BE" w14:textId="77777777" w:rsidR="005C44D7" w:rsidRPr="00ED1C9A" w:rsidRDefault="005C44D7" w:rsidP="005C44D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B465CC9" wp14:editId="4F6576BC">
            <wp:extent cx="6120130" cy="2409825"/>
            <wp:effectExtent l="0" t="0" r="0" b="9525"/>
            <wp:docPr id="1479944644" name="Рисунок 1" descr="Изображение выглядит как снимок экран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44644" name="Рисунок 1" descr="Изображение выглядит как снимок экрана, График, текст, линия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1939" w14:textId="402553FF" w:rsidR="00591644" w:rsidRPr="00ED1C9A" w:rsidRDefault="005C44D7" w:rsidP="005C44D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20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Графики для сегмента саксофона.</w:t>
      </w:r>
    </w:p>
    <w:p w14:paraId="06BB849B" w14:textId="60C9E88B" w:rsidR="005C44D7" w:rsidRPr="00ED1C9A" w:rsidRDefault="00AB0F3E" w:rsidP="005C44D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Вызовем функцию </w:t>
      </w:r>
      <w:r w:rsidRPr="00ED1C9A">
        <w:rPr>
          <w:rFonts w:ascii="Times New Roman" w:hAnsi="Times New Roman" w:cs="Times New Roman"/>
          <w:lang w:val="en-US"/>
        </w:rPr>
        <w:t>zero</w:t>
      </w:r>
      <w:r w:rsidRPr="00ED1C9A">
        <w:rPr>
          <w:rFonts w:ascii="Times New Roman" w:hAnsi="Times New Roman" w:cs="Times New Roman"/>
        </w:rPr>
        <w:t>_</w:t>
      </w:r>
      <w:r w:rsidRPr="00ED1C9A">
        <w:rPr>
          <w:rFonts w:ascii="Times New Roman" w:hAnsi="Times New Roman" w:cs="Times New Roman"/>
          <w:lang w:val="en-US"/>
        </w:rPr>
        <w:t>angle</w:t>
      </w:r>
      <w:r w:rsidRPr="00ED1C9A">
        <w:rPr>
          <w:rFonts w:ascii="Times New Roman" w:hAnsi="Times New Roman" w:cs="Times New Roman"/>
          <w:i w:val="0"/>
          <w:iCs w:val="0"/>
        </w:rPr>
        <w:t xml:space="preserve"> и посмотрим на результат:</w:t>
      </w:r>
    </w:p>
    <w:p w14:paraId="3E30E95E" w14:textId="77777777" w:rsidR="004008FF" w:rsidRPr="00ED1C9A" w:rsidRDefault="004008FF" w:rsidP="004008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4C12DA6" wp14:editId="6AD1BBFC">
            <wp:extent cx="6120130" cy="2391410"/>
            <wp:effectExtent l="0" t="0" r="0" b="8890"/>
            <wp:docPr id="1537924563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24563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27B9" w14:textId="2B103DEA" w:rsidR="00AB0F3E" w:rsidRPr="00ED1C9A" w:rsidRDefault="004008FF" w:rsidP="004008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21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Графики для сегмента саксофона после функции </w:t>
      </w:r>
      <w:r w:rsidRPr="00ED1C9A">
        <w:rPr>
          <w:rFonts w:ascii="Times New Roman" w:hAnsi="Times New Roman" w:cs="Times New Roman"/>
          <w:lang w:val="en-US"/>
        </w:rPr>
        <w:t>zero</w:t>
      </w:r>
      <w:r w:rsidRPr="00ED1C9A">
        <w:rPr>
          <w:rFonts w:ascii="Times New Roman" w:hAnsi="Times New Roman" w:cs="Times New Roman"/>
        </w:rPr>
        <w:t>_</w:t>
      </w:r>
      <w:r w:rsidRPr="00ED1C9A">
        <w:rPr>
          <w:rFonts w:ascii="Times New Roman" w:hAnsi="Times New Roman" w:cs="Times New Roman"/>
          <w:lang w:val="en-US"/>
        </w:rPr>
        <w:t>angle</w:t>
      </w:r>
      <w:r w:rsidRPr="00ED1C9A">
        <w:rPr>
          <w:rFonts w:ascii="Times New Roman" w:hAnsi="Times New Roman" w:cs="Times New Roman"/>
        </w:rPr>
        <w:t>.</w:t>
      </w:r>
    </w:p>
    <w:p w14:paraId="13138637" w14:textId="42301A4F" w:rsidR="00E03B21" w:rsidRPr="00ED1C9A" w:rsidRDefault="006A1BD7" w:rsidP="00E03B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Звук стал тише, но что более важно изменил свою «форму». Сам сегмент на протяжении всего времени монотонный, однако после обработки он сначала более тихий, а ближе к концу становится громче, чего в изначальном сегменте не было.</w:t>
      </w:r>
    </w:p>
    <w:p w14:paraId="38F86B93" w14:textId="0C7907F9" w:rsidR="005D740B" w:rsidRPr="00ED1C9A" w:rsidRDefault="005D740B" w:rsidP="00E03B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Теперь попробуем </w:t>
      </w:r>
      <w:r w:rsidR="001B5027" w:rsidRPr="00ED1C9A">
        <w:rPr>
          <w:rFonts w:ascii="Times New Roman" w:hAnsi="Times New Roman" w:cs="Times New Roman"/>
          <w:i w:val="0"/>
          <w:iCs w:val="0"/>
        </w:rPr>
        <w:t xml:space="preserve">функцию </w:t>
      </w:r>
      <w:r w:rsidR="001B5027" w:rsidRPr="00ED1C9A">
        <w:rPr>
          <w:rFonts w:ascii="Times New Roman" w:hAnsi="Times New Roman" w:cs="Times New Roman"/>
          <w:i w:val="0"/>
          <w:iCs w:val="0"/>
          <w:lang w:val="en-US"/>
        </w:rPr>
        <w:t>rotate</w:t>
      </w:r>
      <w:r w:rsidR="001B5027" w:rsidRPr="00ED1C9A">
        <w:rPr>
          <w:rFonts w:ascii="Times New Roman" w:hAnsi="Times New Roman" w:cs="Times New Roman"/>
          <w:i w:val="0"/>
          <w:iCs w:val="0"/>
        </w:rPr>
        <w:t>_</w:t>
      </w:r>
      <w:r w:rsidR="001B5027" w:rsidRPr="00ED1C9A">
        <w:rPr>
          <w:rFonts w:ascii="Times New Roman" w:hAnsi="Times New Roman" w:cs="Times New Roman"/>
          <w:i w:val="0"/>
          <w:iCs w:val="0"/>
          <w:lang w:val="en-US"/>
        </w:rPr>
        <w:t>angle</w:t>
      </w:r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3C87DD8B" w14:textId="77777777" w:rsidR="008A6B82" w:rsidRPr="00ED1C9A" w:rsidRDefault="008A6B82" w:rsidP="008A6B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656AE06" wp14:editId="603A45FC">
            <wp:extent cx="6120130" cy="2385695"/>
            <wp:effectExtent l="0" t="0" r="0" b="0"/>
            <wp:docPr id="1383804936" name="Рисунок 1" descr="Изображение выглядит как снимок экрана, График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4936" name="Рисунок 1" descr="Изображение выглядит как снимок экрана, График, линия, текст&#10;&#10;Автоматически созданное описание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1D34" w14:textId="349A700B" w:rsidR="005D740B" w:rsidRPr="00ED1C9A" w:rsidRDefault="008A6B82" w:rsidP="008A6B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22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Графики для сегмента саксофона после функции </w:t>
      </w:r>
      <w:r w:rsidRPr="00ED1C9A">
        <w:rPr>
          <w:rFonts w:ascii="Times New Roman" w:hAnsi="Times New Roman" w:cs="Times New Roman"/>
          <w:lang w:val="en-US"/>
        </w:rPr>
        <w:t>rotate</w:t>
      </w:r>
      <w:r w:rsidRPr="00ED1C9A">
        <w:rPr>
          <w:rFonts w:ascii="Times New Roman" w:hAnsi="Times New Roman" w:cs="Times New Roman"/>
        </w:rPr>
        <w:t>_</w:t>
      </w:r>
      <w:r w:rsidRPr="00ED1C9A">
        <w:rPr>
          <w:rFonts w:ascii="Times New Roman" w:hAnsi="Times New Roman" w:cs="Times New Roman"/>
          <w:lang w:val="en-US"/>
        </w:rPr>
        <w:t>angle</w:t>
      </w:r>
      <w:r w:rsidRPr="00ED1C9A">
        <w:rPr>
          <w:rFonts w:ascii="Times New Roman" w:hAnsi="Times New Roman" w:cs="Times New Roman"/>
        </w:rPr>
        <w:t>.</w:t>
      </w:r>
    </w:p>
    <w:p w14:paraId="102E94D5" w14:textId="0AF79862" w:rsidR="008A6B82" w:rsidRPr="00ED1C9A" w:rsidRDefault="007A4005" w:rsidP="003708A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И опять после использования этой функции звук совсем не изменился.</w:t>
      </w:r>
    </w:p>
    <w:p w14:paraId="52F74F96" w14:textId="4ED15448" w:rsidR="007A4005" w:rsidRPr="00ED1C9A" w:rsidRDefault="00D95FAB" w:rsidP="003708A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Далее </w:t>
      </w:r>
      <w:r w:rsidR="003F4372" w:rsidRPr="00ED1C9A">
        <w:rPr>
          <w:rFonts w:ascii="Times New Roman" w:hAnsi="Times New Roman" w:cs="Times New Roman"/>
          <w:i w:val="0"/>
          <w:iCs w:val="0"/>
        </w:rPr>
        <w:t>посмотрим,</w:t>
      </w:r>
      <w:r w:rsidRPr="00ED1C9A">
        <w:rPr>
          <w:rFonts w:ascii="Times New Roman" w:hAnsi="Times New Roman" w:cs="Times New Roman"/>
          <w:i w:val="0"/>
          <w:iCs w:val="0"/>
        </w:rPr>
        <w:t xml:space="preserve"> как изменится звук после функции </w:t>
      </w:r>
      <w:r w:rsidRPr="00ED1C9A">
        <w:rPr>
          <w:rFonts w:ascii="Times New Roman" w:hAnsi="Times New Roman" w:cs="Times New Roman"/>
          <w:lang w:val="en-US"/>
        </w:rPr>
        <w:t>random</w:t>
      </w:r>
      <w:r w:rsidRPr="00ED1C9A">
        <w:rPr>
          <w:rFonts w:ascii="Times New Roman" w:hAnsi="Times New Roman" w:cs="Times New Roman"/>
        </w:rPr>
        <w:t>_</w:t>
      </w:r>
      <w:r w:rsidRPr="00ED1C9A">
        <w:rPr>
          <w:rFonts w:ascii="Times New Roman" w:hAnsi="Times New Roman" w:cs="Times New Roman"/>
          <w:lang w:val="en-US"/>
        </w:rPr>
        <w:t>angle</w:t>
      </w:r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6FC52414" w14:textId="77777777" w:rsidR="00ED32A8" w:rsidRPr="00ED1C9A" w:rsidRDefault="00ED32A8" w:rsidP="00ED32A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29AAA9A" wp14:editId="65031A1E">
            <wp:extent cx="6120130" cy="2397760"/>
            <wp:effectExtent l="0" t="0" r="0" b="2540"/>
            <wp:docPr id="370087117" name="Рисунок 1" descr="Изображение выглядит как снимок экрана, линия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87117" name="Рисунок 1" descr="Изображение выглядит как снимок экрана, линия, График, текст&#10;&#10;Автоматически созданное описание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2A56" w14:textId="3666498D" w:rsidR="00D95FAB" w:rsidRPr="00ED1C9A" w:rsidRDefault="00ED32A8" w:rsidP="00ED32A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23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Графики для сегмента саксофона после функции </w:t>
      </w:r>
      <w:r w:rsidRPr="00ED1C9A">
        <w:rPr>
          <w:rFonts w:ascii="Times New Roman" w:hAnsi="Times New Roman" w:cs="Times New Roman"/>
          <w:lang w:val="en-US"/>
        </w:rPr>
        <w:t>random</w:t>
      </w:r>
      <w:r w:rsidRPr="00ED1C9A">
        <w:rPr>
          <w:rFonts w:ascii="Times New Roman" w:hAnsi="Times New Roman" w:cs="Times New Roman"/>
        </w:rPr>
        <w:t>_</w:t>
      </w:r>
      <w:r w:rsidRPr="00ED1C9A">
        <w:rPr>
          <w:rFonts w:ascii="Times New Roman" w:hAnsi="Times New Roman" w:cs="Times New Roman"/>
          <w:lang w:val="en-US"/>
        </w:rPr>
        <w:t>angle</w:t>
      </w:r>
      <w:r w:rsidRPr="00ED1C9A">
        <w:rPr>
          <w:rFonts w:ascii="Times New Roman" w:hAnsi="Times New Roman" w:cs="Times New Roman"/>
        </w:rPr>
        <w:t>.</w:t>
      </w:r>
    </w:p>
    <w:p w14:paraId="5752104E" w14:textId="4D32A17B" w:rsidR="00ED32A8" w:rsidRPr="00ED1C9A" w:rsidRDefault="00C21C20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И опять изменений в звуке нет.</w:t>
      </w:r>
    </w:p>
    <w:p w14:paraId="355B87E8" w14:textId="1F808072" w:rsidR="00C21C20" w:rsidRPr="00ED1C9A" w:rsidRDefault="00C21C20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Как мы узнали в предыдущих упражнениях в звуке саксофона слышимая частота (фундаментальный компонент) не является доминирующим. Добавим фильтр низких частот, чтоб создать явление подавленной основной. </w:t>
      </w:r>
      <w:r w:rsidR="00AD323C" w:rsidRPr="00ED1C9A">
        <w:rPr>
          <w:rFonts w:ascii="Times New Roman" w:hAnsi="Times New Roman" w:cs="Times New Roman"/>
          <w:i w:val="0"/>
          <w:iCs w:val="0"/>
        </w:rPr>
        <w:t>Возможно,</w:t>
      </w:r>
      <w:r w:rsidRPr="00ED1C9A">
        <w:rPr>
          <w:rFonts w:ascii="Times New Roman" w:hAnsi="Times New Roman" w:cs="Times New Roman"/>
          <w:i w:val="0"/>
          <w:iCs w:val="0"/>
        </w:rPr>
        <w:t xml:space="preserve"> этот звук более чувствителен к фазовой структуре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00A7724" w14:textId="1FCC5AF3" w:rsidR="00C21C20" w:rsidRPr="00ED1C9A" w:rsidRDefault="00AD323C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DC9E554" wp14:editId="2A1D51C1">
            <wp:extent cx="3020400" cy="1276380"/>
            <wp:effectExtent l="0" t="0" r="8890" b="0"/>
            <wp:docPr id="411649603" name="Рисунок 3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49603" name="Рисунок 3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27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51E5C" w14:textId="6F420244" w:rsidR="00AD323C" w:rsidRPr="00ED1C9A" w:rsidRDefault="00AD323C" w:rsidP="00106B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Убедимся, что все частоты, ниже 600 исчезли:</w:t>
      </w:r>
    </w:p>
    <w:p w14:paraId="77A413F8" w14:textId="77777777" w:rsidR="00494CA0" w:rsidRPr="00ED1C9A" w:rsidRDefault="00494CA0" w:rsidP="00494CA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8529935" wp14:editId="44674CB6">
            <wp:extent cx="3921432" cy="2892056"/>
            <wp:effectExtent l="0" t="0" r="3175" b="3810"/>
            <wp:docPr id="347593227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93227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25401" cy="289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864E" w14:textId="7DD75282" w:rsidR="00AD323C" w:rsidRPr="00ED1C9A" w:rsidRDefault="00494CA0" w:rsidP="00494CA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24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 звука саксофона после фильтра низких частот.</w:t>
      </w:r>
    </w:p>
    <w:p w14:paraId="039BDA87" w14:textId="73786D69" w:rsidR="002465B1" w:rsidRPr="00ED1C9A" w:rsidRDefault="00C94674" w:rsidP="002465B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Распечатаем для этого звука все три графика:</w:t>
      </w:r>
    </w:p>
    <w:p w14:paraId="2B69D594" w14:textId="77777777" w:rsidR="007F1938" w:rsidRPr="00ED1C9A" w:rsidRDefault="007F1938" w:rsidP="007F193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6ADBF8" wp14:editId="0CA255A1">
            <wp:extent cx="6120130" cy="2391410"/>
            <wp:effectExtent l="0" t="0" r="0" b="8890"/>
            <wp:docPr id="1916489147" name="Рисунок 1" descr="Изображение выглядит как снимок экран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89147" name="Рисунок 1" descr="Изображение выглядит как снимок экрана, График, текст, линия&#10;&#10;Автоматически созданное описание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ADF1" w14:textId="3B314FFC" w:rsidR="00C94674" w:rsidRPr="00ED1C9A" w:rsidRDefault="007F1938" w:rsidP="007F193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25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Графики для сегмента саксофона с фильтром низких частот.</w:t>
      </w:r>
    </w:p>
    <w:p w14:paraId="75022140" w14:textId="54E8F092" w:rsidR="00C94B83" w:rsidRPr="00ED1C9A" w:rsidRDefault="00C94B83" w:rsidP="00C94B8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Как видно, графики не сильно изменились, то же самое можно сказать и относительно звука. Как и ожидалось, изменения не сильно заметны.</w:t>
      </w:r>
    </w:p>
    <w:p w14:paraId="54B2E8EF" w14:textId="6F966F21" w:rsidR="00C94B83" w:rsidRPr="00ED1C9A" w:rsidRDefault="00C94B83" w:rsidP="00C94B8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Теперь применим функцию </w:t>
      </w:r>
      <w:r w:rsidRPr="00ED1C9A">
        <w:rPr>
          <w:rFonts w:ascii="Times New Roman" w:hAnsi="Times New Roman" w:cs="Times New Roman"/>
          <w:lang w:val="en-US"/>
        </w:rPr>
        <w:t>zero</w:t>
      </w:r>
      <w:r w:rsidRPr="00ED1C9A">
        <w:rPr>
          <w:rFonts w:ascii="Times New Roman" w:hAnsi="Times New Roman" w:cs="Times New Roman"/>
        </w:rPr>
        <w:t>_</w:t>
      </w:r>
      <w:r w:rsidRPr="00ED1C9A">
        <w:rPr>
          <w:rFonts w:ascii="Times New Roman" w:hAnsi="Times New Roman" w:cs="Times New Roman"/>
          <w:lang w:val="en-US"/>
        </w:rPr>
        <w:t>angle</w:t>
      </w:r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335FAE43" w14:textId="77777777" w:rsidR="008A5861" w:rsidRPr="00ED1C9A" w:rsidRDefault="008A5861" w:rsidP="008A586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60B7C6" wp14:editId="7B1CE1ED">
            <wp:extent cx="6120130" cy="2391410"/>
            <wp:effectExtent l="0" t="0" r="0" b="8890"/>
            <wp:docPr id="923771769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71769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75A3" w14:textId="41C38388" w:rsidR="00C94B83" w:rsidRPr="00ED1C9A" w:rsidRDefault="008A5861" w:rsidP="008A586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26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Графики для сегмента саксофона с фильтром низких частот и </w:t>
      </w:r>
      <w:r w:rsidRPr="00ED1C9A">
        <w:rPr>
          <w:rFonts w:ascii="Times New Roman" w:hAnsi="Times New Roman" w:cs="Times New Roman"/>
          <w:lang w:val="en-US"/>
        </w:rPr>
        <w:t>zero</w:t>
      </w:r>
      <w:r w:rsidRPr="00ED1C9A">
        <w:rPr>
          <w:rFonts w:ascii="Times New Roman" w:hAnsi="Times New Roman" w:cs="Times New Roman"/>
        </w:rPr>
        <w:t>_</w:t>
      </w:r>
      <w:r w:rsidRPr="00ED1C9A">
        <w:rPr>
          <w:rFonts w:ascii="Times New Roman" w:hAnsi="Times New Roman" w:cs="Times New Roman"/>
          <w:lang w:val="en-US"/>
        </w:rPr>
        <w:t>angle</w:t>
      </w:r>
      <w:r w:rsidRPr="00ED1C9A">
        <w:rPr>
          <w:rFonts w:ascii="Times New Roman" w:hAnsi="Times New Roman" w:cs="Times New Roman"/>
        </w:rPr>
        <w:t>.</w:t>
      </w:r>
    </w:p>
    <w:p w14:paraId="65AF6B17" w14:textId="432E938B" w:rsidR="008A5861" w:rsidRPr="00ED1C9A" w:rsidRDefault="00F1052B" w:rsidP="008A586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lastRenderedPageBreak/>
        <w:t>Неожиданно, однако звук претерпел меньше изменений, нежели до фильтра низких частот, однако все равно чувствуется изменение «формы» сигнала.</w:t>
      </w:r>
    </w:p>
    <w:p w14:paraId="68817CC1" w14:textId="6E3B463E" w:rsidR="00E9750E" w:rsidRPr="00ED1C9A" w:rsidRDefault="00E9750E" w:rsidP="008A586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Далее перейдем к функции </w:t>
      </w:r>
      <w:r w:rsidRPr="00ED1C9A">
        <w:rPr>
          <w:rFonts w:ascii="Times New Roman" w:hAnsi="Times New Roman" w:cs="Times New Roman"/>
          <w:lang w:val="en-US"/>
        </w:rPr>
        <w:t>rotate</w:t>
      </w:r>
      <w:r w:rsidRPr="00ED1C9A">
        <w:rPr>
          <w:rFonts w:ascii="Times New Roman" w:hAnsi="Times New Roman" w:cs="Times New Roman"/>
        </w:rPr>
        <w:t>_</w:t>
      </w:r>
      <w:r w:rsidRPr="00ED1C9A">
        <w:rPr>
          <w:rFonts w:ascii="Times New Roman" w:hAnsi="Times New Roman" w:cs="Times New Roman"/>
          <w:lang w:val="en-US"/>
        </w:rPr>
        <w:t>angle</w:t>
      </w:r>
      <w:r w:rsidRPr="00ED1C9A">
        <w:rPr>
          <w:rFonts w:ascii="Times New Roman" w:hAnsi="Times New Roman" w:cs="Times New Roman"/>
          <w:i w:val="0"/>
          <w:iCs w:val="0"/>
        </w:rPr>
        <w:t>, которая в прошлый раз практически не изменила сигнал</w:t>
      </w:r>
      <w:r w:rsidR="0081787F" w:rsidRPr="00ED1C9A">
        <w:rPr>
          <w:rFonts w:ascii="Times New Roman" w:hAnsi="Times New Roman" w:cs="Times New Roman"/>
          <w:i w:val="0"/>
          <w:iCs w:val="0"/>
        </w:rPr>
        <w:t xml:space="preserve"> (по звучанию)</w:t>
      </w:r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7C7425E6" w14:textId="77777777" w:rsidR="00824048" w:rsidRPr="00ED1C9A" w:rsidRDefault="00824048" w:rsidP="0082404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AB6CD39" wp14:editId="3F9CD974">
            <wp:extent cx="6120130" cy="2385695"/>
            <wp:effectExtent l="0" t="0" r="0" b="0"/>
            <wp:docPr id="725996653" name="Рисунок 1" descr="Изображение выглядит как снимок экрана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96653" name="Рисунок 1" descr="Изображение выглядит как снимок экрана, График, линия, диаграмма&#10;&#10;Автоматически созданное описание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0F31" w14:textId="0AD2A796" w:rsidR="00E9750E" w:rsidRPr="00ED1C9A" w:rsidRDefault="00824048" w:rsidP="0082404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27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Графики для сегмента саксофона с фильтром низких частот и </w:t>
      </w:r>
      <w:r w:rsidRPr="00ED1C9A">
        <w:rPr>
          <w:rFonts w:ascii="Times New Roman" w:hAnsi="Times New Roman" w:cs="Times New Roman"/>
          <w:lang w:val="en-US"/>
        </w:rPr>
        <w:t>rotate</w:t>
      </w:r>
      <w:r w:rsidRPr="00ED1C9A">
        <w:rPr>
          <w:rFonts w:ascii="Times New Roman" w:hAnsi="Times New Roman" w:cs="Times New Roman"/>
        </w:rPr>
        <w:t>_</w:t>
      </w:r>
      <w:r w:rsidRPr="00ED1C9A">
        <w:rPr>
          <w:rFonts w:ascii="Times New Roman" w:hAnsi="Times New Roman" w:cs="Times New Roman"/>
          <w:lang w:val="en-US"/>
        </w:rPr>
        <w:t>angle</w:t>
      </w:r>
      <w:r w:rsidRPr="00ED1C9A">
        <w:rPr>
          <w:rFonts w:ascii="Times New Roman" w:hAnsi="Times New Roman" w:cs="Times New Roman"/>
        </w:rPr>
        <w:t>.</w:t>
      </w:r>
    </w:p>
    <w:p w14:paraId="4B0E0E91" w14:textId="0D12C0C5" w:rsidR="00E94136" w:rsidRPr="00ED1C9A" w:rsidRDefault="00155943" w:rsidP="00C179A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Как и ранее, звук не изменился.</w:t>
      </w:r>
    </w:p>
    <w:p w14:paraId="6D491715" w14:textId="77777777" w:rsidR="007E0955" w:rsidRPr="00ED1C9A" w:rsidRDefault="007E0955" w:rsidP="007E095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98106F" wp14:editId="372917DA">
            <wp:extent cx="6120130" cy="2391410"/>
            <wp:effectExtent l="0" t="0" r="0" b="8890"/>
            <wp:docPr id="2110595469" name="Рисунок 1" descr="Изображение выглядит как снимок экрана, текст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95469" name="Рисунок 1" descr="Изображение выглядит как снимок экрана, текст, линия, График&#10;&#10;Автоматически созданное описание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75FB" w14:textId="03F831D3" w:rsidR="007D26C7" w:rsidRPr="00ED1C9A" w:rsidRDefault="007E0955" w:rsidP="007E095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28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Графики для сегмента саксофона с фильтром низких частот и </w:t>
      </w:r>
      <w:r w:rsidRPr="00ED1C9A">
        <w:rPr>
          <w:rFonts w:ascii="Times New Roman" w:hAnsi="Times New Roman" w:cs="Times New Roman"/>
          <w:lang w:val="en-US"/>
        </w:rPr>
        <w:t>random</w:t>
      </w:r>
      <w:r w:rsidRPr="00ED1C9A">
        <w:rPr>
          <w:rFonts w:ascii="Times New Roman" w:hAnsi="Times New Roman" w:cs="Times New Roman"/>
        </w:rPr>
        <w:t>_</w:t>
      </w:r>
      <w:r w:rsidRPr="00ED1C9A">
        <w:rPr>
          <w:rFonts w:ascii="Times New Roman" w:hAnsi="Times New Roman" w:cs="Times New Roman"/>
          <w:lang w:val="en-US"/>
        </w:rPr>
        <w:t>angle</w:t>
      </w:r>
      <w:r w:rsidRPr="00ED1C9A">
        <w:rPr>
          <w:rFonts w:ascii="Times New Roman" w:hAnsi="Times New Roman" w:cs="Times New Roman"/>
        </w:rPr>
        <w:t>.</w:t>
      </w:r>
    </w:p>
    <w:p w14:paraId="665C2D06" w14:textId="00EE55B4" w:rsidR="00086B8A" w:rsidRPr="00ED1C9A" w:rsidRDefault="00040E43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Звук опять практически не изменился.</w:t>
      </w:r>
    </w:p>
    <w:p w14:paraId="33A8BE11" w14:textId="5A9CD9C1" w:rsidR="00D32382" w:rsidRPr="00ED1C9A" w:rsidRDefault="00D32382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Можно сделать вывод, что в основном мы не слышим изменения в фазовой структуре. Однако сильные изменения все же заметны, особенно если фазовая структура изменяется очень сильно.</w:t>
      </w:r>
    </w:p>
    <w:p w14:paraId="32C62105" w14:textId="0CC92786" w:rsidR="00F932E6" w:rsidRPr="00ED1C9A" w:rsidRDefault="00F932E6" w:rsidP="00F932E6">
      <w:pPr>
        <w:pStyle w:val="1"/>
        <w:spacing w:before="120"/>
        <w:rPr>
          <w:rFonts w:cs="Times New Roman"/>
        </w:rPr>
      </w:pPr>
      <w:bookmarkStart w:id="34" w:name="_Toc161253655"/>
      <w:r w:rsidRPr="00ED1C9A">
        <w:rPr>
          <w:rFonts w:cs="Times New Roman"/>
        </w:rPr>
        <w:t>Лабораторная работа 7.</w:t>
      </w:r>
      <w:r w:rsidR="00EA2C20" w:rsidRPr="00ED1C9A">
        <w:rPr>
          <w:rFonts w:cs="Times New Roman"/>
        </w:rPr>
        <w:t xml:space="preserve"> </w:t>
      </w:r>
      <w:r w:rsidR="00BA6B82" w:rsidRPr="00ED1C9A">
        <w:rPr>
          <w:rFonts w:cs="Times New Roman"/>
        </w:rPr>
        <w:t>Дискретное преобразование Фурье</w:t>
      </w:r>
      <w:r w:rsidRPr="00ED1C9A">
        <w:rPr>
          <w:rFonts w:cs="Times New Roman"/>
        </w:rPr>
        <w:t>.</w:t>
      </w:r>
      <w:bookmarkEnd w:id="34"/>
    </w:p>
    <w:p w14:paraId="75ED887E" w14:textId="77777777" w:rsidR="00F932E6" w:rsidRPr="00ED1C9A" w:rsidRDefault="00F932E6" w:rsidP="00F932E6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49A3526" w14:textId="672C185B" w:rsidR="00F932E6" w:rsidRPr="00ED1C9A" w:rsidRDefault="00F932E6" w:rsidP="00F932E6">
      <w:pPr>
        <w:pStyle w:val="2"/>
      </w:pPr>
      <w:r w:rsidRPr="00ED1C9A">
        <w:t xml:space="preserve"> </w:t>
      </w:r>
      <w:bookmarkStart w:id="35" w:name="_Toc161253656"/>
      <w:r w:rsidRPr="00ED1C9A">
        <w:t xml:space="preserve">Упражнение </w:t>
      </w:r>
      <w:r w:rsidR="000D5281" w:rsidRPr="00ED1C9A">
        <w:rPr>
          <w:lang w:val="en-US"/>
        </w:rPr>
        <w:t>7</w:t>
      </w:r>
      <w:r w:rsidRPr="00ED1C9A">
        <w:t>.</w:t>
      </w:r>
      <w:r w:rsidR="000D5281" w:rsidRPr="00ED1C9A">
        <w:rPr>
          <w:lang w:val="en-US"/>
        </w:rPr>
        <w:t>2</w:t>
      </w:r>
      <w:r w:rsidRPr="00ED1C9A">
        <w:t>.</w:t>
      </w:r>
      <w:bookmarkEnd w:id="35"/>
    </w:p>
    <w:p w14:paraId="23168A58" w14:textId="4AAB267D" w:rsidR="00F932E6" w:rsidRPr="00ED1C9A" w:rsidRDefault="00BD5D9D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В ходе изучения методических материалов был разработан метод для получения ДПФ за </w:t>
      </w:r>
      <m:oMath>
        <m:sSup>
          <m:sSupPr>
            <m:ctrlPr>
              <w:rPr>
                <w:rFonts w:ascii="Cambria Math" w:hAnsi="Cambria Math" w:cs="Times New Roman"/>
                <w:iCs w:val="0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ED1C9A">
        <w:rPr>
          <w:rFonts w:ascii="Times New Roman" w:hAnsi="Times New Roman" w:cs="Times New Roman"/>
          <w:i w:val="0"/>
          <w:iCs w:val="0"/>
        </w:rPr>
        <w:t>, однако есть оптимизации, которые позволят ускорить работу этого метода. Более быстрый метод назван быстрым преобразованием Фурье (БПФ).</w:t>
      </w:r>
    </w:p>
    <w:p w14:paraId="7AE5C260" w14:textId="3691502E" w:rsidR="00BD5D9D" w:rsidRPr="00ED1C9A" w:rsidRDefault="00BD5D9D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Это возможно благодаря лемме Дэниелсона-Ланцоша:</w:t>
      </w:r>
    </w:p>
    <w:p w14:paraId="3092A9E2" w14:textId="558ABE48" w:rsidR="00BD5D9D" w:rsidRPr="00ED1C9A" w:rsidRDefault="00696BD0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m:oMathPara>
        <m:oMath>
          <m:r>
            <w:rPr>
              <w:rFonts w:ascii="Cambria Math" w:hAnsi="Cambria Math" w:cs="Times New Roman"/>
            </w:rPr>
            <m:t>DFT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y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n</m:t>
              </m:r>
            </m:e>
          </m:d>
          <m:r>
            <w:rPr>
              <w:rFonts w:ascii="Cambria Math" w:hAnsi="Cambria Math" w:cs="Times New Roman"/>
            </w:rPr>
            <m:t>=DFT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e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n</m:t>
              </m:r>
            </m:e>
          </m:d>
          <m:r>
            <w:rPr>
              <w:rFonts w:ascii="Cambria Math" w:hAnsi="Cambria Math" w:cs="Times New Roman"/>
            </w:rPr>
            <m:t>+exp⁡(</m:t>
          </m:r>
          <m:f>
            <m:fPr>
              <m:type m:val="skw"/>
              <m:ctrlPr>
                <w:rPr>
                  <w:rFonts w:ascii="Cambria Math" w:hAnsi="Cambria Math" w:cs="Times New Roman"/>
                  <w:iCs w:val="0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-2πin</m:t>
              </m:r>
            </m:num>
            <m:den>
              <m:r>
                <w:rPr>
                  <w:rFonts w:ascii="Cambria Math" w:hAnsi="Cambria Math" w:cs="Times New Roman"/>
                </w:rPr>
                <m:t>n</m:t>
              </m:r>
            </m:den>
          </m:f>
          <m:r>
            <w:rPr>
              <w:rFonts w:ascii="Cambria Math" w:hAnsi="Cambria Math" w:cs="Times New Roman"/>
            </w:rPr>
            <m:t>)∙DFT(o)[n]</m:t>
          </m:r>
        </m:oMath>
      </m:oMathPara>
    </w:p>
    <w:p w14:paraId="1477A73D" w14:textId="386ABD76" w:rsidR="005A1CEB" w:rsidRPr="00ED1C9A" w:rsidRDefault="005A1CEB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Где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ED1C9A">
        <w:rPr>
          <w:rFonts w:ascii="Times New Roman" w:hAnsi="Times New Roman" w:cs="Times New Roman"/>
          <w:i w:val="0"/>
          <w:iCs w:val="0"/>
        </w:rPr>
        <w:t>(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ED1C9A">
        <w:rPr>
          <w:rFonts w:ascii="Times New Roman" w:hAnsi="Times New Roman" w:cs="Times New Roman"/>
          <w:i w:val="0"/>
          <w:iCs w:val="0"/>
        </w:rPr>
        <w:t>)[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ED1C9A">
        <w:rPr>
          <w:rFonts w:ascii="Times New Roman" w:hAnsi="Times New Roman" w:cs="Times New Roman"/>
          <w:i w:val="0"/>
          <w:iCs w:val="0"/>
        </w:rPr>
        <w:t xml:space="preserve">] –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ED1C9A">
        <w:rPr>
          <w:rFonts w:ascii="Times New Roman" w:hAnsi="Times New Roman" w:cs="Times New Roman"/>
          <w:i w:val="0"/>
          <w:iCs w:val="0"/>
        </w:rPr>
        <w:t xml:space="preserve">-й элемент ДПФ от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ED1C9A">
        <w:rPr>
          <w:rFonts w:ascii="Times New Roman" w:hAnsi="Times New Roman" w:cs="Times New Roman"/>
          <w:i w:val="0"/>
          <w:iCs w:val="0"/>
        </w:rPr>
        <w:t xml:space="preserve">;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e</w:t>
      </w:r>
      <w:r w:rsidRPr="00ED1C9A">
        <w:rPr>
          <w:rFonts w:ascii="Times New Roman" w:hAnsi="Times New Roman" w:cs="Times New Roman"/>
          <w:i w:val="0"/>
          <w:iCs w:val="0"/>
        </w:rPr>
        <w:t xml:space="preserve"> и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ED1C9A">
        <w:rPr>
          <w:rFonts w:ascii="Times New Roman" w:hAnsi="Times New Roman" w:cs="Times New Roman"/>
          <w:i w:val="0"/>
          <w:iCs w:val="0"/>
        </w:rPr>
        <w:t xml:space="preserve"> – массивы сигнала, содержащие соответственно четные и нечетные компоненты</w:t>
      </w:r>
      <w:r w:rsidR="0031093C" w:rsidRPr="00ED1C9A">
        <w:rPr>
          <w:rFonts w:ascii="Times New Roman" w:hAnsi="Times New Roman" w:cs="Times New Roman"/>
          <w:i w:val="0"/>
          <w:iCs w:val="0"/>
        </w:rPr>
        <w:t xml:space="preserve"> </w:t>
      </w:r>
      <w:r w:rsidR="0031093C" w:rsidRPr="00ED1C9A"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ED1C9A">
        <w:rPr>
          <w:rFonts w:ascii="Times New Roman" w:hAnsi="Times New Roman" w:cs="Times New Roman"/>
          <w:i w:val="0"/>
          <w:iCs w:val="0"/>
        </w:rPr>
        <w:t>.</w:t>
      </w:r>
    </w:p>
    <w:p w14:paraId="325E0360" w14:textId="220B50FC" w:rsidR="00583D99" w:rsidRPr="00ED1C9A" w:rsidRDefault="00583D99" w:rsidP="00086B8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Благодаря этой лемме был разработан следующий рекурсивный алгоритм:</w:t>
      </w:r>
    </w:p>
    <w:p w14:paraId="3FE79860" w14:textId="524D7F64" w:rsidR="00583D99" w:rsidRPr="00ED1C9A" w:rsidRDefault="00583D99" w:rsidP="00583D99">
      <w:pPr>
        <w:pStyle w:val="a9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Разделим массив сигнала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ED1C9A">
        <w:rPr>
          <w:rFonts w:ascii="Times New Roman" w:hAnsi="Times New Roman" w:cs="Times New Roman"/>
          <w:i w:val="0"/>
          <w:iCs w:val="0"/>
        </w:rPr>
        <w:t xml:space="preserve"> на четные элементы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e</w:t>
      </w:r>
      <w:r w:rsidRPr="00ED1C9A">
        <w:rPr>
          <w:rFonts w:ascii="Times New Roman" w:hAnsi="Times New Roman" w:cs="Times New Roman"/>
          <w:i w:val="0"/>
          <w:iCs w:val="0"/>
        </w:rPr>
        <w:t xml:space="preserve"> и нечетные элементы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ED1C9A">
        <w:rPr>
          <w:rFonts w:ascii="Times New Roman" w:hAnsi="Times New Roman" w:cs="Times New Roman"/>
          <w:i w:val="0"/>
          <w:iCs w:val="0"/>
        </w:rPr>
        <w:t>.</w:t>
      </w:r>
    </w:p>
    <w:p w14:paraId="2E616358" w14:textId="0BC5033F" w:rsidR="00583D99" w:rsidRPr="00ED1C9A" w:rsidRDefault="00583D99" w:rsidP="00583D99">
      <w:pPr>
        <w:pStyle w:val="a9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lastRenderedPageBreak/>
        <w:t xml:space="preserve">Вычислим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ED1C9A">
        <w:rPr>
          <w:rFonts w:ascii="Times New Roman" w:hAnsi="Times New Roman" w:cs="Times New Roman"/>
          <w:i w:val="0"/>
          <w:iCs w:val="0"/>
        </w:rPr>
        <w:t xml:space="preserve">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e</w:t>
      </w:r>
      <w:r w:rsidRPr="00ED1C9A">
        <w:rPr>
          <w:rFonts w:ascii="Times New Roman" w:hAnsi="Times New Roman" w:cs="Times New Roman"/>
          <w:i w:val="0"/>
          <w:iCs w:val="0"/>
        </w:rPr>
        <w:t xml:space="preserve"> и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ED1C9A">
        <w:rPr>
          <w:rFonts w:ascii="Times New Roman" w:hAnsi="Times New Roman" w:cs="Times New Roman"/>
          <w:i w:val="0"/>
          <w:iCs w:val="0"/>
        </w:rPr>
        <w:t>, используя рекурсивный вызов.</w:t>
      </w:r>
    </w:p>
    <w:p w14:paraId="2BB455D1" w14:textId="06F510A0" w:rsidR="00583D99" w:rsidRPr="00ED1C9A" w:rsidRDefault="00583D99" w:rsidP="00583D99">
      <w:pPr>
        <w:pStyle w:val="a9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Вычислим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ED1C9A">
        <w:rPr>
          <w:rFonts w:ascii="Times New Roman" w:hAnsi="Times New Roman" w:cs="Times New Roman"/>
          <w:i w:val="0"/>
          <w:iCs w:val="0"/>
        </w:rPr>
        <w:t>(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ED1C9A">
        <w:rPr>
          <w:rFonts w:ascii="Times New Roman" w:hAnsi="Times New Roman" w:cs="Times New Roman"/>
          <w:i w:val="0"/>
          <w:iCs w:val="0"/>
        </w:rPr>
        <w:t xml:space="preserve">) для каждого значения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ED1C9A">
        <w:rPr>
          <w:rFonts w:ascii="Times New Roman" w:hAnsi="Times New Roman" w:cs="Times New Roman"/>
          <w:i w:val="0"/>
          <w:iCs w:val="0"/>
        </w:rPr>
        <w:t>, используя лемму Дэниелсона-Ланцоша.</w:t>
      </w:r>
    </w:p>
    <w:p w14:paraId="3D58635E" w14:textId="1A972DB4" w:rsidR="00583D99" w:rsidRPr="00ED1C9A" w:rsidRDefault="00A525E8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Создадим </w:t>
      </w:r>
      <w:r w:rsidR="000459E6" w:rsidRPr="00ED1C9A">
        <w:rPr>
          <w:rFonts w:ascii="Times New Roman" w:hAnsi="Times New Roman" w:cs="Times New Roman"/>
          <w:i w:val="0"/>
          <w:iCs w:val="0"/>
        </w:rPr>
        <w:t>простой</w:t>
      </w:r>
      <w:r w:rsidRPr="00ED1C9A">
        <w:rPr>
          <w:rFonts w:ascii="Times New Roman" w:hAnsi="Times New Roman" w:cs="Times New Roman"/>
          <w:i w:val="0"/>
          <w:iCs w:val="0"/>
        </w:rPr>
        <w:t xml:space="preserve"> сигнал и вычислим его ДПФ, используя функцию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numpy</w:t>
      </w:r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472B176A" w14:textId="79691354" w:rsidR="00A525E8" w:rsidRPr="00ED1C9A" w:rsidRDefault="000459E6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83C0F8" wp14:editId="321EB9AC">
            <wp:extent cx="2678400" cy="1214846"/>
            <wp:effectExtent l="0" t="0" r="8255" b="4445"/>
            <wp:docPr id="10506639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21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6411" w14:textId="78453CC1" w:rsidR="000459E6" w:rsidRPr="00ED1C9A" w:rsidRDefault="00A91443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Будем использовать эти значения как эталон, для проверки корректности построения функции.</w:t>
      </w:r>
    </w:p>
    <w:p w14:paraId="00492118" w14:textId="63470F15" w:rsidR="00A91443" w:rsidRPr="00ED1C9A" w:rsidRDefault="004C3AC8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Для начала проверим утверждение леммы на корректность, для этого создадим функцию, которая вместо рекурсивного вызова делит массив на две части, вычисляет их ДПФ (пока что без рекурсии, а используя функцию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numpy</w:t>
      </w:r>
      <w:r w:rsidRPr="00ED1C9A">
        <w:rPr>
          <w:rFonts w:ascii="Times New Roman" w:hAnsi="Times New Roman" w:cs="Times New Roman"/>
          <w:i w:val="0"/>
          <w:iCs w:val="0"/>
        </w:rPr>
        <w:t>) и подставляет значения в лемму:</w:t>
      </w:r>
    </w:p>
    <w:p w14:paraId="6AFC47E0" w14:textId="1A6B93F7" w:rsidR="004C3AC8" w:rsidRPr="00ED1C9A" w:rsidRDefault="008D2E3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DB8874" wp14:editId="6C8EE358">
            <wp:extent cx="2678493" cy="1514475"/>
            <wp:effectExtent l="0" t="0" r="7620" b="0"/>
            <wp:docPr id="153218705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732" cy="1516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9FA95" w14:textId="77777777" w:rsidR="008D2E34" w:rsidRPr="00ED1C9A" w:rsidRDefault="008D2E3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Запустим этот код и посмотрим на разницу между этим методом и методом из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numpy</w:t>
      </w:r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1F0F0ECE" w14:textId="61A4D854" w:rsidR="004C215E" w:rsidRPr="00ED1C9A" w:rsidRDefault="00A74F97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7EBB7F3" wp14:editId="220A39AD">
            <wp:extent cx="2678400" cy="1125553"/>
            <wp:effectExtent l="0" t="0" r="8255" b="0"/>
            <wp:docPr id="8903739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12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E34" w:rsidRPr="00ED1C9A">
        <w:rPr>
          <w:rFonts w:ascii="Times New Roman" w:hAnsi="Times New Roman" w:cs="Times New Roman"/>
          <w:i w:val="0"/>
          <w:iCs w:val="0"/>
        </w:rPr>
        <w:t xml:space="preserve"> </w:t>
      </w:r>
    </w:p>
    <w:p w14:paraId="0147DF77" w14:textId="236C53E2" w:rsidR="00A74F97" w:rsidRPr="00ED1C9A" w:rsidRDefault="00A74F97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Полученное значение равно нулю, что свидетельствует о том, что такой метод вычислений является валидным. Тогда вместо </w:t>
      </w:r>
      <w:r w:rsidR="005A1E74" w:rsidRPr="00ED1C9A">
        <w:rPr>
          <w:rFonts w:ascii="Times New Roman" w:hAnsi="Times New Roman" w:cs="Times New Roman"/>
          <w:i w:val="0"/>
          <w:iCs w:val="0"/>
        </w:rPr>
        <w:t>того,</w:t>
      </w:r>
      <w:r w:rsidRPr="00ED1C9A">
        <w:rPr>
          <w:rFonts w:ascii="Times New Roman" w:hAnsi="Times New Roman" w:cs="Times New Roman"/>
          <w:i w:val="0"/>
          <w:iCs w:val="0"/>
        </w:rPr>
        <w:t xml:space="preserve"> чтоб использовать встроенную функцию, вызовем нашу функцию рекурсивно, как говорит об этом второй пункт алгоритма:</w:t>
      </w:r>
    </w:p>
    <w:p w14:paraId="6DA6F403" w14:textId="1AE709EF" w:rsidR="00A74F97" w:rsidRPr="00ED1C9A" w:rsidRDefault="005A1E7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438510" wp14:editId="7DECD67B">
            <wp:extent cx="2678400" cy="1844007"/>
            <wp:effectExtent l="0" t="0" r="8255" b="4445"/>
            <wp:docPr id="27949009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84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B8944" w14:textId="663AEEED" w:rsidR="005A1E74" w:rsidRPr="00ED1C9A" w:rsidRDefault="005A1E7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Как видно по коду, пришлось добавить проверку на длину массива (добавить базовый случай), иначе алгоритм бы ушел в бесконечный цикл.</w:t>
      </w:r>
    </w:p>
    <w:p w14:paraId="2B64AB6D" w14:textId="59E1F909" w:rsidR="00725D1A" w:rsidRPr="00ED1C9A" w:rsidRDefault="00725D1A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Вызовем теперь эту функцию и посмотрим на результат погрешности:</w:t>
      </w:r>
    </w:p>
    <w:p w14:paraId="39F021A1" w14:textId="19084CC3" w:rsidR="00725D1A" w:rsidRPr="00ED1C9A" w:rsidRDefault="00E50859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11A12F0" wp14:editId="06D52C4F">
            <wp:extent cx="2678400" cy="1125553"/>
            <wp:effectExtent l="0" t="0" r="8255" b="0"/>
            <wp:docPr id="33637042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7042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12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4403B" w14:textId="1054FE15" w:rsidR="00E50859" w:rsidRPr="00ED1C9A" w:rsidRDefault="00E50859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Результатом запуска будет следующее число:</w:t>
      </w:r>
    </w:p>
    <w:p w14:paraId="61E1F718" w14:textId="7DBBB6AA" w:rsidR="00E50859" w:rsidRPr="00ED1C9A" w:rsidRDefault="00A1594D" w:rsidP="006B0298">
      <w:pPr>
        <w:pStyle w:val="listing"/>
      </w:pPr>
      <w:r w:rsidRPr="00ED1C9A">
        <w:t>1.6653345369377348e-16</w:t>
      </w:r>
    </w:p>
    <w:p w14:paraId="453C2875" w14:textId="2A21995C" w:rsidR="00A1594D" w:rsidRPr="00ED1C9A" w:rsidRDefault="008B5076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Оно является очень маленьким, что свидетельствует о том, что метод выполняет расчеты корректно до погрешности вычислений.</w:t>
      </w:r>
    </w:p>
    <w:p w14:paraId="5B4B4ABC" w14:textId="6DCB79DE" w:rsidR="00A0288C" w:rsidRPr="00ED1C9A" w:rsidRDefault="00A0288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Однако утверждать, что эта функция работает быстрее пока что рано, выполним замеры скорости работы программ. Также дополнительно проверим функцию из методических материалов на предмет сложности </w:t>
      </w:r>
      <m:oMath>
        <m:sSup>
          <m:sSupPr>
            <m:ctrlPr>
              <w:rPr>
                <w:rFonts w:ascii="Cambria Math" w:hAnsi="Cambria Math" w:cs="Times New Roman"/>
                <w:iCs w:val="0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="009A4D58" w:rsidRPr="00ED1C9A">
        <w:rPr>
          <w:rFonts w:ascii="Times New Roman" w:hAnsi="Times New Roman" w:cs="Times New Roman"/>
          <w:i w:val="0"/>
          <w:iCs w:val="0"/>
        </w:rPr>
        <w:t>:</w:t>
      </w:r>
    </w:p>
    <w:p w14:paraId="63D2B71C" w14:textId="320F1DD4" w:rsidR="00A0288C" w:rsidRPr="00ED1C9A" w:rsidRDefault="004607A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F82250" wp14:editId="49FC4667">
            <wp:extent cx="2678400" cy="1597862"/>
            <wp:effectExtent l="0" t="0" r="8255" b="2540"/>
            <wp:docPr id="172663190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3190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59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C706" w14:textId="425CE4A0" w:rsidR="004607AC" w:rsidRPr="00ED1C9A" w:rsidRDefault="00645F2B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Создадим функцию для запуска замера скорости (с использованием %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timeit</w:t>
      </w:r>
      <w:r w:rsidRPr="00ED1C9A">
        <w:rPr>
          <w:rFonts w:ascii="Times New Roman" w:hAnsi="Times New Roman" w:cs="Times New Roman"/>
          <w:i w:val="0"/>
          <w:iCs w:val="0"/>
        </w:rPr>
        <w:t xml:space="preserve">): </w:t>
      </w:r>
    </w:p>
    <w:p w14:paraId="382217AF" w14:textId="734C454E" w:rsidR="00645F2B" w:rsidRPr="00ED1C9A" w:rsidRDefault="00961E00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8FD927" wp14:editId="6CFBD36F">
            <wp:extent cx="2678400" cy="1572830"/>
            <wp:effectExtent l="0" t="0" r="8255" b="8890"/>
            <wp:docPr id="3544316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57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CEC7C" w14:textId="1BED0FD1" w:rsidR="00961E00" w:rsidRPr="00ED1C9A" w:rsidRDefault="00073AEE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Так же создадим функцию, которая будет генерировать массив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ys</w:t>
      </w:r>
      <w:r w:rsidRPr="00ED1C9A">
        <w:rPr>
          <w:rFonts w:ascii="Times New Roman" w:hAnsi="Times New Roman" w:cs="Times New Roman"/>
          <w:i w:val="0"/>
          <w:iCs w:val="0"/>
        </w:rPr>
        <w:t xml:space="preserve"> заданной длинны в пределах от -1 до 1:</w:t>
      </w:r>
    </w:p>
    <w:p w14:paraId="26480ADE" w14:textId="40381312" w:rsidR="00073AEE" w:rsidRPr="00ED1C9A" w:rsidRDefault="002868B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B333F6D" wp14:editId="22D82E63">
            <wp:extent cx="3295650" cy="821346"/>
            <wp:effectExtent l="0" t="0" r="0" b="0"/>
            <wp:docPr id="208020007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211" cy="82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5095" w14:textId="03CE8DB5" w:rsidR="002868BC" w:rsidRPr="00ED1C9A" w:rsidRDefault="005E5F56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Создадим массив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lengths</w:t>
      </w:r>
      <w:r w:rsidRPr="00ED1C9A">
        <w:rPr>
          <w:rFonts w:ascii="Times New Roman" w:hAnsi="Times New Roman" w:cs="Times New Roman"/>
          <w:i w:val="0"/>
          <w:iCs w:val="0"/>
        </w:rPr>
        <w:t xml:space="preserve">, для создания выборок разной длинны (по степеням двойки) и сгенерируем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ys</w:t>
      </w:r>
      <w:r w:rsidRPr="00ED1C9A">
        <w:rPr>
          <w:rFonts w:ascii="Times New Roman" w:hAnsi="Times New Roman" w:cs="Times New Roman"/>
          <w:i w:val="0"/>
          <w:iCs w:val="0"/>
        </w:rPr>
        <w:t xml:space="preserve"> необходимой длинны:</w:t>
      </w:r>
    </w:p>
    <w:p w14:paraId="0ED7941C" w14:textId="1D50FE9F" w:rsidR="005E5F56" w:rsidRPr="00ED1C9A" w:rsidRDefault="004F3B8A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40AAA21" wp14:editId="7A102B43">
            <wp:extent cx="3297600" cy="950243"/>
            <wp:effectExtent l="0" t="0" r="0" b="2540"/>
            <wp:docPr id="4766199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95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A1B79" w14:textId="75EA7E3D" w:rsidR="004F3B8A" w:rsidRPr="00ED1C9A" w:rsidRDefault="0011103E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Запустим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speed</w:t>
      </w:r>
      <w:r w:rsidRPr="00ED1C9A">
        <w:rPr>
          <w:rFonts w:ascii="Times New Roman" w:hAnsi="Times New Roman" w:cs="Times New Roman"/>
          <w:i w:val="0"/>
          <w:iCs w:val="0"/>
        </w:rPr>
        <w:t>_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test</w:t>
      </w:r>
      <w:r w:rsidRPr="00ED1C9A">
        <w:rPr>
          <w:rFonts w:ascii="Times New Roman" w:hAnsi="Times New Roman" w:cs="Times New Roman"/>
          <w:i w:val="0"/>
          <w:iCs w:val="0"/>
        </w:rPr>
        <w:t xml:space="preserve"> для встроенного метода в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numpy</w:t>
      </w:r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701CB4EA" w14:textId="0F4C33CF" w:rsidR="0011103E" w:rsidRPr="00ED1C9A" w:rsidRDefault="00995DB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274B2C" wp14:editId="523F9EDD">
            <wp:extent cx="3297600" cy="652329"/>
            <wp:effectExtent l="0" t="0" r="0" b="0"/>
            <wp:docPr id="70001066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65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FC2CF" w14:textId="410D63FB" w:rsidR="00995DB4" w:rsidRPr="00ED1C9A" w:rsidRDefault="00995DB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lastRenderedPageBreak/>
        <w:t>Получим</w:t>
      </w:r>
      <w:r w:rsidRPr="00ED1C9A">
        <w:rPr>
          <w:rFonts w:ascii="Times New Roman" w:hAnsi="Times New Roman" w:cs="Times New Roman"/>
          <w:i w:val="0"/>
          <w:iCs w:val="0"/>
          <w:lang w:val="en-GB"/>
        </w:rPr>
        <w:t xml:space="preserve"> </w:t>
      </w:r>
      <w:r w:rsidRPr="00ED1C9A">
        <w:rPr>
          <w:rFonts w:ascii="Times New Roman" w:hAnsi="Times New Roman" w:cs="Times New Roman"/>
          <w:i w:val="0"/>
          <w:iCs w:val="0"/>
        </w:rPr>
        <w:t>следующий</w:t>
      </w:r>
      <w:r w:rsidRPr="00ED1C9A">
        <w:rPr>
          <w:rFonts w:ascii="Times New Roman" w:hAnsi="Times New Roman" w:cs="Times New Roman"/>
          <w:i w:val="0"/>
          <w:iCs w:val="0"/>
          <w:lang w:val="en-GB"/>
        </w:rPr>
        <w:t xml:space="preserve"> </w:t>
      </w:r>
      <w:r w:rsidRPr="00ED1C9A">
        <w:rPr>
          <w:rFonts w:ascii="Times New Roman" w:hAnsi="Times New Roman" w:cs="Times New Roman"/>
          <w:i w:val="0"/>
          <w:iCs w:val="0"/>
        </w:rPr>
        <w:t>результат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ABDE94B" w14:textId="77777777" w:rsidR="00820A0E" w:rsidRPr="00ED1C9A" w:rsidRDefault="00820A0E" w:rsidP="006B0298">
      <w:pPr>
        <w:pStyle w:val="listing"/>
      </w:pPr>
      <w:r w:rsidRPr="00ED1C9A">
        <w:t>fft</w:t>
      </w:r>
    </w:p>
    <w:p w14:paraId="72ABB4E4" w14:textId="77777777" w:rsidR="00820A0E" w:rsidRPr="00ED1C9A" w:rsidRDefault="00820A0E" w:rsidP="006B0298">
      <w:pPr>
        <w:pStyle w:val="listing"/>
      </w:pPr>
      <w:r w:rsidRPr="00ED1C9A">
        <w:t>32</w:t>
      </w:r>
    </w:p>
    <w:p w14:paraId="40477614" w14:textId="77777777" w:rsidR="00820A0E" w:rsidRPr="00ED1C9A" w:rsidRDefault="00820A0E" w:rsidP="006B0298">
      <w:pPr>
        <w:pStyle w:val="listing"/>
      </w:pPr>
      <w:r w:rsidRPr="00ED1C9A">
        <w:t>2.32 µs ± 0 ns per loop (mean ± std. dev. of 1 run, 100,000 loops each)</w:t>
      </w:r>
    </w:p>
    <w:p w14:paraId="1089C2CC" w14:textId="77777777" w:rsidR="00820A0E" w:rsidRPr="00ED1C9A" w:rsidRDefault="00820A0E" w:rsidP="006B0298">
      <w:pPr>
        <w:pStyle w:val="listing"/>
      </w:pPr>
      <w:r w:rsidRPr="00ED1C9A">
        <w:t>64</w:t>
      </w:r>
    </w:p>
    <w:p w14:paraId="1002C44F" w14:textId="77777777" w:rsidR="00820A0E" w:rsidRPr="00ED1C9A" w:rsidRDefault="00820A0E" w:rsidP="006B0298">
      <w:pPr>
        <w:pStyle w:val="listing"/>
      </w:pPr>
      <w:r w:rsidRPr="00ED1C9A">
        <w:t>2.89 µs ± 0 ns per loop (mean ± std. dev. of 1 run, 100,000 loops each)</w:t>
      </w:r>
    </w:p>
    <w:p w14:paraId="5531C704" w14:textId="77777777" w:rsidR="00820A0E" w:rsidRPr="00ED1C9A" w:rsidRDefault="00820A0E" w:rsidP="006B0298">
      <w:pPr>
        <w:pStyle w:val="listing"/>
      </w:pPr>
      <w:r w:rsidRPr="00ED1C9A">
        <w:t>128</w:t>
      </w:r>
    </w:p>
    <w:p w14:paraId="71ACC6C2" w14:textId="77777777" w:rsidR="00820A0E" w:rsidRPr="00ED1C9A" w:rsidRDefault="00820A0E" w:rsidP="006B0298">
      <w:pPr>
        <w:pStyle w:val="listing"/>
      </w:pPr>
      <w:r w:rsidRPr="00ED1C9A">
        <w:t>3.44 µs ± 0 ns per loop (mean ± std. dev. of 1 run, 100,000 loops each)</w:t>
      </w:r>
    </w:p>
    <w:p w14:paraId="0C51E64F" w14:textId="77777777" w:rsidR="00820A0E" w:rsidRPr="00ED1C9A" w:rsidRDefault="00820A0E" w:rsidP="006B0298">
      <w:pPr>
        <w:pStyle w:val="listing"/>
      </w:pPr>
      <w:r w:rsidRPr="00ED1C9A">
        <w:t>256</w:t>
      </w:r>
    </w:p>
    <w:p w14:paraId="3CFD127B" w14:textId="77777777" w:rsidR="00820A0E" w:rsidRPr="00ED1C9A" w:rsidRDefault="00820A0E" w:rsidP="006B0298">
      <w:pPr>
        <w:pStyle w:val="listing"/>
      </w:pPr>
      <w:r w:rsidRPr="00ED1C9A">
        <w:t>4.46 µs ± 0 ns per loop (mean ± std. dev. of 1 run, 100,000 loops each)</w:t>
      </w:r>
    </w:p>
    <w:p w14:paraId="53BAD1D9" w14:textId="77777777" w:rsidR="00820A0E" w:rsidRPr="00ED1C9A" w:rsidRDefault="00820A0E" w:rsidP="006B0298">
      <w:pPr>
        <w:pStyle w:val="listing"/>
      </w:pPr>
      <w:r w:rsidRPr="00ED1C9A">
        <w:t>512</w:t>
      </w:r>
    </w:p>
    <w:p w14:paraId="41115184" w14:textId="77777777" w:rsidR="00820A0E" w:rsidRPr="00ED1C9A" w:rsidRDefault="00820A0E" w:rsidP="006B0298">
      <w:pPr>
        <w:pStyle w:val="listing"/>
      </w:pPr>
      <w:r w:rsidRPr="00ED1C9A">
        <w:t>6.73 µs ± 0 ns per loop (mean ± std. dev. of 1 run, 100,000 loops each)</w:t>
      </w:r>
    </w:p>
    <w:p w14:paraId="50710D11" w14:textId="77777777" w:rsidR="00820A0E" w:rsidRPr="00ED1C9A" w:rsidRDefault="00820A0E" w:rsidP="006B0298">
      <w:pPr>
        <w:pStyle w:val="listing"/>
      </w:pPr>
      <w:r w:rsidRPr="00ED1C9A">
        <w:t>1024</w:t>
      </w:r>
    </w:p>
    <w:p w14:paraId="1C0F3665" w14:textId="77777777" w:rsidR="00820A0E" w:rsidRPr="00ED1C9A" w:rsidRDefault="00820A0E" w:rsidP="006B0298">
      <w:pPr>
        <w:pStyle w:val="listing"/>
      </w:pPr>
      <w:r w:rsidRPr="00ED1C9A">
        <w:t>13.3 µs ± 0 ns per loop (mean ± std. dev. of 1 run, 100,000 loops each)</w:t>
      </w:r>
    </w:p>
    <w:p w14:paraId="0EA685C7" w14:textId="77777777" w:rsidR="00820A0E" w:rsidRPr="00ED1C9A" w:rsidRDefault="00820A0E" w:rsidP="006B0298">
      <w:pPr>
        <w:pStyle w:val="listing"/>
      </w:pPr>
      <w:r w:rsidRPr="00ED1C9A">
        <w:t>2048</w:t>
      </w:r>
    </w:p>
    <w:p w14:paraId="2566E8E7" w14:textId="77777777" w:rsidR="00820A0E" w:rsidRPr="00ED1C9A" w:rsidRDefault="00820A0E" w:rsidP="006B0298">
      <w:pPr>
        <w:pStyle w:val="listing"/>
      </w:pPr>
      <w:r w:rsidRPr="00ED1C9A">
        <w:t>20.6 µs ± 0 ns per loop (mean ± std. dev. of 1 run, 10,000 loops each)</w:t>
      </w:r>
    </w:p>
    <w:p w14:paraId="7801B5F0" w14:textId="77777777" w:rsidR="00820A0E" w:rsidRPr="00ED1C9A" w:rsidRDefault="00820A0E" w:rsidP="006B0298">
      <w:pPr>
        <w:pStyle w:val="listing"/>
      </w:pPr>
      <w:r w:rsidRPr="00ED1C9A">
        <w:t>4096</w:t>
      </w:r>
    </w:p>
    <w:p w14:paraId="74ADB816" w14:textId="77777777" w:rsidR="00820A0E" w:rsidRPr="00ED1C9A" w:rsidRDefault="00820A0E" w:rsidP="006B0298">
      <w:pPr>
        <w:pStyle w:val="listing"/>
      </w:pPr>
      <w:r w:rsidRPr="00ED1C9A">
        <w:t>41.4 µs ± 0 ns per loop (mean ± std. dev. of 1 run, 10,000 loops each)</w:t>
      </w:r>
    </w:p>
    <w:p w14:paraId="477C2698" w14:textId="77777777" w:rsidR="00820A0E" w:rsidRPr="00ED1C9A" w:rsidRDefault="00820A0E" w:rsidP="006B0298">
      <w:pPr>
        <w:pStyle w:val="listing"/>
      </w:pPr>
      <w:r w:rsidRPr="00ED1C9A">
        <w:t>8192</w:t>
      </w:r>
    </w:p>
    <w:p w14:paraId="00E15FC7" w14:textId="77777777" w:rsidR="00820A0E" w:rsidRPr="00ED1C9A" w:rsidRDefault="00820A0E" w:rsidP="006B0298">
      <w:pPr>
        <w:pStyle w:val="listing"/>
      </w:pPr>
      <w:r w:rsidRPr="00ED1C9A">
        <w:t>85.4 µs ± 0 ns per loop (mean ± std. dev. of 1 run, 10,000 loops each)</w:t>
      </w:r>
    </w:p>
    <w:p w14:paraId="6123FE80" w14:textId="77777777" w:rsidR="00820A0E" w:rsidRPr="00ED1C9A" w:rsidRDefault="00820A0E" w:rsidP="006B0298">
      <w:pPr>
        <w:pStyle w:val="listing"/>
      </w:pPr>
      <w:r w:rsidRPr="00ED1C9A">
        <w:t>16384</w:t>
      </w:r>
    </w:p>
    <w:p w14:paraId="4AB84418" w14:textId="3CE770F5" w:rsidR="00995DB4" w:rsidRPr="00ED1C9A" w:rsidRDefault="00820A0E" w:rsidP="006B0298">
      <w:pPr>
        <w:pStyle w:val="listing"/>
        <w:rPr>
          <w:i/>
          <w:iCs/>
        </w:rPr>
      </w:pPr>
      <w:r w:rsidRPr="00ED1C9A">
        <w:t>180 µs ± 0 ns per loop (mean ± std. dev. of 1 run, 10,000 loops each)</w:t>
      </w:r>
    </w:p>
    <w:p w14:paraId="54952ED7" w14:textId="31F9C773" w:rsidR="00995DB4" w:rsidRPr="00ED1C9A" w:rsidRDefault="00E81D29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Далее выполним этот же вызов, но для функции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ED1C9A">
        <w:rPr>
          <w:rFonts w:ascii="Times New Roman" w:hAnsi="Times New Roman" w:cs="Times New Roman"/>
          <w:i w:val="0"/>
          <w:iCs w:val="0"/>
        </w:rPr>
        <w:t xml:space="preserve">, которая по утверждению автора книги работает за </w:t>
      </w:r>
      <m:oMath>
        <m:sSup>
          <m:sSupPr>
            <m:ctrlPr>
              <w:rPr>
                <w:rFonts w:ascii="Cambria Math" w:hAnsi="Cambria Math" w:cs="Times New Roman"/>
                <w:iCs w:val="0"/>
              </w:rPr>
            </m:ctrlPr>
          </m:sSupPr>
          <m:e>
            <m:r>
              <w:rPr>
                <w:rFonts w:ascii="Cambria Math" w:hAnsi="Cambria Math" w:cs="Times New Roman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0763FFAA" w14:textId="4C7060EC" w:rsidR="00E81D29" w:rsidRPr="00ED1C9A" w:rsidRDefault="00537BC3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E2280AB" wp14:editId="7A053D33">
            <wp:extent cx="3297600" cy="744785"/>
            <wp:effectExtent l="0" t="0" r="0" b="0"/>
            <wp:docPr id="16116698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74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18B3" w14:textId="39142727" w:rsidR="00537BC3" w:rsidRPr="00ED1C9A" w:rsidRDefault="00537BC3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Результат запуска приведен ниже:</w:t>
      </w:r>
    </w:p>
    <w:p w14:paraId="799F7E29" w14:textId="77777777" w:rsidR="00220452" w:rsidRPr="00ED1C9A" w:rsidRDefault="00220452" w:rsidP="006B0298">
      <w:pPr>
        <w:pStyle w:val="listing"/>
        <w:rPr>
          <w:lang w:val="ru-RU"/>
        </w:rPr>
      </w:pPr>
      <w:r w:rsidRPr="00ED1C9A">
        <w:t>dft</w:t>
      </w:r>
    </w:p>
    <w:p w14:paraId="76B7D823" w14:textId="77777777" w:rsidR="00220452" w:rsidRPr="00ED1C9A" w:rsidRDefault="00220452" w:rsidP="006B0298">
      <w:pPr>
        <w:pStyle w:val="listing"/>
      </w:pPr>
      <w:r w:rsidRPr="00ED1C9A">
        <w:t>32</w:t>
      </w:r>
    </w:p>
    <w:p w14:paraId="05EBB0A1" w14:textId="77777777" w:rsidR="00220452" w:rsidRPr="00ED1C9A" w:rsidRDefault="00220452" w:rsidP="006B0298">
      <w:pPr>
        <w:pStyle w:val="listing"/>
      </w:pPr>
      <w:r w:rsidRPr="00ED1C9A">
        <w:t>55.3 µs ± 0 ns per loop (mean ± std. dev. of 1 run, 10,000 loops each)</w:t>
      </w:r>
    </w:p>
    <w:p w14:paraId="3DE3B1FB" w14:textId="77777777" w:rsidR="00220452" w:rsidRPr="00ED1C9A" w:rsidRDefault="00220452" w:rsidP="006B0298">
      <w:pPr>
        <w:pStyle w:val="listing"/>
      </w:pPr>
      <w:r w:rsidRPr="00ED1C9A">
        <w:t>64</w:t>
      </w:r>
    </w:p>
    <w:p w14:paraId="632FCB70" w14:textId="77777777" w:rsidR="00220452" w:rsidRPr="00ED1C9A" w:rsidRDefault="00220452" w:rsidP="006B0298">
      <w:pPr>
        <w:pStyle w:val="listing"/>
      </w:pPr>
      <w:r w:rsidRPr="00ED1C9A">
        <w:t>263 µs ± 0 ns per loop (mean ± std. dev. of 1 run, 1,000 loops each)</w:t>
      </w:r>
    </w:p>
    <w:p w14:paraId="3B9C7F0D" w14:textId="77777777" w:rsidR="00220452" w:rsidRPr="00ED1C9A" w:rsidRDefault="00220452" w:rsidP="006B0298">
      <w:pPr>
        <w:pStyle w:val="listing"/>
      </w:pPr>
      <w:r w:rsidRPr="00ED1C9A">
        <w:t>128</w:t>
      </w:r>
    </w:p>
    <w:p w14:paraId="7DC2D6C2" w14:textId="77777777" w:rsidR="00220452" w:rsidRPr="00ED1C9A" w:rsidRDefault="00220452" w:rsidP="006B0298">
      <w:pPr>
        <w:pStyle w:val="listing"/>
      </w:pPr>
      <w:r w:rsidRPr="00ED1C9A">
        <w:t>840 µs ± 0 ns per loop (mean ± std. dev. of 1 run, 1,000 loops each)</w:t>
      </w:r>
    </w:p>
    <w:p w14:paraId="36B5C3CB" w14:textId="77777777" w:rsidR="00220452" w:rsidRPr="00ED1C9A" w:rsidRDefault="00220452" w:rsidP="006B0298">
      <w:pPr>
        <w:pStyle w:val="listing"/>
      </w:pPr>
      <w:r w:rsidRPr="00ED1C9A">
        <w:t>256</w:t>
      </w:r>
    </w:p>
    <w:p w14:paraId="76250B33" w14:textId="77777777" w:rsidR="00220452" w:rsidRPr="00ED1C9A" w:rsidRDefault="00220452" w:rsidP="006B0298">
      <w:pPr>
        <w:pStyle w:val="listing"/>
      </w:pPr>
      <w:r w:rsidRPr="00ED1C9A">
        <w:t>2.95 ms ± 0 ns per loop (mean ± std. dev. of 1 run, 100 loops each)</w:t>
      </w:r>
    </w:p>
    <w:p w14:paraId="062B962C" w14:textId="77777777" w:rsidR="00220452" w:rsidRPr="00ED1C9A" w:rsidRDefault="00220452" w:rsidP="006B0298">
      <w:pPr>
        <w:pStyle w:val="listing"/>
      </w:pPr>
      <w:r w:rsidRPr="00ED1C9A">
        <w:t>512</w:t>
      </w:r>
    </w:p>
    <w:p w14:paraId="512CC62A" w14:textId="77777777" w:rsidR="00220452" w:rsidRPr="00ED1C9A" w:rsidRDefault="00220452" w:rsidP="006B0298">
      <w:pPr>
        <w:pStyle w:val="listing"/>
      </w:pPr>
      <w:r w:rsidRPr="00ED1C9A">
        <w:t>14.7 ms ± 0 ns per loop (mean ± std. dev. of 1 run, 100 loops each)</w:t>
      </w:r>
    </w:p>
    <w:p w14:paraId="3DBB0B3B" w14:textId="77777777" w:rsidR="00220452" w:rsidRPr="00ED1C9A" w:rsidRDefault="00220452" w:rsidP="006B0298">
      <w:pPr>
        <w:pStyle w:val="listing"/>
      </w:pPr>
      <w:r w:rsidRPr="00ED1C9A">
        <w:t>1024</w:t>
      </w:r>
    </w:p>
    <w:p w14:paraId="4BAAA555" w14:textId="77777777" w:rsidR="00220452" w:rsidRPr="00ED1C9A" w:rsidRDefault="00220452" w:rsidP="006B0298">
      <w:pPr>
        <w:pStyle w:val="listing"/>
      </w:pPr>
      <w:r w:rsidRPr="00ED1C9A">
        <w:t>60 ms ± 0 ns per loop (mean ± std. dev. of 1 run, 10 loops each)</w:t>
      </w:r>
    </w:p>
    <w:p w14:paraId="6C9591FB" w14:textId="77777777" w:rsidR="00220452" w:rsidRPr="00ED1C9A" w:rsidRDefault="00220452" w:rsidP="006B0298">
      <w:pPr>
        <w:pStyle w:val="listing"/>
      </w:pPr>
      <w:r w:rsidRPr="00ED1C9A">
        <w:t>2048</w:t>
      </w:r>
    </w:p>
    <w:p w14:paraId="410E3DCC" w14:textId="77777777" w:rsidR="00220452" w:rsidRPr="00ED1C9A" w:rsidRDefault="00220452" w:rsidP="006B0298">
      <w:pPr>
        <w:pStyle w:val="listing"/>
      </w:pPr>
      <w:r w:rsidRPr="00ED1C9A">
        <w:t>235 ms ± 0 ns per loop (mean ± std. dev. of 1 run, 1 loop each)</w:t>
      </w:r>
    </w:p>
    <w:p w14:paraId="5A659F70" w14:textId="77777777" w:rsidR="00220452" w:rsidRPr="00ED1C9A" w:rsidRDefault="00220452" w:rsidP="006B0298">
      <w:pPr>
        <w:pStyle w:val="listing"/>
      </w:pPr>
      <w:r w:rsidRPr="00ED1C9A">
        <w:t>4096</w:t>
      </w:r>
    </w:p>
    <w:p w14:paraId="07A26DD9" w14:textId="77777777" w:rsidR="00220452" w:rsidRPr="00ED1C9A" w:rsidRDefault="00220452" w:rsidP="006B0298">
      <w:pPr>
        <w:pStyle w:val="listing"/>
      </w:pPr>
      <w:r w:rsidRPr="00ED1C9A">
        <w:t>950 ms ± 0 ns per loop (mean ± std. dev. of 1 run, 1 loop each)</w:t>
      </w:r>
    </w:p>
    <w:p w14:paraId="7D5CCF5B" w14:textId="77777777" w:rsidR="00220452" w:rsidRPr="00ED1C9A" w:rsidRDefault="00220452" w:rsidP="006B0298">
      <w:pPr>
        <w:pStyle w:val="listing"/>
      </w:pPr>
      <w:r w:rsidRPr="00ED1C9A">
        <w:t>8192</w:t>
      </w:r>
    </w:p>
    <w:p w14:paraId="6C8BD8BB" w14:textId="77777777" w:rsidR="00220452" w:rsidRPr="00ED1C9A" w:rsidRDefault="00220452" w:rsidP="006B0298">
      <w:pPr>
        <w:pStyle w:val="listing"/>
      </w:pPr>
      <w:r w:rsidRPr="00ED1C9A">
        <w:t>3.95 s ± 0 ns per loop (mean ± std. dev. of 1 run, 1 loop each)</w:t>
      </w:r>
    </w:p>
    <w:p w14:paraId="4C0675BE" w14:textId="77777777" w:rsidR="00220452" w:rsidRPr="00ED1C9A" w:rsidRDefault="00220452" w:rsidP="006B0298">
      <w:pPr>
        <w:pStyle w:val="listing"/>
      </w:pPr>
      <w:r w:rsidRPr="00ED1C9A">
        <w:t>16384</w:t>
      </w:r>
    </w:p>
    <w:p w14:paraId="7FB3C07C" w14:textId="2EDFE4F3" w:rsidR="00537BC3" w:rsidRPr="00ED1C9A" w:rsidRDefault="00220452" w:rsidP="006B0298">
      <w:pPr>
        <w:pStyle w:val="listing"/>
        <w:rPr>
          <w:i/>
          <w:iCs/>
        </w:rPr>
      </w:pPr>
      <w:r w:rsidRPr="00ED1C9A">
        <w:t>16.2 s ± 0 ns per loop (mean ± std. dev. of 1 run, 1 loop each)</w:t>
      </w:r>
    </w:p>
    <w:p w14:paraId="534332CB" w14:textId="717FE045" w:rsidR="00220452" w:rsidRPr="00ED1C9A" w:rsidRDefault="00F97542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Также вызовем измерение времени для разработанной функции БПФ:</w:t>
      </w:r>
    </w:p>
    <w:p w14:paraId="0C93A2A7" w14:textId="353B178B" w:rsidR="00F97542" w:rsidRPr="00ED1C9A" w:rsidRDefault="00906B5D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5FBE85C" wp14:editId="2CAE3CB1">
            <wp:extent cx="3297600" cy="667738"/>
            <wp:effectExtent l="0" t="0" r="0" b="0"/>
            <wp:docPr id="75303250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66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4BC4F" w14:textId="4444E1EF" w:rsidR="00906B5D" w:rsidRPr="00ED1C9A" w:rsidRDefault="00CB12C4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Её </w:t>
      </w:r>
      <w:r w:rsidR="001B74E1" w:rsidRPr="00ED1C9A">
        <w:rPr>
          <w:rFonts w:ascii="Times New Roman" w:hAnsi="Times New Roman" w:cs="Times New Roman"/>
          <w:i w:val="0"/>
          <w:iCs w:val="0"/>
        </w:rPr>
        <w:t>результат</w:t>
      </w:r>
      <w:r w:rsidRPr="00ED1C9A">
        <w:rPr>
          <w:rFonts w:ascii="Times New Roman" w:hAnsi="Times New Roman" w:cs="Times New Roman"/>
          <w:i w:val="0"/>
          <w:iCs w:val="0"/>
        </w:rPr>
        <w:t xml:space="preserve"> приведен ниже:</w:t>
      </w:r>
    </w:p>
    <w:p w14:paraId="30CD8A6A" w14:textId="77777777" w:rsidR="00E01941" w:rsidRPr="00ED1C9A" w:rsidRDefault="00E01941" w:rsidP="006B0298">
      <w:pPr>
        <w:pStyle w:val="listing"/>
        <w:rPr>
          <w:lang w:val="ru-RU"/>
        </w:rPr>
      </w:pPr>
      <w:r w:rsidRPr="00ED1C9A">
        <w:lastRenderedPageBreak/>
        <w:t>my</w:t>
      </w:r>
      <w:r w:rsidRPr="00ED1C9A">
        <w:rPr>
          <w:lang w:val="ru-RU"/>
        </w:rPr>
        <w:t>_</w:t>
      </w:r>
      <w:r w:rsidRPr="00ED1C9A">
        <w:t>fft</w:t>
      </w:r>
    </w:p>
    <w:p w14:paraId="5843DB59" w14:textId="77777777" w:rsidR="00E01941" w:rsidRPr="00ED1C9A" w:rsidRDefault="00E01941" w:rsidP="006B0298">
      <w:pPr>
        <w:pStyle w:val="listing"/>
      </w:pPr>
      <w:r w:rsidRPr="00ED1C9A">
        <w:t>32</w:t>
      </w:r>
    </w:p>
    <w:p w14:paraId="3E42D32D" w14:textId="77777777" w:rsidR="00E01941" w:rsidRPr="00ED1C9A" w:rsidRDefault="00E01941" w:rsidP="006B0298">
      <w:pPr>
        <w:pStyle w:val="listing"/>
      </w:pPr>
      <w:r w:rsidRPr="00ED1C9A">
        <w:t>548 µs ± 0 ns per loop (mean ± std. dev. of 1 run, 1,000 loops each)</w:t>
      </w:r>
    </w:p>
    <w:p w14:paraId="24AC4A21" w14:textId="77777777" w:rsidR="00E01941" w:rsidRPr="00ED1C9A" w:rsidRDefault="00E01941" w:rsidP="006B0298">
      <w:pPr>
        <w:pStyle w:val="listing"/>
      </w:pPr>
      <w:r w:rsidRPr="00ED1C9A">
        <w:t>64</w:t>
      </w:r>
    </w:p>
    <w:p w14:paraId="00A4933B" w14:textId="77777777" w:rsidR="00E01941" w:rsidRPr="00ED1C9A" w:rsidRDefault="00E01941" w:rsidP="006B0298">
      <w:pPr>
        <w:pStyle w:val="listing"/>
      </w:pPr>
      <w:r w:rsidRPr="00ED1C9A">
        <w:t>864 µs ± 0 ns per loop (mean ± std. dev. of 1 run, 1,000 loops each)</w:t>
      </w:r>
    </w:p>
    <w:p w14:paraId="44B0FD99" w14:textId="77777777" w:rsidR="00E01941" w:rsidRPr="00ED1C9A" w:rsidRDefault="00E01941" w:rsidP="006B0298">
      <w:pPr>
        <w:pStyle w:val="listing"/>
      </w:pPr>
      <w:r w:rsidRPr="00ED1C9A">
        <w:t>128</w:t>
      </w:r>
    </w:p>
    <w:p w14:paraId="54FDB524" w14:textId="77777777" w:rsidR="00E01941" w:rsidRPr="00ED1C9A" w:rsidRDefault="00E01941" w:rsidP="006B0298">
      <w:pPr>
        <w:pStyle w:val="listing"/>
      </w:pPr>
      <w:r w:rsidRPr="00ED1C9A">
        <w:t>1.68 ms ± 0 ns per loop (mean ± std. dev. of 1 run, 1,000 loops each)</w:t>
      </w:r>
    </w:p>
    <w:p w14:paraId="241B143A" w14:textId="77777777" w:rsidR="00E01941" w:rsidRPr="00ED1C9A" w:rsidRDefault="00E01941" w:rsidP="006B0298">
      <w:pPr>
        <w:pStyle w:val="listing"/>
      </w:pPr>
      <w:r w:rsidRPr="00ED1C9A">
        <w:t>256</w:t>
      </w:r>
    </w:p>
    <w:p w14:paraId="3DE3A8FF" w14:textId="77777777" w:rsidR="00E01941" w:rsidRPr="00ED1C9A" w:rsidRDefault="00E01941" w:rsidP="006B0298">
      <w:pPr>
        <w:pStyle w:val="listing"/>
      </w:pPr>
      <w:r w:rsidRPr="00ED1C9A">
        <w:t>3.36 ms ± 0 ns per loop (mean ± std. dev. of 1 run, 100 loops each)</w:t>
      </w:r>
    </w:p>
    <w:p w14:paraId="61D713C1" w14:textId="77777777" w:rsidR="00E01941" w:rsidRPr="00ED1C9A" w:rsidRDefault="00E01941" w:rsidP="006B0298">
      <w:pPr>
        <w:pStyle w:val="listing"/>
      </w:pPr>
      <w:r w:rsidRPr="00ED1C9A">
        <w:t>512</w:t>
      </w:r>
    </w:p>
    <w:p w14:paraId="131DBA25" w14:textId="77777777" w:rsidR="00E01941" w:rsidRPr="00ED1C9A" w:rsidRDefault="00E01941" w:rsidP="006B0298">
      <w:pPr>
        <w:pStyle w:val="listing"/>
      </w:pPr>
      <w:r w:rsidRPr="00ED1C9A">
        <w:t>7.73 ms ± 0 ns per loop (mean ± std. dev. of 1 run, 100 loops each)</w:t>
      </w:r>
    </w:p>
    <w:p w14:paraId="767AC78C" w14:textId="77777777" w:rsidR="00E01941" w:rsidRPr="00ED1C9A" w:rsidRDefault="00E01941" w:rsidP="006B0298">
      <w:pPr>
        <w:pStyle w:val="listing"/>
      </w:pPr>
      <w:r w:rsidRPr="00ED1C9A">
        <w:t>1024</w:t>
      </w:r>
    </w:p>
    <w:p w14:paraId="5F464935" w14:textId="77777777" w:rsidR="00E01941" w:rsidRPr="00ED1C9A" w:rsidRDefault="00E01941" w:rsidP="006B0298">
      <w:pPr>
        <w:pStyle w:val="listing"/>
      </w:pPr>
      <w:r w:rsidRPr="00ED1C9A">
        <w:t>14 ms ± 0 ns per loop (mean ± std. dev. of 1 run, 100 loops each)</w:t>
      </w:r>
    </w:p>
    <w:p w14:paraId="26736021" w14:textId="77777777" w:rsidR="00E01941" w:rsidRPr="00ED1C9A" w:rsidRDefault="00E01941" w:rsidP="006B0298">
      <w:pPr>
        <w:pStyle w:val="listing"/>
      </w:pPr>
      <w:r w:rsidRPr="00ED1C9A">
        <w:t>2048</w:t>
      </w:r>
    </w:p>
    <w:p w14:paraId="333B9EB7" w14:textId="77777777" w:rsidR="00E01941" w:rsidRPr="00ED1C9A" w:rsidRDefault="00E01941" w:rsidP="006B0298">
      <w:pPr>
        <w:pStyle w:val="listing"/>
      </w:pPr>
      <w:r w:rsidRPr="00ED1C9A">
        <w:t>28 ms ± 0 ns per loop (mean ± std. dev. of 1 run, 10 loops each)</w:t>
      </w:r>
    </w:p>
    <w:p w14:paraId="1144AC53" w14:textId="77777777" w:rsidR="00E01941" w:rsidRPr="00ED1C9A" w:rsidRDefault="00E01941" w:rsidP="006B0298">
      <w:pPr>
        <w:pStyle w:val="listing"/>
      </w:pPr>
      <w:r w:rsidRPr="00ED1C9A">
        <w:t>4096</w:t>
      </w:r>
    </w:p>
    <w:p w14:paraId="12939777" w14:textId="77777777" w:rsidR="00E01941" w:rsidRPr="00ED1C9A" w:rsidRDefault="00E01941" w:rsidP="006B0298">
      <w:pPr>
        <w:pStyle w:val="listing"/>
      </w:pPr>
      <w:r w:rsidRPr="00ED1C9A">
        <w:t>55.8 ms ± 0 ns per loop (mean ± std. dev. of 1 run, 10 loops each)</w:t>
      </w:r>
    </w:p>
    <w:p w14:paraId="43266342" w14:textId="77777777" w:rsidR="00E01941" w:rsidRPr="00ED1C9A" w:rsidRDefault="00E01941" w:rsidP="006B0298">
      <w:pPr>
        <w:pStyle w:val="listing"/>
      </w:pPr>
      <w:r w:rsidRPr="00ED1C9A">
        <w:t>8192</w:t>
      </w:r>
    </w:p>
    <w:p w14:paraId="32BAA934" w14:textId="77777777" w:rsidR="00E01941" w:rsidRPr="00ED1C9A" w:rsidRDefault="00E01941" w:rsidP="006B0298">
      <w:pPr>
        <w:pStyle w:val="listing"/>
      </w:pPr>
      <w:r w:rsidRPr="00ED1C9A">
        <w:t>113 ms ± 0 ns per loop (mean ± std. dev. of 1 run, 10 loops each)</w:t>
      </w:r>
    </w:p>
    <w:p w14:paraId="3DF9FBA5" w14:textId="77777777" w:rsidR="00E01941" w:rsidRPr="00ED1C9A" w:rsidRDefault="00E01941" w:rsidP="006B0298">
      <w:pPr>
        <w:pStyle w:val="listing"/>
      </w:pPr>
      <w:r w:rsidRPr="00ED1C9A">
        <w:t>16384</w:t>
      </w:r>
    </w:p>
    <w:p w14:paraId="1E3D7CF2" w14:textId="3A37B4EB" w:rsidR="00CB12C4" w:rsidRPr="00ED1C9A" w:rsidRDefault="00E01941" w:rsidP="006B0298">
      <w:pPr>
        <w:pStyle w:val="listing"/>
        <w:rPr>
          <w:i/>
          <w:iCs/>
        </w:rPr>
      </w:pPr>
      <w:r w:rsidRPr="00ED1C9A">
        <w:t>220 ms ± 0 ns per loop (mean ± std. dev. of 1 run, 1 loop each)</w:t>
      </w:r>
    </w:p>
    <w:p w14:paraId="1DD2A178" w14:textId="26B03CED" w:rsidR="00E01941" w:rsidRPr="00ED1C9A" w:rsidRDefault="0040372C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Выведем эти результаты в виде графиков в логарифмической шкале, а также посчитаем их наклон:</w:t>
      </w:r>
    </w:p>
    <w:p w14:paraId="652E280E" w14:textId="50302A49" w:rsidR="0040372C" w:rsidRPr="00ED1C9A" w:rsidRDefault="00815F85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57F137E" wp14:editId="24FC31D3">
            <wp:extent cx="3297600" cy="3138370"/>
            <wp:effectExtent l="0" t="0" r="0" b="5080"/>
            <wp:docPr id="52381569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31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F8A3" w14:textId="3BE00166" w:rsidR="00815F85" w:rsidRPr="00ED1C9A" w:rsidRDefault="00815F85" w:rsidP="00583D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График будет иметь следующий вид:</w:t>
      </w:r>
    </w:p>
    <w:p w14:paraId="1EA5E7F1" w14:textId="77777777" w:rsidR="00953A93" w:rsidRPr="00ED1C9A" w:rsidRDefault="002F2DED" w:rsidP="00953A9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46056EE" wp14:editId="4DE866B3">
            <wp:extent cx="4143375" cy="3132621"/>
            <wp:effectExtent l="0" t="0" r="0" b="0"/>
            <wp:docPr id="69414009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4009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48825" cy="313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D4EC" w14:textId="0A60B2A2" w:rsidR="00815F85" w:rsidRPr="00ED1C9A" w:rsidRDefault="00953A93" w:rsidP="00953A9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7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График времени выполнения функций.</w:t>
      </w:r>
    </w:p>
    <w:p w14:paraId="33675986" w14:textId="38ED6DA7" w:rsidR="00953A93" w:rsidRPr="00ED1C9A" w:rsidRDefault="00FB0BF8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Как видно из этих графиков быстрее всего работает встроенная функция, а также возрастает достаточно медленно. Быстрее всех возрастает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ED1C9A">
        <w:rPr>
          <w:rFonts w:ascii="Times New Roman" w:hAnsi="Times New Roman" w:cs="Times New Roman"/>
          <w:i w:val="0"/>
          <w:iCs w:val="0"/>
        </w:rPr>
        <w:t xml:space="preserve"> из методических материалов, однако в начале она работала и быстрее. Наша функция же возрастает достаточно медленно, как и ожидалось. </w:t>
      </w:r>
    </w:p>
    <w:p w14:paraId="651A8C80" w14:textId="619A27C4" w:rsidR="00FB0BF8" w:rsidRPr="00ED1C9A" w:rsidRDefault="00FB0BF8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Показатели наклона приведены ниже:</w:t>
      </w:r>
    </w:p>
    <w:p w14:paraId="2081B804" w14:textId="77777777" w:rsidR="00D44977" w:rsidRPr="006B0298" w:rsidRDefault="00D44977" w:rsidP="006B0298">
      <w:pPr>
        <w:pStyle w:val="listing"/>
      </w:pPr>
      <w:r w:rsidRPr="006B0298">
        <w:t>fft 0.7046478006664875</w:t>
      </w:r>
    </w:p>
    <w:p w14:paraId="2B7D3BEF" w14:textId="77777777" w:rsidR="00D44977" w:rsidRPr="006B0298" w:rsidRDefault="00D44977" w:rsidP="006B0298">
      <w:pPr>
        <w:pStyle w:val="listing"/>
      </w:pPr>
      <w:r w:rsidRPr="006B0298">
        <w:t>dft 2.0136939523457027</w:t>
      </w:r>
    </w:p>
    <w:p w14:paraId="4C1E3895" w14:textId="7E71086D" w:rsidR="00FB0BF8" w:rsidRPr="006B0298" w:rsidRDefault="00D44977" w:rsidP="006B0298">
      <w:pPr>
        <w:pStyle w:val="listing"/>
      </w:pPr>
      <w:r w:rsidRPr="006B0298">
        <w:t>my_fft 0.983870141805085</w:t>
      </w:r>
    </w:p>
    <w:p w14:paraId="3655BE2B" w14:textId="15A494A9" w:rsidR="007A1091" w:rsidRPr="00ED1C9A" w:rsidRDefault="00EE294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Как и ожидалось, наклон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ED1C9A">
        <w:rPr>
          <w:rFonts w:ascii="Times New Roman" w:hAnsi="Times New Roman" w:cs="Times New Roman"/>
          <w:i w:val="0"/>
          <w:iCs w:val="0"/>
        </w:rPr>
        <w:t xml:space="preserve"> почти равен 2, что свидетельствует о </w:t>
      </w:r>
      <w:r w:rsidR="007F6C43" w:rsidRPr="00ED1C9A">
        <w:rPr>
          <w:rFonts w:ascii="Times New Roman" w:hAnsi="Times New Roman" w:cs="Times New Roman"/>
          <w:i w:val="0"/>
          <w:iCs w:val="0"/>
        </w:rPr>
        <w:t xml:space="preserve">том, что изначальная информация о сложности была корректной. </w:t>
      </w:r>
      <w:r w:rsidR="007F6C43" w:rsidRPr="00ED1C9A">
        <w:rPr>
          <w:rFonts w:ascii="Times New Roman" w:hAnsi="Times New Roman" w:cs="Times New Roman"/>
          <w:i w:val="0"/>
          <w:iCs w:val="0"/>
          <w:lang w:val="en-US"/>
        </w:rPr>
        <w:t>fft</w:t>
      </w:r>
      <w:r w:rsidR="007F6C43" w:rsidRPr="00ED1C9A">
        <w:rPr>
          <w:rFonts w:ascii="Times New Roman" w:hAnsi="Times New Roman" w:cs="Times New Roman"/>
          <w:i w:val="0"/>
          <w:iCs w:val="0"/>
        </w:rPr>
        <w:t xml:space="preserve"> и </w:t>
      </w:r>
      <w:r w:rsidR="007F6C43" w:rsidRPr="00ED1C9A">
        <w:rPr>
          <w:rFonts w:ascii="Times New Roman" w:hAnsi="Times New Roman" w:cs="Times New Roman"/>
          <w:i w:val="0"/>
          <w:iCs w:val="0"/>
          <w:lang w:val="en-US"/>
        </w:rPr>
        <w:t>my</w:t>
      </w:r>
      <w:r w:rsidR="007F6C43" w:rsidRPr="00ED1C9A">
        <w:rPr>
          <w:rFonts w:ascii="Times New Roman" w:hAnsi="Times New Roman" w:cs="Times New Roman"/>
          <w:i w:val="0"/>
          <w:iCs w:val="0"/>
        </w:rPr>
        <w:t>_</w:t>
      </w:r>
      <w:r w:rsidR="007F6C43" w:rsidRPr="00ED1C9A">
        <w:rPr>
          <w:rFonts w:ascii="Times New Roman" w:hAnsi="Times New Roman" w:cs="Times New Roman"/>
          <w:i w:val="0"/>
          <w:iCs w:val="0"/>
          <w:lang w:val="en-US"/>
        </w:rPr>
        <w:t>fft</w:t>
      </w:r>
      <w:r w:rsidR="007F6C43" w:rsidRPr="00ED1C9A">
        <w:rPr>
          <w:rFonts w:ascii="Times New Roman" w:hAnsi="Times New Roman" w:cs="Times New Roman"/>
          <w:i w:val="0"/>
          <w:iCs w:val="0"/>
        </w:rPr>
        <w:t xml:space="preserve"> не являются абсолютно прямыми, их наклон близок к 1, что может говорить о логарифмической природе их скорости роста.</w:t>
      </w:r>
    </w:p>
    <w:p w14:paraId="6491BCFC" w14:textId="55A845D5" w:rsidR="000A203A" w:rsidRPr="00ED1C9A" w:rsidRDefault="000A203A" w:rsidP="000A203A">
      <w:pPr>
        <w:pStyle w:val="1"/>
        <w:spacing w:before="120"/>
        <w:rPr>
          <w:rFonts w:cs="Times New Roman"/>
        </w:rPr>
      </w:pPr>
      <w:bookmarkStart w:id="36" w:name="_Toc161253657"/>
      <w:r w:rsidRPr="00ED1C9A">
        <w:rPr>
          <w:rFonts w:cs="Times New Roman"/>
        </w:rPr>
        <w:t>Лабораторная работа 8.</w:t>
      </w:r>
      <w:r w:rsidR="003D20A2" w:rsidRPr="00ED1C9A">
        <w:rPr>
          <w:rFonts w:cs="Times New Roman"/>
        </w:rPr>
        <w:t xml:space="preserve"> Фильтрация и свертка</w:t>
      </w:r>
      <w:r w:rsidRPr="00ED1C9A">
        <w:rPr>
          <w:rFonts w:cs="Times New Roman"/>
        </w:rPr>
        <w:t>.</w:t>
      </w:r>
      <w:bookmarkEnd w:id="36"/>
    </w:p>
    <w:p w14:paraId="460C0A81" w14:textId="77777777" w:rsidR="000A203A" w:rsidRPr="00ED1C9A" w:rsidRDefault="000A203A" w:rsidP="000A203A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6FBD379" w14:textId="3BE2EE77" w:rsidR="000A203A" w:rsidRPr="00ED1C9A" w:rsidRDefault="000A203A" w:rsidP="000A203A">
      <w:pPr>
        <w:pStyle w:val="2"/>
      </w:pPr>
      <w:r w:rsidRPr="00ED1C9A">
        <w:t xml:space="preserve"> </w:t>
      </w:r>
      <w:bookmarkStart w:id="37" w:name="_Toc161253658"/>
      <w:r w:rsidRPr="00ED1C9A">
        <w:t xml:space="preserve">Упражнение </w:t>
      </w:r>
      <w:r w:rsidR="005341C7" w:rsidRPr="00ED1C9A">
        <w:t>8.1</w:t>
      </w:r>
      <w:r w:rsidRPr="00ED1C9A">
        <w:t>.</w:t>
      </w:r>
      <w:bookmarkEnd w:id="37"/>
    </w:p>
    <w:p w14:paraId="660EE5C6" w14:textId="0BE4360E" w:rsidR="000A203A" w:rsidRPr="00ED1C9A" w:rsidRDefault="005D2714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 приложении к изученным методическим материалам была получена следующая функция:</w:t>
      </w:r>
    </w:p>
    <w:p w14:paraId="3F639623" w14:textId="4D9A1A41" w:rsidR="005D2714" w:rsidRPr="00ED1C9A" w:rsidRDefault="00D30B0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240CBE7C" wp14:editId="1D0C92D0">
            <wp:extent cx="4251600" cy="3868589"/>
            <wp:effectExtent l="0" t="0" r="0" b="0"/>
            <wp:docPr id="20057841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386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F71C9" w14:textId="7BC5029F" w:rsidR="00CE7264" w:rsidRPr="00ED1C9A" w:rsidRDefault="00CE7264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Она принимает на вход параметры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M</w:t>
      </w:r>
      <w:r w:rsidRPr="00ED1C9A">
        <w:rPr>
          <w:rFonts w:ascii="Times New Roman" w:hAnsi="Times New Roman" w:cs="Times New Roman"/>
          <w:i w:val="0"/>
          <w:iCs w:val="0"/>
        </w:rPr>
        <w:t xml:space="preserve"> (число элементов в окне) и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ED1C9A">
        <w:rPr>
          <w:rFonts w:ascii="Times New Roman" w:hAnsi="Times New Roman" w:cs="Times New Roman"/>
          <w:i w:val="0"/>
          <w:iCs w:val="0"/>
        </w:rPr>
        <w:t xml:space="preserve"> (стандартное отклонение гауссова распределения). После чего создает прямоугольный сигнал и применяет к нему гауссово окно (аналогично проделанной работе в методических материалах) для заданных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M</w:t>
      </w:r>
      <w:r w:rsidRPr="00ED1C9A">
        <w:rPr>
          <w:rFonts w:ascii="Times New Roman" w:hAnsi="Times New Roman" w:cs="Times New Roman"/>
          <w:i w:val="0"/>
          <w:iCs w:val="0"/>
        </w:rPr>
        <w:t xml:space="preserve"> и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ED1C9A">
        <w:rPr>
          <w:rFonts w:ascii="Times New Roman" w:hAnsi="Times New Roman" w:cs="Times New Roman"/>
          <w:i w:val="0"/>
          <w:iCs w:val="0"/>
        </w:rPr>
        <w:t>. После этого отображает окно после преобразования Фурье и результат применения окна.</w:t>
      </w:r>
    </w:p>
    <w:p w14:paraId="0C85F47C" w14:textId="54D479E6" w:rsidR="00CE7264" w:rsidRPr="00ED1C9A" w:rsidRDefault="00D259CB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Запустим эту функцию, используя слайдер для удобства изменения данных:</w:t>
      </w:r>
    </w:p>
    <w:p w14:paraId="428E2A70" w14:textId="79C11FEE" w:rsidR="00D259CB" w:rsidRPr="00ED1C9A" w:rsidRDefault="00E1796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GB"/>
        </w:rPr>
        <w:drawing>
          <wp:inline distT="0" distB="0" distL="0" distR="0" wp14:anchorId="595AAEDB" wp14:editId="7EF10E67">
            <wp:extent cx="4251600" cy="1628751"/>
            <wp:effectExtent l="0" t="0" r="0" b="0"/>
            <wp:docPr id="3980645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162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7A3A7" w14:textId="6D3A106D" w:rsidR="00E17967" w:rsidRPr="00ED1C9A" w:rsidRDefault="00E17967" w:rsidP="00953A9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Посмотрим на изменения кривой в зависимости от параметра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1EB11CCB" w14:textId="2B011C55" w:rsidR="006256BF" w:rsidRPr="00ED1C9A" w:rsidRDefault="00952BD9" w:rsidP="006256B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noProof/>
        </w:rPr>
        <w:drawing>
          <wp:inline distT="0" distB="0" distL="0" distR="0" wp14:anchorId="64A8C411" wp14:editId="5FAAD77E">
            <wp:extent cx="3362400" cy="2508457"/>
            <wp:effectExtent l="0" t="0" r="0" b="6350"/>
            <wp:docPr id="145366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63789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4DC6" w14:textId="5D1B2FCA" w:rsidR="006256BF" w:rsidRPr="00ED1C9A" w:rsidRDefault="006256BF" w:rsidP="006256B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8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ED1C9A">
        <w:rPr>
          <w:rFonts w:ascii="Times New Roman" w:hAnsi="Times New Roman" w:cs="Times New Roman"/>
          <w:lang w:val="en-US"/>
        </w:rPr>
        <w:t>std</w:t>
      </w:r>
      <w:r w:rsidRPr="00ED1C9A">
        <w:rPr>
          <w:rFonts w:ascii="Times New Roman" w:hAnsi="Times New Roman" w:cs="Times New Roman"/>
        </w:rPr>
        <w:t xml:space="preserve"> = 1.0.</w:t>
      </w:r>
    </w:p>
    <w:p w14:paraId="660CCBD5" w14:textId="7A1782AA" w:rsidR="001A4688" w:rsidRPr="00ED1C9A" w:rsidRDefault="00001FC6" w:rsidP="001A468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FCB60E" wp14:editId="2C6C28D9">
            <wp:extent cx="3362400" cy="2508457"/>
            <wp:effectExtent l="0" t="0" r="0" b="6350"/>
            <wp:docPr id="1055391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91095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A783" w14:textId="4E621A67" w:rsidR="001A4688" w:rsidRPr="00ED1C9A" w:rsidRDefault="001A4688" w:rsidP="001A468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8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ED1C9A">
        <w:rPr>
          <w:rFonts w:ascii="Times New Roman" w:hAnsi="Times New Roman" w:cs="Times New Roman"/>
          <w:lang w:val="en-US"/>
        </w:rPr>
        <w:t>std</w:t>
      </w:r>
      <w:r w:rsidRPr="00ED1C9A">
        <w:rPr>
          <w:rFonts w:ascii="Times New Roman" w:hAnsi="Times New Roman" w:cs="Times New Roman"/>
        </w:rPr>
        <w:t xml:space="preserve"> = 2.0.</w:t>
      </w:r>
    </w:p>
    <w:p w14:paraId="35FEC90D" w14:textId="53E76620" w:rsidR="001A4688" w:rsidRPr="00ED1C9A" w:rsidRDefault="002C4A06" w:rsidP="001A468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noProof/>
        </w:rPr>
        <w:drawing>
          <wp:inline distT="0" distB="0" distL="0" distR="0" wp14:anchorId="6F45BAF4" wp14:editId="4F5F6C25">
            <wp:extent cx="3362400" cy="2508457"/>
            <wp:effectExtent l="0" t="0" r="0" b="6350"/>
            <wp:docPr id="178316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67903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C3DA" w14:textId="57AE2932" w:rsidR="001A4688" w:rsidRPr="00ED1C9A" w:rsidRDefault="001A4688" w:rsidP="001A468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8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3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ED1C9A">
        <w:rPr>
          <w:rFonts w:ascii="Times New Roman" w:hAnsi="Times New Roman" w:cs="Times New Roman"/>
          <w:lang w:val="en-US"/>
        </w:rPr>
        <w:t>std</w:t>
      </w:r>
      <w:r w:rsidRPr="00ED1C9A">
        <w:rPr>
          <w:rFonts w:ascii="Times New Roman" w:hAnsi="Times New Roman" w:cs="Times New Roman"/>
        </w:rPr>
        <w:t xml:space="preserve"> = 3.0.</w:t>
      </w:r>
    </w:p>
    <w:p w14:paraId="213F8A4B" w14:textId="5CDA5CFB" w:rsidR="001A4688" w:rsidRPr="00ED1C9A" w:rsidRDefault="002C4A06" w:rsidP="001A468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noProof/>
        </w:rPr>
        <w:drawing>
          <wp:inline distT="0" distB="0" distL="0" distR="0" wp14:anchorId="402DEC2A" wp14:editId="45CF1E88">
            <wp:extent cx="3362400" cy="2508457"/>
            <wp:effectExtent l="0" t="0" r="0" b="6350"/>
            <wp:docPr id="28371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1511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3498" w14:textId="71C32DC2" w:rsidR="001A4688" w:rsidRPr="00ED1C9A" w:rsidRDefault="001A4688" w:rsidP="001A468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8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4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ED1C9A">
        <w:rPr>
          <w:rFonts w:ascii="Times New Roman" w:hAnsi="Times New Roman" w:cs="Times New Roman"/>
          <w:lang w:val="en-US"/>
        </w:rPr>
        <w:t>std</w:t>
      </w:r>
      <w:r w:rsidRPr="00ED1C9A">
        <w:rPr>
          <w:rFonts w:ascii="Times New Roman" w:hAnsi="Times New Roman" w:cs="Times New Roman"/>
        </w:rPr>
        <w:t xml:space="preserve"> = 4.0.</w:t>
      </w:r>
    </w:p>
    <w:p w14:paraId="58EA6D8C" w14:textId="54325999" w:rsidR="001A4688" w:rsidRPr="00ED1C9A" w:rsidRDefault="00CC5619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Как мы видим, что при уменьшении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ED1C9A">
        <w:rPr>
          <w:rFonts w:ascii="Times New Roman" w:hAnsi="Times New Roman" w:cs="Times New Roman"/>
          <w:i w:val="0"/>
          <w:iCs w:val="0"/>
        </w:rPr>
        <w:t xml:space="preserve"> гауссово окно все меньше влияет на выделенный список частот, спадая медленнее, а при увеличении, наоборот, спадает достаточно быстро.</w:t>
      </w:r>
    </w:p>
    <w:p w14:paraId="7610FF53" w14:textId="68588567" w:rsidR="00CC5619" w:rsidRPr="00ED1C9A" w:rsidRDefault="00CC5619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Также при увеличении</w:t>
      </w:r>
      <w:r w:rsidR="00B341D8" w:rsidRPr="00ED1C9A">
        <w:rPr>
          <w:rFonts w:ascii="Times New Roman" w:hAnsi="Times New Roman" w:cs="Times New Roman"/>
          <w:i w:val="0"/>
          <w:iCs w:val="0"/>
        </w:rPr>
        <w:t xml:space="preserve"> </w:t>
      </w:r>
      <w:r w:rsidR="00B341D8" w:rsidRPr="00ED1C9A"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ED1C9A">
        <w:rPr>
          <w:rFonts w:ascii="Times New Roman" w:hAnsi="Times New Roman" w:cs="Times New Roman"/>
          <w:i w:val="0"/>
          <w:iCs w:val="0"/>
        </w:rPr>
        <w:t xml:space="preserve"> становятся заметнее боковые лепестки, о которых говорилось в методических материалах.</w:t>
      </w:r>
    </w:p>
    <w:p w14:paraId="417C8395" w14:textId="7D20D3B4" w:rsidR="00B11056" w:rsidRPr="00ED1C9A" w:rsidRDefault="00B11056" w:rsidP="00B11056">
      <w:pPr>
        <w:pStyle w:val="2"/>
      </w:pPr>
      <w:r w:rsidRPr="00ED1C9A">
        <w:lastRenderedPageBreak/>
        <w:t xml:space="preserve"> </w:t>
      </w:r>
      <w:bookmarkStart w:id="38" w:name="_Toc161253659"/>
      <w:r w:rsidRPr="00ED1C9A">
        <w:t>Упражнение 8.</w:t>
      </w:r>
      <w:r w:rsidRPr="00ED1C9A">
        <w:rPr>
          <w:lang w:val="en-US"/>
        </w:rPr>
        <w:t>2</w:t>
      </w:r>
      <w:r w:rsidRPr="00ED1C9A">
        <w:t>.</w:t>
      </w:r>
      <w:bookmarkEnd w:id="38"/>
    </w:p>
    <w:p w14:paraId="08D0AF3C" w14:textId="1646E84F" w:rsidR="00D33723" w:rsidRPr="00ED1C9A" w:rsidRDefault="00E63952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В методических материалах утверждается, что преобразование Фурье гауссовой кривой – также гауссова кривая. Проверим это, используя следующую функцию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6C6F604" w14:textId="23A9CD40" w:rsidR="00E63952" w:rsidRPr="00ED1C9A" w:rsidRDefault="000C0D64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BC02EA5" wp14:editId="0F03EF33">
            <wp:extent cx="4251600" cy="3026510"/>
            <wp:effectExtent l="0" t="0" r="0" b="2540"/>
            <wp:docPr id="1436312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30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1938F" w14:textId="67504BFF" w:rsidR="000C0D64" w:rsidRPr="00ED1C9A" w:rsidRDefault="001C2FD9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Эта функция создает гауссово окно с переданным значением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ED1C9A">
        <w:rPr>
          <w:rFonts w:ascii="Times New Roman" w:hAnsi="Times New Roman" w:cs="Times New Roman"/>
          <w:i w:val="0"/>
          <w:iCs w:val="0"/>
        </w:rPr>
        <w:t>, и выводит его на экран. После этого выполняет преобразование Фурье и выводит получившуюся кривую рядом.</w:t>
      </w:r>
    </w:p>
    <w:p w14:paraId="1BC72DF3" w14:textId="08EC2AE6" w:rsidR="008A1952" w:rsidRPr="00ED1C9A" w:rsidRDefault="008A1952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Запустим этот код, меняя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ED1C9A">
        <w:rPr>
          <w:rFonts w:ascii="Times New Roman" w:hAnsi="Times New Roman" w:cs="Times New Roman"/>
          <w:i w:val="0"/>
          <w:iCs w:val="0"/>
        </w:rPr>
        <w:t xml:space="preserve"> слайдером (для удобства):</w:t>
      </w:r>
    </w:p>
    <w:p w14:paraId="304C0332" w14:textId="7049DED4" w:rsidR="008A1952" w:rsidRPr="00ED1C9A" w:rsidRDefault="00015728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01737F" wp14:editId="38793B3E">
            <wp:extent cx="4251600" cy="942003"/>
            <wp:effectExtent l="0" t="0" r="0" b="0"/>
            <wp:docPr id="148637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942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37FB" w14:textId="769E0197" w:rsidR="00015728" w:rsidRPr="00ED1C9A" w:rsidRDefault="00015728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Посмотрим на несколько </w:t>
      </w:r>
      <w:r w:rsidR="002744D6" w:rsidRPr="00ED1C9A">
        <w:rPr>
          <w:rFonts w:ascii="Times New Roman" w:hAnsi="Times New Roman" w:cs="Times New Roman"/>
          <w:i w:val="0"/>
          <w:iCs w:val="0"/>
        </w:rPr>
        <w:t xml:space="preserve">различных значений для </w:t>
      </w:r>
      <w:r w:rsidR="002744D6" w:rsidRPr="00ED1C9A"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617EA265" w14:textId="07A0413F" w:rsidR="007E3186" w:rsidRPr="00ED1C9A" w:rsidRDefault="00AD5150" w:rsidP="007E318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noProof/>
        </w:rPr>
        <w:drawing>
          <wp:inline distT="0" distB="0" distL="0" distR="0" wp14:anchorId="03C218E4" wp14:editId="29F3C0B1">
            <wp:extent cx="3362400" cy="2512445"/>
            <wp:effectExtent l="0" t="0" r="0" b="2540"/>
            <wp:docPr id="207889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9520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EB5C" w14:textId="2762D955" w:rsidR="007E3186" w:rsidRPr="00ED1C9A" w:rsidRDefault="007E3186" w:rsidP="007E318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8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5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Гауссова прямая и её преобразованная версия при </w:t>
      </w:r>
      <w:r w:rsidRPr="00ED1C9A">
        <w:rPr>
          <w:rFonts w:ascii="Times New Roman" w:hAnsi="Times New Roman" w:cs="Times New Roman"/>
          <w:lang w:val="en-US"/>
        </w:rPr>
        <w:t>std</w:t>
      </w:r>
      <w:r w:rsidRPr="00ED1C9A">
        <w:rPr>
          <w:rFonts w:ascii="Times New Roman" w:hAnsi="Times New Roman" w:cs="Times New Roman"/>
        </w:rPr>
        <w:t xml:space="preserve"> = </w:t>
      </w:r>
      <w:r w:rsidR="00AD5150" w:rsidRPr="00ED1C9A">
        <w:rPr>
          <w:rFonts w:ascii="Times New Roman" w:hAnsi="Times New Roman" w:cs="Times New Roman"/>
        </w:rPr>
        <w:t>1</w:t>
      </w:r>
      <w:r w:rsidRPr="00ED1C9A">
        <w:rPr>
          <w:rFonts w:ascii="Times New Roman" w:hAnsi="Times New Roman" w:cs="Times New Roman"/>
        </w:rPr>
        <w:t>.0.</w:t>
      </w:r>
    </w:p>
    <w:p w14:paraId="49437252" w14:textId="77777777" w:rsidR="0052723F" w:rsidRPr="00ED1C9A" w:rsidRDefault="0052723F" w:rsidP="0052723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5DC2E23" wp14:editId="07803F87">
            <wp:extent cx="3362400" cy="2508457"/>
            <wp:effectExtent l="0" t="0" r="0" b="6350"/>
            <wp:docPr id="117561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1555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8529" w14:textId="1F24884A" w:rsidR="0052723F" w:rsidRPr="00ED1C9A" w:rsidRDefault="0052723F" w:rsidP="0052723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8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Гауссова прямая и её преобразованная версия при </w:t>
      </w:r>
      <w:r w:rsidRPr="00ED1C9A">
        <w:rPr>
          <w:rFonts w:ascii="Times New Roman" w:hAnsi="Times New Roman" w:cs="Times New Roman"/>
          <w:lang w:val="en-US"/>
        </w:rPr>
        <w:t>std</w:t>
      </w:r>
      <w:r w:rsidRPr="00ED1C9A">
        <w:rPr>
          <w:rFonts w:ascii="Times New Roman" w:hAnsi="Times New Roman" w:cs="Times New Roman"/>
        </w:rPr>
        <w:t xml:space="preserve"> = 2.0.</w:t>
      </w:r>
    </w:p>
    <w:p w14:paraId="7C07A531" w14:textId="77777777" w:rsidR="0076645E" w:rsidRPr="00ED1C9A" w:rsidRDefault="0076645E" w:rsidP="007664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noProof/>
        </w:rPr>
        <w:drawing>
          <wp:inline distT="0" distB="0" distL="0" distR="0" wp14:anchorId="177DC6AF" wp14:editId="4F3BDF9F">
            <wp:extent cx="3362400" cy="2512445"/>
            <wp:effectExtent l="0" t="0" r="0" b="2540"/>
            <wp:docPr id="74399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90729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4375" w14:textId="1B859756" w:rsidR="0076645E" w:rsidRPr="00ED1C9A" w:rsidRDefault="0076645E" w:rsidP="007664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8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7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Гауссова прямая и её преобразованная версия при </w:t>
      </w:r>
      <w:r w:rsidRPr="00ED1C9A">
        <w:rPr>
          <w:rFonts w:ascii="Times New Roman" w:hAnsi="Times New Roman" w:cs="Times New Roman"/>
          <w:lang w:val="en-US"/>
        </w:rPr>
        <w:t>std</w:t>
      </w:r>
      <w:r w:rsidRPr="00ED1C9A">
        <w:rPr>
          <w:rFonts w:ascii="Times New Roman" w:hAnsi="Times New Roman" w:cs="Times New Roman"/>
        </w:rPr>
        <w:t xml:space="preserve"> = 3.0.</w:t>
      </w:r>
    </w:p>
    <w:p w14:paraId="6172F620" w14:textId="2544D572" w:rsidR="0076645E" w:rsidRPr="00ED1C9A" w:rsidRDefault="0076645E" w:rsidP="007664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noProof/>
        </w:rPr>
        <w:drawing>
          <wp:inline distT="0" distB="0" distL="0" distR="0" wp14:anchorId="5CBD4696" wp14:editId="6BC0743D">
            <wp:extent cx="3362400" cy="2512445"/>
            <wp:effectExtent l="0" t="0" r="0" b="2540"/>
            <wp:docPr id="102935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559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1D78" w14:textId="0353AB35" w:rsidR="0076645E" w:rsidRPr="00ED1C9A" w:rsidRDefault="0076645E" w:rsidP="007664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8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8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Гауссова прямая и её преобразованная версия при </w:t>
      </w:r>
      <w:r w:rsidRPr="00ED1C9A">
        <w:rPr>
          <w:rFonts w:ascii="Times New Roman" w:hAnsi="Times New Roman" w:cs="Times New Roman"/>
          <w:lang w:val="en-US"/>
        </w:rPr>
        <w:t>std</w:t>
      </w:r>
      <w:r w:rsidRPr="00ED1C9A">
        <w:rPr>
          <w:rFonts w:ascii="Times New Roman" w:hAnsi="Times New Roman" w:cs="Times New Roman"/>
        </w:rPr>
        <w:t xml:space="preserve"> = 4.0.</w:t>
      </w:r>
    </w:p>
    <w:p w14:paraId="4DFCA101" w14:textId="4710F980" w:rsidR="00015728" w:rsidRPr="00ED1C9A" w:rsidRDefault="007471C3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Как мы видим, при увеличении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ED1C9A">
        <w:rPr>
          <w:rFonts w:ascii="Times New Roman" w:hAnsi="Times New Roman" w:cs="Times New Roman"/>
          <w:i w:val="0"/>
          <w:iCs w:val="0"/>
        </w:rPr>
        <w:t xml:space="preserve"> гауссовой прямой её версия после преобразования Фурье, напротив, становится уже.</w:t>
      </w:r>
    </w:p>
    <w:p w14:paraId="20B973D0" w14:textId="77777777" w:rsidR="00857C51" w:rsidRPr="00ED1C9A" w:rsidRDefault="00857C51" w:rsidP="00E342B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Это видно из математики. Гауссова прямая с математическим ожиданием, равным нулю и стандартным отклонением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  <w:lang w:val="en-US"/>
              </w:rPr>
              <m:t>a</m:t>
            </m:r>
          </m:den>
        </m:f>
      </m:oMath>
      <w:r w:rsidRPr="00ED1C9A">
        <w:rPr>
          <w:rFonts w:ascii="Times New Roman" w:hAnsi="Times New Roman" w:cs="Times New Roman"/>
          <w:i w:val="0"/>
          <w:iCs w:val="0"/>
        </w:rPr>
        <w:t xml:space="preserve"> выглядит следующим образом:</w:t>
      </w:r>
    </w:p>
    <w:p w14:paraId="67259A1D" w14:textId="3516D234" w:rsidR="00857C51" w:rsidRPr="00ED1C9A" w:rsidRDefault="00E64A29" w:rsidP="00E64A29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m:oMathPara>
        <m:oMath>
          <m:r>
            <w:rPr>
              <w:rFonts w:ascii="Cambria Math" w:hAnsi="Cambria Math" w:cs="Times New Roman"/>
            </w:rPr>
            <m:t>f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x</m:t>
              </m:r>
            </m:e>
          </m:d>
          <m: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  <w:iCs w:val="0"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e</m:t>
              </m:r>
            </m:e>
            <m:sup>
              <m:r>
                <w:rPr>
                  <w:rFonts w:ascii="Cambria Math" w:hAnsi="Cambria Math" w:cs="Times New Roman"/>
                </w:rPr>
                <m:t>-a</m:t>
              </m:r>
              <m:sSup>
                <m:sSupPr>
                  <m:ctrlPr>
                    <w:rPr>
                      <w:rFonts w:ascii="Cambria Math" w:hAnsi="Cambria Math" w:cs="Times New Roman"/>
                      <w:iCs w:val="0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sup>
          </m:sSup>
        </m:oMath>
      </m:oMathPara>
    </w:p>
    <w:p w14:paraId="2F17E1FC" w14:textId="6D0F3C0D" w:rsidR="00E64A29" w:rsidRPr="00ED1C9A" w:rsidRDefault="00E64A2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А его преобразование Фурье, так:</w:t>
      </w:r>
    </w:p>
    <w:p w14:paraId="487C61EC" w14:textId="413275AC" w:rsidR="00E64A29" w:rsidRPr="00ED1C9A" w:rsidRDefault="001B49E0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m:oMathPara>
        <m:oMath>
          <m:r>
            <w:rPr>
              <w:rFonts w:ascii="Cambria Math" w:hAnsi="Cambria Math" w:cs="Times New Roman"/>
            </w:rPr>
            <w:lastRenderedPageBreak/>
            <m:t>F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k</m:t>
              </m:r>
            </m:e>
          </m:d>
          <m: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  <w:iCs w:val="0"/>
                </w:rPr>
              </m:ctrlPr>
            </m:sSupPr>
            <m:e>
              <m:rad>
                <m:radPr>
                  <m:degHide m:val="1"/>
                  <m:ctrlPr>
                    <w:rPr>
                      <w:rFonts w:ascii="Cambria Math" w:hAnsi="Cambria Math" w:cs="Times New Roman"/>
                      <w:iCs w:val="0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 w:cs="Times New Roman"/>
                          <w:iCs w:val="0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</w:rPr>
                        <m:t>a</m:t>
                      </m:r>
                    </m:den>
                  </m:f>
                </m:e>
              </m:rad>
              <m:r>
                <w:rPr>
                  <w:rFonts w:ascii="Cambria Math" w:hAnsi="Cambria Math" w:cs="Times New Roman"/>
                </w:rPr>
                <m:t>e</m:t>
              </m:r>
            </m:e>
            <m:sup>
              <m:f>
                <m:fPr>
                  <m:type m:val="skw"/>
                  <m:ctrlPr>
                    <w:rPr>
                      <w:rFonts w:ascii="Cambria Math" w:hAnsi="Cambria Math" w:cs="Times New Roman"/>
                      <w:iCs w:val="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Cs w:val="0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="Times New Roman"/>
                          <w:iCs w:val="0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</w:rPr>
                    <m:t>a</m:t>
                  </m:r>
                </m:den>
              </m:f>
            </m:sup>
          </m:sSup>
        </m:oMath>
      </m:oMathPara>
    </w:p>
    <w:p w14:paraId="5905EFED" w14:textId="66826DF5" w:rsidR="001B49E0" w:rsidRPr="00ED1C9A" w:rsidRDefault="001B49E0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У этой Гауссовой прямой стандартное отклонение уже равно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  <w:lang w:val="en-US"/>
              </w:rPr>
              <m:t>a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π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Pr="00ED1C9A">
        <w:rPr>
          <w:rFonts w:ascii="Times New Roman" w:hAnsi="Times New Roman" w:cs="Times New Roman"/>
          <w:i w:val="0"/>
          <w:iCs w:val="0"/>
        </w:rPr>
        <w:t xml:space="preserve">. </w:t>
      </w:r>
      <w:r w:rsidR="00441DA7" w:rsidRPr="00ED1C9A">
        <w:rPr>
          <w:rFonts w:ascii="Times New Roman" w:hAnsi="Times New Roman" w:cs="Times New Roman"/>
          <w:i w:val="0"/>
          <w:iCs w:val="0"/>
        </w:rPr>
        <w:t>Следовательно,</w:t>
      </w:r>
      <w:r w:rsidRPr="00ED1C9A">
        <w:rPr>
          <w:rFonts w:ascii="Times New Roman" w:hAnsi="Times New Roman" w:cs="Times New Roman"/>
          <w:i w:val="0"/>
          <w:iCs w:val="0"/>
        </w:rPr>
        <w:t xml:space="preserve"> между этими функциями существует обратная зависимость, которую мы и наблюдаем при изменение параметра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ED1C9A">
        <w:rPr>
          <w:rFonts w:ascii="Times New Roman" w:hAnsi="Times New Roman" w:cs="Times New Roman"/>
          <w:i w:val="0"/>
          <w:iCs w:val="0"/>
        </w:rPr>
        <w:t>.</w:t>
      </w:r>
    </w:p>
    <w:p w14:paraId="12DC05D7" w14:textId="1D602952" w:rsidR="00245465" w:rsidRPr="00ED1C9A" w:rsidRDefault="00245465" w:rsidP="00245465">
      <w:pPr>
        <w:pStyle w:val="2"/>
      </w:pPr>
      <w:r w:rsidRPr="00ED1C9A">
        <w:t xml:space="preserve"> </w:t>
      </w:r>
      <w:bookmarkStart w:id="39" w:name="_Toc161253660"/>
      <w:r w:rsidRPr="00ED1C9A">
        <w:t>Упражнение 8.</w:t>
      </w:r>
      <w:r w:rsidRPr="00ED1C9A">
        <w:rPr>
          <w:lang w:val="en-US"/>
        </w:rPr>
        <w:t>3</w:t>
      </w:r>
      <w:r w:rsidRPr="00ED1C9A">
        <w:t>.</w:t>
      </w:r>
      <w:bookmarkEnd w:id="39"/>
    </w:p>
    <w:p w14:paraId="3A52197B" w14:textId="6F6A07B0" w:rsidR="00A9163B" w:rsidRPr="00ED1C9A" w:rsidRDefault="002926BB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В лабораторной </w:t>
      </w:r>
      <w:r w:rsidRPr="00ED1C9A">
        <w:rPr>
          <w:rFonts w:ascii="Times New Roman" w:hAnsi="Times New Roman" w:cs="Times New Roman"/>
          <w:i w:val="0"/>
          <w:iCs w:val="0"/>
        </w:rPr>
        <w:fldChar w:fldCharType="begin"/>
      </w:r>
      <w:r w:rsidRPr="00ED1C9A">
        <w:rPr>
          <w:rFonts w:ascii="Times New Roman" w:hAnsi="Times New Roman" w:cs="Times New Roman"/>
          <w:i w:val="0"/>
          <w:iCs w:val="0"/>
        </w:rPr>
        <w:instrText xml:space="preserve"> REF _Ref160500829 \n \h </w:instrText>
      </w:r>
      <w:r w:rsidRPr="00ED1C9A">
        <w:rPr>
          <w:rFonts w:ascii="Times New Roman" w:hAnsi="Times New Roman" w:cs="Times New Roman"/>
          <w:i w:val="0"/>
          <w:iCs w:val="0"/>
        </w:rPr>
      </w:r>
      <w:r w:rsidR="00ED1C9A">
        <w:rPr>
          <w:rFonts w:ascii="Times New Roman" w:hAnsi="Times New Roman" w:cs="Times New Roman"/>
          <w:i w:val="0"/>
          <w:iCs w:val="0"/>
        </w:rPr>
        <w:instrText xml:space="preserve"> \* MERGEFORMAT </w:instrText>
      </w:r>
      <w:r w:rsidRPr="00ED1C9A">
        <w:rPr>
          <w:rFonts w:ascii="Times New Roman" w:hAnsi="Times New Roman" w:cs="Times New Roman"/>
          <w:i w:val="0"/>
          <w:iCs w:val="0"/>
        </w:rPr>
        <w:fldChar w:fldCharType="separate"/>
      </w:r>
      <w:r w:rsidR="008B5F0E" w:rsidRPr="00ED1C9A">
        <w:rPr>
          <w:rFonts w:ascii="Times New Roman" w:hAnsi="Times New Roman" w:cs="Times New Roman"/>
          <w:i w:val="0"/>
          <w:iCs w:val="0"/>
        </w:rPr>
        <w:t>3</w:t>
      </w:r>
      <w:r w:rsidRPr="00ED1C9A">
        <w:rPr>
          <w:rFonts w:ascii="Times New Roman" w:hAnsi="Times New Roman" w:cs="Times New Roman"/>
          <w:i w:val="0"/>
          <w:iCs w:val="0"/>
        </w:rPr>
        <w:fldChar w:fldCharType="end"/>
      </w:r>
      <w:r w:rsidRPr="00ED1C9A">
        <w:rPr>
          <w:rFonts w:ascii="Times New Roman" w:hAnsi="Times New Roman" w:cs="Times New Roman"/>
          <w:i w:val="0"/>
          <w:iCs w:val="0"/>
        </w:rPr>
        <w:t xml:space="preserve"> был изучен ряд оконных функций. Имея более глубокое понимание способов анализа </w:t>
      </w:r>
      <w:r w:rsidR="009E6D49" w:rsidRPr="00ED1C9A">
        <w:rPr>
          <w:rFonts w:ascii="Times New Roman" w:hAnsi="Times New Roman" w:cs="Times New Roman"/>
          <w:i w:val="0"/>
          <w:iCs w:val="0"/>
        </w:rPr>
        <w:t>сигналов,</w:t>
      </w:r>
      <w:r w:rsidRPr="00ED1C9A">
        <w:rPr>
          <w:rFonts w:ascii="Times New Roman" w:hAnsi="Times New Roman" w:cs="Times New Roman"/>
          <w:i w:val="0"/>
          <w:iCs w:val="0"/>
        </w:rPr>
        <w:t xml:space="preserve"> изучим эти функции с точки зрениях их ДПФ.</w:t>
      </w:r>
    </w:p>
    <w:p w14:paraId="30525750" w14:textId="7ECF9681" w:rsidR="009E6D49" w:rsidRPr="00ED1C9A" w:rsidRDefault="009E6D4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Для начала создадим эти окна:</w:t>
      </w:r>
    </w:p>
    <w:p w14:paraId="7DC854B2" w14:textId="6EAEB466" w:rsidR="009E6D49" w:rsidRPr="00ED1C9A" w:rsidRDefault="009E6D4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5AF4C8A" wp14:editId="07A639CC">
            <wp:extent cx="4251600" cy="2757807"/>
            <wp:effectExtent l="0" t="0" r="0" b="4445"/>
            <wp:docPr id="1257176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275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359A" w14:textId="67396476" w:rsidR="009E6D49" w:rsidRPr="00ED1C9A" w:rsidRDefault="009E6D49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Для гауссова окно было выбрано такое значение</w:t>
      </w:r>
      <w:r w:rsidR="00687695" w:rsidRPr="00ED1C9A">
        <w:rPr>
          <w:rFonts w:ascii="Times New Roman" w:hAnsi="Times New Roman" w:cs="Times New Roman"/>
          <w:i w:val="0"/>
          <w:iCs w:val="0"/>
        </w:rPr>
        <w:t xml:space="preserve"> отклонения</w:t>
      </w:r>
      <w:r w:rsidRPr="00ED1C9A">
        <w:rPr>
          <w:rFonts w:ascii="Times New Roman" w:hAnsi="Times New Roman" w:cs="Times New Roman"/>
          <w:i w:val="0"/>
          <w:iCs w:val="0"/>
        </w:rPr>
        <w:t>, чтоб гауссова кривая была похожа на остальные функции из списка.</w:t>
      </w:r>
    </w:p>
    <w:p w14:paraId="5EDAE262" w14:textId="7483DFB1" w:rsidR="004148AF" w:rsidRPr="00ED1C9A" w:rsidRDefault="00E87867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Выведем получившиеся кривые на экран:</w:t>
      </w:r>
    </w:p>
    <w:p w14:paraId="0D8FF6FE" w14:textId="0D5D8648" w:rsidR="00E87867" w:rsidRPr="00ED1C9A" w:rsidRDefault="004C02F1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162229C" wp14:editId="129BAF12">
            <wp:extent cx="3657600" cy="1408406"/>
            <wp:effectExtent l="0" t="0" r="0" b="1905"/>
            <wp:docPr id="7625425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698" cy="142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A4497" w14:textId="0488C1E3" w:rsidR="004C02F1" w:rsidRPr="00ED1C9A" w:rsidRDefault="004C02F1" w:rsidP="00E64A2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Получим следующий результат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0BDEFC1" w14:textId="77777777" w:rsidR="006900CE" w:rsidRPr="00ED1C9A" w:rsidRDefault="006900CE" w:rsidP="006900C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CE2F3A0" wp14:editId="30CD4CBE">
            <wp:extent cx="3362400" cy="2508457"/>
            <wp:effectExtent l="0" t="0" r="0" b="6350"/>
            <wp:docPr id="105212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2777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93CF" w14:textId="0B09C5B2" w:rsidR="004C02F1" w:rsidRPr="00ED1C9A" w:rsidRDefault="006900CE" w:rsidP="006900C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8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Исследуемые оконные функции.</w:t>
      </w:r>
    </w:p>
    <w:p w14:paraId="7D53CA51" w14:textId="6F6BFDA9" w:rsidR="006900CE" w:rsidRPr="00ED1C9A" w:rsidRDefault="0046007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lastRenderedPageBreak/>
        <w:t>Теперь создадим функцию, которая добавит нули к концу оконной функции и распечатает получивш</w:t>
      </w:r>
      <w:r w:rsidR="00AB6B2E" w:rsidRPr="00ED1C9A">
        <w:rPr>
          <w:rFonts w:ascii="Times New Roman" w:hAnsi="Times New Roman" w:cs="Times New Roman"/>
          <w:i w:val="0"/>
          <w:iCs w:val="0"/>
        </w:rPr>
        <w:t>е</w:t>
      </w:r>
      <w:r w:rsidRPr="00ED1C9A">
        <w:rPr>
          <w:rFonts w:ascii="Times New Roman" w:hAnsi="Times New Roman" w:cs="Times New Roman"/>
          <w:i w:val="0"/>
          <w:iCs w:val="0"/>
        </w:rPr>
        <w:t>еся ДПФ:</w:t>
      </w:r>
    </w:p>
    <w:p w14:paraId="1B17C6BA" w14:textId="7756DF36" w:rsidR="00460078" w:rsidRPr="00ED1C9A" w:rsidRDefault="008F50FF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2633D9F" wp14:editId="661F381B">
            <wp:extent cx="4251600" cy="1678205"/>
            <wp:effectExtent l="0" t="0" r="0" b="0"/>
            <wp:docPr id="7968923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16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3CF2A" w14:textId="30A5FE41" w:rsidR="00710848" w:rsidRPr="00ED1C9A" w:rsidRDefault="0071084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Вызовем эту функцию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A55E252" w14:textId="39D8B10F" w:rsidR="00710848" w:rsidRPr="00ED1C9A" w:rsidRDefault="00B42F57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E2149B" wp14:editId="2D064E48">
            <wp:extent cx="3657600" cy="1210841"/>
            <wp:effectExtent l="0" t="0" r="0" b="8890"/>
            <wp:docPr id="6576256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21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5B801" w14:textId="5CE5A28B" w:rsidR="0073602C" w:rsidRPr="00ED1C9A" w:rsidRDefault="0073602C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Результат приведен ниже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2D93251" w14:textId="77777777" w:rsidR="009F5C99" w:rsidRPr="00ED1C9A" w:rsidRDefault="009F5C99" w:rsidP="009F5C9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19F574D" wp14:editId="0498DFBE">
            <wp:extent cx="3362400" cy="2508457"/>
            <wp:effectExtent l="0" t="0" r="0" b="6350"/>
            <wp:docPr id="195719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99666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307B" w14:textId="35F713E0" w:rsidR="009F5C99" w:rsidRPr="00ED1C9A" w:rsidRDefault="009F5C99" w:rsidP="009F5C9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8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10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ДПФ оконных функций.</w:t>
      </w:r>
    </w:p>
    <w:p w14:paraId="4C77C3C5" w14:textId="2A28C8D0" w:rsidR="0073602C" w:rsidRPr="00ED1C9A" w:rsidRDefault="009F5C99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Как мы видим, быстрее всех спадает функция Хемминга, однако более точно можно будет сказать, если вывести этот график с логарифмической шкалой по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6E4633F4" w14:textId="45ACC075" w:rsidR="009F5C99" w:rsidRPr="00ED1C9A" w:rsidRDefault="00F579D9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CD9D75F" wp14:editId="39719913">
            <wp:extent cx="3657600" cy="910606"/>
            <wp:effectExtent l="0" t="0" r="0" b="3810"/>
            <wp:docPr id="19608663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91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B118E" w14:textId="5F8EDE29" w:rsidR="00F579D9" w:rsidRPr="00ED1C9A" w:rsidRDefault="00F579D9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Тогда получим следующий график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558F4B6" w14:textId="77777777" w:rsidR="00FB53A3" w:rsidRPr="00ED1C9A" w:rsidRDefault="00FB53A3" w:rsidP="00FB53A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80E19B8" wp14:editId="3FA330B8">
            <wp:extent cx="3362400" cy="2508457"/>
            <wp:effectExtent l="0" t="0" r="0" b="6350"/>
            <wp:docPr id="68855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54456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DEC7" w14:textId="21A79AE3" w:rsidR="00FB53A3" w:rsidRPr="00ED1C9A" w:rsidRDefault="00FB53A3" w:rsidP="00FB53A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8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11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ДПФ оконных функций с логарифмической шкалой.</w:t>
      </w:r>
    </w:p>
    <w:p w14:paraId="361E52E8" w14:textId="1EDFE417" w:rsidR="00946BD8" w:rsidRPr="00ED1C9A" w:rsidRDefault="00946BD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 w:rsidRPr="00ED1C9A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 стало заметно, что функция Хеннинга спадает все же быстрее (хотя и не сильно), однако Хемминг тоже показывает хороший результат, в сравнении с функциями Гаусса и Блекмена.</w:t>
      </w:r>
    </w:p>
    <w:p w14:paraId="674E2106" w14:textId="037F36AE" w:rsidR="00F579D9" w:rsidRPr="00ED1C9A" w:rsidRDefault="00946BD8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 w:rsidRPr="00ED1C9A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Также стоит отметить, что у окон Хемминга и Гаусса боковые лепестки более устойчивы и не проседают со временем.</w:t>
      </w:r>
    </w:p>
    <w:p w14:paraId="2BCB37D9" w14:textId="527BBC64" w:rsidR="002A446E" w:rsidRPr="00ED1C9A" w:rsidRDefault="002A446E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 w:rsidRPr="00ED1C9A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Так можно сделать вывод, что функция Хеннинга является наилучшей </w:t>
      </w:r>
      <w:r w:rsidR="00E7605F" w:rsidRPr="00ED1C9A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т. к.</w:t>
      </w:r>
      <w:r w:rsidRPr="00ED1C9A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 быстро спадает и имеет менее заметные лепестки.</w:t>
      </w:r>
    </w:p>
    <w:p w14:paraId="5FBD943D" w14:textId="68BC31A2" w:rsidR="007C67F3" w:rsidRPr="00ED1C9A" w:rsidRDefault="007C67F3" w:rsidP="007C67F3">
      <w:pPr>
        <w:pStyle w:val="1"/>
        <w:spacing w:before="120"/>
        <w:rPr>
          <w:rFonts w:cs="Times New Roman"/>
        </w:rPr>
      </w:pPr>
      <w:bookmarkStart w:id="40" w:name="_Toc161253661"/>
      <w:r w:rsidRPr="00ED1C9A">
        <w:rPr>
          <w:rFonts w:cs="Times New Roman"/>
        </w:rPr>
        <w:t>Лабораторная работа 9. Дифференцирование и интегрирование.</w:t>
      </w:r>
      <w:bookmarkEnd w:id="40"/>
    </w:p>
    <w:p w14:paraId="06ECC214" w14:textId="77777777" w:rsidR="007C67F3" w:rsidRPr="00ED1C9A" w:rsidRDefault="007C67F3" w:rsidP="007C67F3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43DE2B8B" w14:textId="374A7A57" w:rsidR="007C67F3" w:rsidRPr="00ED1C9A" w:rsidRDefault="007C67F3" w:rsidP="007C67F3">
      <w:pPr>
        <w:pStyle w:val="2"/>
      </w:pPr>
      <w:r w:rsidRPr="00ED1C9A">
        <w:t xml:space="preserve"> </w:t>
      </w:r>
      <w:bookmarkStart w:id="41" w:name="_Toc161253662"/>
      <w:r w:rsidRPr="00ED1C9A">
        <w:t>Упражнение 9.1.</w:t>
      </w:r>
      <w:bookmarkEnd w:id="41"/>
    </w:p>
    <w:p w14:paraId="4FB7F84D" w14:textId="58213527" w:rsidR="007C67F3" w:rsidRPr="00ED1C9A" w:rsidRDefault="00C3030B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 w:rsidRPr="00ED1C9A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В разделе «Нарастающая сумма» в методических материалах было отмечено, что данные примеры работают только с периодическими сигналами. Проверим это, подав вместо пилообразного сигнала данные с биржи о компании </w:t>
      </w:r>
      <w:r w:rsidRPr="00ED1C9A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Facebook</w:t>
      </w:r>
      <w:r w:rsidRPr="00ED1C9A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77C52D6A" w14:textId="5788DFCF" w:rsidR="00C3030B" w:rsidRPr="00ED1C9A" w:rsidRDefault="003C03CD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drawing>
          <wp:inline distT="0" distB="0" distL="0" distR="0" wp14:anchorId="16AF362D" wp14:editId="7877B6BA">
            <wp:extent cx="4104000" cy="1678618"/>
            <wp:effectExtent l="0" t="0" r="0" b="0"/>
            <wp:docPr id="1924255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5418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678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ED8D" w14:textId="4D3AA189" w:rsidR="00AF41A3" w:rsidRPr="00ED1C9A" w:rsidRDefault="00AF41A3" w:rsidP="006900C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 w:rsidRPr="00ED1C9A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Эти данные выглядят следующим образом:</w:t>
      </w:r>
    </w:p>
    <w:p w14:paraId="254404D1" w14:textId="77777777" w:rsidR="00612DF0" w:rsidRPr="00ED1C9A" w:rsidRDefault="00612DF0" w:rsidP="00612DF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1B24F53D" wp14:editId="1717FABA">
            <wp:extent cx="3362400" cy="2512445"/>
            <wp:effectExtent l="0" t="0" r="0" b="2540"/>
            <wp:docPr id="155120466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0466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75E2" w14:textId="3463B55E" w:rsidR="00AF41A3" w:rsidRPr="00ED1C9A" w:rsidRDefault="00612DF0" w:rsidP="00612DF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График акций </w:t>
      </w:r>
      <w:r w:rsidRPr="00ED1C9A">
        <w:rPr>
          <w:rFonts w:ascii="Times New Roman" w:hAnsi="Times New Roman" w:cs="Times New Roman"/>
          <w:lang w:val="en-US"/>
        </w:rPr>
        <w:t>Facebook</w:t>
      </w:r>
      <w:r w:rsidRPr="00ED1C9A">
        <w:rPr>
          <w:rFonts w:ascii="Times New Roman" w:hAnsi="Times New Roman" w:cs="Times New Roman"/>
        </w:rPr>
        <w:t>.</w:t>
      </w:r>
    </w:p>
    <w:p w14:paraId="3C28F819" w14:textId="59DC1AAC" w:rsidR="00612DF0" w:rsidRPr="00ED1C9A" w:rsidRDefault="00D25993" w:rsidP="00DC00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 w:rsidRPr="00ED1C9A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Также посмотрим на спектр этой волны</w:t>
      </w:r>
      <w:r w:rsidR="008E41CF" w:rsidRPr="00ED1C9A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38D179DB" w14:textId="6BF82175" w:rsidR="008E41CF" w:rsidRPr="00ED1C9A" w:rsidRDefault="00A30D15" w:rsidP="00DC00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 w:rsidRPr="00ED1C9A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</w:rPr>
        <w:drawing>
          <wp:inline distT="0" distB="0" distL="0" distR="0" wp14:anchorId="292871B4" wp14:editId="4DE9567D">
            <wp:extent cx="4104000" cy="1086728"/>
            <wp:effectExtent l="0" t="0" r="0" b="0"/>
            <wp:docPr id="1537553370" name="Рисунок 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53370" name="Рисунок 2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08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CF3FD" w14:textId="383D2978" w:rsidR="00A30D15" w:rsidRPr="00ED1C9A" w:rsidRDefault="00A30D15" w:rsidP="00DC00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Он выглядит следующим образом</w:t>
      </w:r>
      <w:r w:rsidRPr="00ED1C9A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:</w:t>
      </w:r>
    </w:p>
    <w:p w14:paraId="20532171" w14:textId="77777777" w:rsidR="00A230BB" w:rsidRPr="00ED1C9A" w:rsidRDefault="00A230BB" w:rsidP="00A230B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drawing>
          <wp:inline distT="0" distB="0" distL="0" distR="0" wp14:anchorId="364820BA" wp14:editId="7F38CE6F">
            <wp:extent cx="3362400" cy="2508457"/>
            <wp:effectExtent l="0" t="0" r="0" b="6350"/>
            <wp:docPr id="1973219239" name="Рисунок 1" descr="Изображение выглядит как текст, снимок экрана, дисплей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19239" name="Рисунок 1" descr="Изображение выглядит как текст, снимок экрана, дисплей, Прямоугольник&#10;&#10;Автоматически созданное описание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4F82" w14:textId="172382D8" w:rsidR="00A30D15" w:rsidRPr="00ED1C9A" w:rsidRDefault="00A230BB" w:rsidP="00A230B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 волны.</w:t>
      </w:r>
    </w:p>
    <w:p w14:paraId="089F355D" w14:textId="7D770F42" w:rsidR="00F3159B" w:rsidRPr="00ED1C9A" w:rsidRDefault="00F3159B" w:rsidP="00F315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 w:rsidRPr="00ED1C9A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Теперь воспользуемся методом </w:t>
      </w:r>
      <w:r w:rsidRPr="00ED1C9A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cumsum</w:t>
      </w:r>
      <w:r w:rsidR="003E46DB" w:rsidRPr="00ED1C9A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 (аппроксимация к интегрированию)</w:t>
      </w:r>
      <w:r w:rsidRPr="00ED1C9A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:</w:t>
      </w:r>
    </w:p>
    <w:p w14:paraId="370AA83D" w14:textId="2E4F4A95" w:rsidR="00A230BB" w:rsidRPr="00ED1C9A" w:rsidRDefault="008317D3" w:rsidP="00F315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 w:rsidRPr="00ED1C9A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</w:rPr>
        <w:drawing>
          <wp:inline distT="0" distB="0" distL="0" distR="0" wp14:anchorId="6F0CF103" wp14:editId="46F97346">
            <wp:extent cx="2667000" cy="1285089"/>
            <wp:effectExtent l="0" t="0" r="0" b="0"/>
            <wp:docPr id="60014612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4612" name="Рисунок 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806" cy="129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9CE8A" w14:textId="2FCE34E1" w:rsidR="008317D3" w:rsidRPr="00ED1C9A" w:rsidRDefault="008317D3" w:rsidP="00F3159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Получившийся график приведен ниже</w:t>
      </w:r>
      <w:r w:rsidRPr="00ED1C9A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:</w:t>
      </w:r>
    </w:p>
    <w:p w14:paraId="577413FE" w14:textId="77777777" w:rsidR="002B3CF1" w:rsidRPr="00ED1C9A" w:rsidRDefault="002B3CF1" w:rsidP="002B3CF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5E1AA530" wp14:editId="572D4375">
            <wp:extent cx="3362400" cy="2512445"/>
            <wp:effectExtent l="0" t="0" r="0" b="2540"/>
            <wp:docPr id="2142660558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60558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F7A4" w14:textId="50CBAB78" w:rsidR="008317D3" w:rsidRPr="00ED1C9A" w:rsidRDefault="002B3CF1" w:rsidP="002B3CF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3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График нарастающей суммы.</w:t>
      </w:r>
    </w:p>
    <w:p w14:paraId="2D160987" w14:textId="5D6485E7" w:rsidR="002B3CF1" w:rsidRPr="00ED1C9A" w:rsidRDefault="002B3CF1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 w:rsidRPr="00ED1C9A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Сразу заметны различия с методическими материалами. Получившийся график – просто возрастающая линия, а не повторяющийся сигнал.</w:t>
      </w:r>
    </w:p>
    <w:p w14:paraId="3FB3DE37" w14:textId="72BB9A5F" w:rsidR="00A92F42" w:rsidRPr="00ED1C9A" w:rsidRDefault="00FD4404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 w:rsidRPr="00ED1C9A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Теперь посмотрим на разницу между спектром входной и выходной волны:</w:t>
      </w:r>
    </w:p>
    <w:p w14:paraId="77F376AE" w14:textId="79029F1B" w:rsidR="00FD4404" w:rsidRPr="00ED1C9A" w:rsidRDefault="006471AF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drawing>
          <wp:inline distT="0" distB="0" distL="0" distR="0" wp14:anchorId="04775975" wp14:editId="60070060">
            <wp:extent cx="4104000" cy="1457495"/>
            <wp:effectExtent l="0" t="0" r="0" b="0"/>
            <wp:docPr id="44194704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4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ABFE" w14:textId="1F9EE4E4" w:rsidR="006471AF" w:rsidRPr="00ED1C9A" w:rsidRDefault="006471AF" w:rsidP="002B3CF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Получим следующий график</w:t>
      </w:r>
      <w:r w:rsidRPr="00ED1C9A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  <w:lang w:val="en-US"/>
        </w:rPr>
        <w:t>:</w:t>
      </w:r>
    </w:p>
    <w:p w14:paraId="15B48294" w14:textId="77777777" w:rsidR="00D017E7" w:rsidRPr="00ED1C9A" w:rsidRDefault="00D017E7" w:rsidP="00D017E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  <w:lang w:val="en-US"/>
        </w:rPr>
        <w:drawing>
          <wp:inline distT="0" distB="0" distL="0" distR="0" wp14:anchorId="41069CE0" wp14:editId="1648AC37">
            <wp:extent cx="3362400" cy="2508457"/>
            <wp:effectExtent l="0" t="0" r="0" b="6350"/>
            <wp:docPr id="1796084488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488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43EB" w14:textId="3332820E" w:rsidR="006471AF" w:rsidRPr="00ED1C9A" w:rsidRDefault="00D017E7" w:rsidP="0058471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4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Разница между спектром исходного сигнала и после </w:t>
      </w:r>
      <w:r w:rsidRPr="00ED1C9A">
        <w:rPr>
          <w:rFonts w:ascii="Times New Roman" w:hAnsi="Times New Roman" w:cs="Times New Roman"/>
          <w:lang w:val="en-US"/>
        </w:rPr>
        <w:t>cumsum</w:t>
      </w:r>
      <w:r w:rsidRPr="00ED1C9A">
        <w:rPr>
          <w:rFonts w:ascii="Times New Roman" w:hAnsi="Times New Roman" w:cs="Times New Roman"/>
        </w:rPr>
        <w:t>.</w:t>
      </w:r>
    </w:p>
    <w:p w14:paraId="705CAA30" w14:textId="77777777" w:rsidR="00B54C07" w:rsidRPr="00ED1C9A" w:rsidRDefault="00584718" w:rsidP="0058471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 w:rsidRPr="00ED1C9A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Как мы видим, вместо кривой линии с четкой зависимостью, мы получили какие-то случайные точки.</w:t>
      </w:r>
    </w:p>
    <w:p w14:paraId="0BCC622A" w14:textId="5ED968A7" w:rsidR="00D017E7" w:rsidRPr="00ED1C9A" w:rsidRDefault="00B54C07" w:rsidP="0058471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 w:rsidRPr="00ED1C9A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Попробуем </w:t>
      </w:r>
      <w:r w:rsidR="00E7605F" w:rsidRPr="00ED1C9A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нормализовать</w:t>
      </w:r>
      <w:r w:rsidRPr="00ED1C9A"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 xml:space="preserve"> исходную волну, тогда получим следующие графики:</w:t>
      </w:r>
    </w:p>
    <w:p w14:paraId="727DE03A" w14:textId="77777777" w:rsidR="00650A94" w:rsidRPr="00ED1C9A" w:rsidRDefault="00650A94" w:rsidP="00DD275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</w:rPr>
        <w:lastRenderedPageBreak/>
        <w:drawing>
          <wp:inline distT="0" distB="0" distL="0" distR="0" wp14:anchorId="4DEBF4EA" wp14:editId="7265F46F">
            <wp:extent cx="3362400" cy="2512445"/>
            <wp:effectExtent l="0" t="0" r="0" b="2540"/>
            <wp:docPr id="1303755645" name="Рисунок 1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55645" name="Рисунок 1" descr="Изображение выглядит как текст, График, линия, снимок экрана&#10;&#10;Автоматически созданное описание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0181" w14:textId="7BA24623" w:rsidR="00B54C07" w:rsidRPr="00ED1C9A" w:rsidRDefault="00650A94" w:rsidP="00DD275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5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Нормализированные цены на </w:t>
      </w:r>
      <w:r w:rsidRPr="00ED1C9A">
        <w:rPr>
          <w:rFonts w:ascii="Times New Roman" w:hAnsi="Times New Roman" w:cs="Times New Roman"/>
          <w:lang w:val="en-US"/>
        </w:rPr>
        <w:t>Facebook</w:t>
      </w:r>
      <w:r w:rsidRPr="00ED1C9A">
        <w:rPr>
          <w:rFonts w:ascii="Times New Roman" w:hAnsi="Times New Roman" w:cs="Times New Roman"/>
        </w:rPr>
        <w:t>.</w:t>
      </w:r>
    </w:p>
    <w:p w14:paraId="02286F83" w14:textId="77777777" w:rsidR="00DD2756" w:rsidRPr="00ED1C9A" w:rsidRDefault="00DD2756" w:rsidP="00DD275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color w:val="000000"/>
          <w:shd w:val="clear" w:color="auto" w:fill="FFFFFF"/>
        </w:rPr>
        <w:drawing>
          <wp:inline distT="0" distB="0" distL="0" distR="0" wp14:anchorId="0A6B7E40" wp14:editId="36D22D5A">
            <wp:extent cx="3362400" cy="2512445"/>
            <wp:effectExtent l="0" t="0" r="0" b="2540"/>
            <wp:docPr id="754718281" name="Рисунок 1" descr="Изображение выглядит как График, диаграмма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18281" name="Рисунок 1" descr="Изображение выглядит как График, диаграмма, текст, линия&#10;&#10;Автоматически созданное описание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DCED" w14:textId="0A668627" w:rsidR="00DD2756" w:rsidRPr="00ED1C9A" w:rsidRDefault="00DD2756" w:rsidP="00DD275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График после </w:t>
      </w:r>
      <w:r w:rsidRPr="00ED1C9A">
        <w:rPr>
          <w:rFonts w:ascii="Times New Roman" w:hAnsi="Times New Roman" w:cs="Times New Roman"/>
          <w:lang w:val="en-US"/>
        </w:rPr>
        <w:t>cumsum</w:t>
      </w:r>
      <w:r w:rsidRPr="00ED1C9A">
        <w:rPr>
          <w:rFonts w:ascii="Times New Roman" w:hAnsi="Times New Roman" w:cs="Times New Roman"/>
        </w:rPr>
        <w:t xml:space="preserve"> нормализованного сигнала.</w:t>
      </w:r>
    </w:p>
    <w:p w14:paraId="6E409A98" w14:textId="77777777" w:rsidR="00DD2756" w:rsidRPr="00ED1C9A" w:rsidRDefault="00DD2756" w:rsidP="00DD275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noProof/>
        </w:rPr>
        <w:drawing>
          <wp:inline distT="0" distB="0" distL="0" distR="0" wp14:anchorId="196A490A" wp14:editId="2E61E696">
            <wp:extent cx="3362400" cy="2508457"/>
            <wp:effectExtent l="0" t="0" r="0" b="6350"/>
            <wp:docPr id="2080283037" name="Рисунок 1" descr="Изображение выглядит как текст, диаграмм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83037" name="Рисунок 1" descr="Изображение выглядит как текст, диаграмма, снимок экрана, линия&#10;&#10;Автоматически созданное описание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E96B" w14:textId="411E6051" w:rsidR="00DD2756" w:rsidRPr="00ED1C9A" w:rsidRDefault="00DD2756" w:rsidP="00DD275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7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Разница между спектром исходного сигнала и после </w:t>
      </w:r>
      <w:r w:rsidRPr="00ED1C9A">
        <w:rPr>
          <w:rFonts w:ascii="Times New Roman" w:hAnsi="Times New Roman" w:cs="Times New Roman"/>
          <w:lang w:val="en-US"/>
        </w:rPr>
        <w:t>cumsum</w:t>
      </w:r>
      <w:r w:rsidRPr="00ED1C9A">
        <w:rPr>
          <w:rFonts w:ascii="Times New Roman" w:hAnsi="Times New Roman" w:cs="Times New Roman"/>
        </w:rPr>
        <w:t>.</w:t>
      </w:r>
    </w:p>
    <w:p w14:paraId="04877AE6" w14:textId="55B03803" w:rsidR="00DD2756" w:rsidRPr="00ED1C9A" w:rsidRDefault="00DD2756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Как мы видим, этот график больше похож на представленный в методических материалах, удостоверимся в этом, построив эти кривые на одном графике:</w:t>
      </w:r>
    </w:p>
    <w:p w14:paraId="13B5D0F8" w14:textId="19615670" w:rsidR="00C2175C" w:rsidRPr="00ED1C9A" w:rsidRDefault="00CB06DC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2C3761DF" wp14:editId="5D8C0775">
            <wp:extent cx="4104000" cy="2588972"/>
            <wp:effectExtent l="0" t="0" r="0" b="1905"/>
            <wp:docPr id="162860740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258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441EF" w14:textId="2C7F7CB0" w:rsidR="00CB06DC" w:rsidRPr="00ED1C9A" w:rsidRDefault="00CB06DC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Данный код подробно описан в методических материалах, поэтому перейдем сразу к</w:t>
      </w:r>
      <w:r w:rsidR="00DC08EE" w:rsidRPr="00ED1C9A">
        <w:rPr>
          <w:rFonts w:ascii="Times New Roman" w:hAnsi="Times New Roman" w:cs="Times New Roman"/>
          <w:i w:val="0"/>
          <w:iCs w:val="0"/>
        </w:rPr>
        <w:t xml:space="preserve"> результирующему графику</w:t>
      </w:r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790B84CE" w14:textId="77777777" w:rsidR="00AF14C7" w:rsidRPr="00ED1C9A" w:rsidRDefault="00AF14C7" w:rsidP="00AF14C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3190F05" wp14:editId="63CC00C9">
            <wp:extent cx="3362400" cy="2508457"/>
            <wp:effectExtent l="0" t="0" r="0" b="6350"/>
            <wp:docPr id="914068179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68179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BC43" w14:textId="6B791FEA" w:rsidR="00AF14C7" w:rsidRPr="00ED1C9A" w:rsidRDefault="00AF14C7" w:rsidP="00AF14C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8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Фильтр, соответствующий нарастающей сумме и фактические отношения спектров до и после.</w:t>
      </w:r>
    </w:p>
    <w:p w14:paraId="5CAA92CD" w14:textId="77777777" w:rsidR="00ED5BCC" w:rsidRPr="00ED1C9A" w:rsidRDefault="00ED5BCC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Также посмотрим в контексте этого сигнала на теорему о свертке, применив фильтр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cumsum</w:t>
      </w:r>
      <w:r w:rsidRPr="00ED1C9A">
        <w:rPr>
          <w:rFonts w:ascii="Times New Roman" w:hAnsi="Times New Roman" w:cs="Times New Roman"/>
          <w:i w:val="0"/>
          <w:iCs w:val="0"/>
        </w:rPr>
        <w:t xml:space="preserve"> в частотной области, а не временной и сравним результат:</w:t>
      </w:r>
    </w:p>
    <w:p w14:paraId="6E629278" w14:textId="7FE16E0C" w:rsidR="00CB06DC" w:rsidRPr="00ED1C9A" w:rsidRDefault="006E5B69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669B7BC" wp14:editId="4D8F2FA9">
            <wp:extent cx="4104000" cy="1412748"/>
            <wp:effectExtent l="0" t="0" r="0" b="0"/>
            <wp:docPr id="17880127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41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BCC" w:rsidRPr="00ED1C9A">
        <w:rPr>
          <w:rFonts w:ascii="Times New Roman" w:hAnsi="Times New Roman" w:cs="Times New Roman"/>
          <w:i w:val="0"/>
          <w:iCs w:val="0"/>
        </w:rPr>
        <w:t xml:space="preserve"> </w:t>
      </w:r>
    </w:p>
    <w:p w14:paraId="4F87668B" w14:textId="3261C1D9" w:rsidR="006E5B69" w:rsidRPr="00ED1C9A" w:rsidRDefault="006E5B69" w:rsidP="00C2175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Получившийся график приведен ниже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3970E89" w14:textId="77777777" w:rsidR="00E1612A" w:rsidRPr="00ED1C9A" w:rsidRDefault="00E1612A" w:rsidP="00E1612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2ECE1FB7" wp14:editId="55F2A350">
            <wp:extent cx="3362400" cy="2512445"/>
            <wp:effectExtent l="0" t="0" r="0" b="2540"/>
            <wp:docPr id="1298609184" name="Рисунок 1" descr="Изображение выглядит как текст, График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09184" name="Рисунок 1" descr="Изображение выглядит как текст, График, диаграмма, снимок экрана&#10;&#10;Автоматически созданное описание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73A4" w14:textId="5EB34826" w:rsidR="006E5B69" w:rsidRPr="00ED1C9A" w:rsidRDefault="00E1612A" w:rsidP="00E1612A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</w:t>
      </w:r>
      <w:r w:rsidRPr="00ED1C9A">
        <w:rPr>
          <w:rFonts w:ascii="Times New Roman" w:hAnsi="Times New Roman" w:cs="Times New Roman"/>
          <w:noProof/>
        </w:rPr>
        <w:t xml:space="preserve"> Срвнение фильтров в частотной и временной областях.</w:t>
      </w:r>
    </w:p>
    <w:p w14:paraId="32965CF7" w14:textId="2FF360F9" w:rsidR="004648E2" w:rsidRPr="00ED1C9A" w:rsidRDefault="004648E2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t>Как мы видим полученные кривые идеально совпадают с учетом погрешности вычислений.</w:t>
      </w:r>
    </w:p>
    <w:p w14:paraId="59D6E4AE" w14:textId="138EA727" w:rsidR="00DD2F21" w:rsidRPr="00ED1C9A" w:rsidRDefault="00270BAE" w:rsidP="00DD2F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t>Можно сделать вывод, что для реальных сигналов при их нормализации данный способ работает корректно, однако для ненормализированного сигнала мы получаем соврешенно случайный сигнал и данная апроксимация не работает.</w:t>
      </w:r>
    </w:p>
    <w:p w14:paraId="0CA1738F" w14:textId="0A25CB73" w:rsidR="00DD2F21" w:rsidRPr="00ED1C9A" w:rsidRDefault="00DD2F21" w:rsidP="00DD2F21">
      <w:pPr>
        <w:pStyle w:val="2"/>
      </w:pPr>
      <w:r w:rsidRPr="00ED1C9A">
        <w:t xml:space="preserve"> </w:t>
      </w:r>
      <w:bookmarkStart w:id="42" w:name="_Toc161253663"/>
      <w:r w:rsidRPr="00ED1C9A">
        <w:t>Упражнение 9.</w:t>
      </w:r>
      <w:r w:rsidR="0028234C" w:rsidRPr="00ED1C9A">
        <w:rPr>
          <w:lang w:val="en-US"/>
        </w:rPr>
        <w:t>2</w:t>
      </w:r>
      <w:r w:rsidRPr="00ED1C9A">
        <w:t>.</w:t>
      </w:r>
      <w:bookmarkEnd w:id="42"/>
    </w:p>
    <w:p w14:paraId="26814486" w14:textId="4309F3EB" w:rsidR="005B4685" w:rsidRPr="00ED1C9A" w:rsidRDefault="001667FA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Далее посмотрим на особенность работы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diff</w:t>
      </w:r>
      <w:r w:rsidRPr="00ED1C9A">
        <w:rPr>
          <w:rFonts w:ascii="Times New Roman" w:hAnsi="Times New Roman" w:cs="Times New Roman"/>
          <w:i w:val="0"/>
          <w:iCs w:val="0"/>
        </w:rPr>
        <w:t xml:space="preserve"> и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differentiate</w:t>
      </w:r>
      <w:r w:rsidRPr="00ED1C9A">
        <w:rPr>
          <w:rFonts w:ascii="Times New Roman" w:hAnsi="Times New Roman" w:cs="Times New Roman"/>
          <w:i w:val="0"/>
          <w:iCs w:val="0"/>
        </w:rPr>
        <w:t xml:space="preserve"> методов.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Diff</w:t>
      </w:r>
      <w:r w:rsidRPr="00ED1C9A">
        <w:rPr>
          <w:rFonts w:ascii="Times New Roman" w:hAnsi="Times New Roman" w:cs="Times New Roman"/>
          <w:i w:val="0"/>
          <w:iCs w:val="0"/>
        </w:rPr>
        <w:t xml:space="preserve"> – взятие производной, используя разность между соседними элементами – аппроксимация в временной области.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Differentiate</w:t>
      </w:r>
      <w:r w:rsidRPr="00ED1C9A">
        <w:rPr>
          <w:rFonts w:ascii="Times New Roman" w:hAnsi="Times New Roman" w:cs="Times New Roman"/>
          <w:i w:val="0"/>
          <w:iCs w:val="0"/>
        </w:rPr>
        <w:t xml:space="preserve"> – взятие производной, используя соответствующую формулу, выведенную в методических материалах в частотной области. </w:t>
      </w:r>
    </w:p>
    <w:p w14:paraId="203C0794" w14:textId="1E46087C" w:rsidR="00017831" w:rsidRPr="00ED1C9A" w:rsidRDefault="00017831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Создадим треугольный сигнал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E317267" w14:textId="267C5C39" w:rsidR="00017831" w:rsidRPr="00ED1C9A" w:rsidRDefault="00C4102E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22446E5" wp14:editId="7312EF12">
            <wp:extent cx="4104000" cy="813117"/>
            <wp:effectExtent l="0" t="0" r="0" b="6350"/>
            <wp:docPr id="1636159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81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813AD" w14:textId="55ABC2ED" w:rsidR="00CB5403" w:rsidRPr="00ED1C9A" w:rsidRDefault="00CB5403" w:rsidP="004648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Выглядит он следующим образом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CAAD664" w14:textId="77777777" w:rsidR="00DE6111" w:rsidRPr="00ED1C9A" w:rsidRDefault="00DE6111" w:rsidP="00DE611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400A1D" wp14:editId="431C8661">
            <wp:extent cx="3362400" cy="2508457"/>
            <wp:effectExtent l="0" t="0" r="0" b="6350"/>
            <wp:docPr id="240074077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74077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FBC4" w14:textId="1B336CE4" w:rsidR="00CB5403" w:rsidRPr="00ED1C9A" w:rsidRDefault="00DE6111" w:rsidP="00DE611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10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Треугольный сигнал.</w:t>
      </w:r>
    </w:p>
    <w:p w14:paraId="6339CF1C" w14:textId="2611EA47" w:rsidR="00083ABA" w:rsidRPr="00ED1C9A" w:rsidRDefault="0052423B" w:rsidP="00571C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Поскольку сигнал сначала равномерно возрастает, а потом равномерно уменьшается при получении разницы мы будем получать одинаковые числа с разными знаками. Убедимся в этом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036FC3F" w14:textId="15041ACB" w:rsidR="0052423B" w:rsidRPr="00ED1C9A" w:rsidRDefault="003279D8" w:rsidP="00571C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E5B7AC4" wp14:editId="55034389">
            <wp:extent cx="2667600" cy="1209947"/>
            <wp:effectExtent l="0" t="0" r="0" b="9525"/>
            <wp:docPr id="95431258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20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B0E8B" w14:textId="6F73D350" w:rsidR="003279D8" w:rsidRPr="00ED1C9A" w:rsidRDefault="002B697B" w:rsidP="00571C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Получим следующий график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D14F002" w14:textId="77777777" w:rsidR="00F271F3" w:rsidRPr="00ED1C9A" w:rsidRDefault="00F271F3" w:rsidP="00F271F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238E2F8" wp14:editId="36CDCADF">
            <wp:extent cx="3362400" cy="2508457"/>
            <wp:effectExtent l="0" t="0" r="0" b="6350"/>
            <wp:docPr id="233656145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56145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86D2" w14:textId="6FDE0F8A" w:rsidR="002B697B" w:rsidRPr="00ED1C9A" w:rsidRDefault="00F271F3" w:rsidP="00F271F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11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</w:t>
      </w:r>
      <w:r w:rsidRPr="00ED1C9A">
        <w:rPr>
          <w:rFonts w:ascii="Times New Roman" w:hAnsi="Times New Roman" w:cs="Times New Roman"/>
          <w:lang w:val="en-US"/>
        </w:rPr>
        <w:t>diff</w:t>
      </w:r>
      <w:r w:rsidRPr="00ED1C9A">
        <w:rPr>
          <w:rFonts w:ascii="Times New Roman" w:hAnsi="Times New Roman" w:cs="Times New Roman"/>
        </w:rPr>
        <w:t xml:space="preserve"> для треугольного сигнала.</w:t>
      </w:r>
    </w:p>
    <w:p w14:paraId="5E406ECA" w14:textId="16B6FB8A" w:rsidR="00F271F3" w:rsidRPr="00ED1C9A" w:rsidRDefault="00017D27" w:rsidP="00F271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Теперь </w:t>
      </w:r>
      <w:r w:rsidR="009053FC" w:rsidRPr="00ED1C9A">
        <w:rPr>
          <w:rFonts w:ascii="Times New Roman" w:hAnsi="Times New Roman" w:cs="Times New Roman"/>
          <w:i w:val="0"/>
          <w:iCs w:val="0"/>
        </w:rPr>
        <w:t>посмотрим,</w:t>
      </w:r>
      <w:r w:rsidRPr="00ED1C9A">
        <w:rPr>
          <w:rFonts w:ascii="Times New Roman" w:hAnsi="Times New Roman" w:cs="Times New Roman"/>
          <w:i w:val="0"/>
          <w:iCs w:val="0"/>
        </w:rPr>
        <w:t xml:space="preserve"> </w:t>
      </w:r>
      <w:r w:rsidR="009053FC" w:rsidRPr="00ED1C9A">
        <w:rPr>
          <w:rFonts w:ascii="Times New Roman" w:hAnsi="Times New Roman" w:cs="Times New Roman"/>
          <w:i w:val="0"/>
          <w:iCs w:val="0"/>
        </w:rPr>
        <w:t>что будет если применить функцию</w:t>
      </w:r>
      <w:r w:rsidRPr="00ED1C9A">
        <w:rPr>
          <w:rFonts w:ascii="Times New Roman" w:hAnsi="Times New Roman" w:cs="Times New Roman"/>
          <w:i w:val="0"/>
          <w:iCs w:val="0"/>
        </w:rPr>
        <w:t xml:space="preserve">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differentiate</w:t>
      </w:r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4E76CDD0" w14:textId="0ADA4DEF" w:rsidR="00017D27" w:rsidRPr="00ED1C9A" w:rsidRDefault="00F5591A" w:rsidP="00F271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GB"/>
        </w:rPr>
        <w:drawing>
          <wp:inline distT="0" distB="0" distL="0" distR="0" wp14:anchorId="0741E0CF" wp14:editId="329EAD8B">
            <wp:extent cx="4104000" cy="933308"/>
            <wp:effectExtent l="0" t="0" r="0" b="635"/>
            <wp:docPr id="11493765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933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FF370" w14:textId="7CC0666E" w:rsidR="00F5591A" w:rsidRPr="00ED1C9A" w:rsidRDefault="006407E3" w:rsidP="00F271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Получим следующий график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0C5CB16" w14:textId="77777777" w:rsidR="00BB3773" w:rsidRPr="00ED1C9A" w:rsidRDefault="00BB3773" w:rsidP="00BB377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58D4B42" wp14:editId="6A108E66">
            <wp:extent cx="3362400" cy="2503120"/>
            <wp:effectExtent l="0" t="0" r="0" b="0"/>
            <wp:docPr id="584703256" name="Рисунок 1" descr="Изображение выглядит как линия, диаграмма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03256" name="Рисунок 1" descr="Изображение выглядит как линия, диаграмма, снимок экрана, График&#10;&#10;Автоматически созданное описание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1370" w14:textId="0CB1BC63" w:rsidR="006407E3" w:rsidRPr="00ED1C9A" w:rsidRDefault="00BB3773" w:rsidP="00BB377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12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</w:t>
      </w:r>
      <w:r w:rsidRPr="00ED1C9A">
        <w:rPr>
          <w:rFonts w:ascii="Times New Roman" w:hAnsi="Times New Roman" w:cs="Times New Roman"/>
          <w:lang w:val="en-US"/>
        </w:rPr>
        <w:t>differentiate</w:t>
      </w:r>
      <w:r w:rsidRPr="00ED1C9A">
        <w:rPr>
          <w:rFonts w:ascii="Times New Roman" w:hAnsi="Times New Roman" w:cs="Times New Roman"/>
        </w:rPr>
        <w:t xml:space="preserve"> треугольного сигнала.</w:t>
      </w:r>
    </w:p>
    <w:p w14:paraId="7B257EDC" w14:textId="29B967CB" w:rsidR="004138DE" w:rsidRPr="00ED1C9A" w:rsidRDefault="008707B0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Сигнал похож, однако мы видим «звон» вокруг мест, где на исходном графике был угол. Они возникают </w:t>
      </w:r>
      <w:r w:rsidR="00E7605F" w:rsidRPr="00ED1C9A">
        <w:rPr>
          <w:rFonts w:ascii="Times New Roman" w:hAnsi="Times New Roman" w:cs="Times New Roman"/>
          <w:i w:val="0"/>
          <w:iCs w:val="0"/>
        </w:rPr>
        <w:t>т. к.</w:t>
      </w:r>
      <w:r w:rsidRPr="00ED1C9A">
        <w:rPr>
          <w:rFonts w:ascii="Times New Roman" w:hAnsi="Times New Roman" w:cs="Times New Roman"/>
          <w:i w:val="0"/>
          <w:iCs w:val="0"/>
        </w:rPr>
        <w:t xml:space="preserve"> в этих точках нет производных</w:t>
      </w:r>
      <w:r w:rsidR="00C156E9" w:rsidRPr="00ED1C9A">
        <w:rPr>
          <w:rFonts w:ascii="Times New Roman" w:hAnsi="Times New Roman" w:cs="Times New Roman"/>
          <w:i w:val="0"/>
          <w:iCs w:val="0"/>
        </w:rPr>
        <w:t>.</w:t>
      </w:r>
    </w:p>
    <w:p w14:paraId="6D55F47B" w14:textId="747A1A47" w:rsidR="00607695" w:rsidRPr="00ED1C9A" w:rsidRDefault="008707B0" w:rsidP="00607695">
      <w:pPr>
        <w:pStyle w:val="2"/>
      </w:pPr>
      <w:r w:rsidRPr="00ED1C9A">
        <w:rPr>
          <w:i/>
          <w:iCs/>
        </w:rPr>
        <w:t xml:space="preserve"> </w:t>
      </w:r>
      <w:bookmarkStart w:id="43" w:name="_Toc161253664"/>
      <w:r w:rsidR="00607695" w:rsidRPr="00ED1C9A">
        <w:t>Упражнение 9.3.</w:t>
      </w:r>
      <w:bookmarkEnd w:id="43"/>
    </w:p>
    <w:p w14:paraId="7EE8F2FD" w14:textId="4A5EF790" w:rsidR="00BB3773" w:rsidRPr="00ED1C9A" w:rsidRDefault="00AF1039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Теперь рассмотрим интегрирование и её аппроксимацию во временной области –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cumsum</w:t>
      </w:r>
      <w:r w:rsidRPr="00ED1C9A">
        <w:rPr>
          <w:rFonts w:ascii="Times New Roman" w:hAnsi="Times New Roman" w:cs="Times New Roman"/>
          <w:i w:val="0"/>
          <w:iCs w:val="0"/>
        </w:rPr>
        <w:t>.</w:t>
      </w:r>
    </w:p>
    <w:p w14:paraId="3CA1F647" w14:textId="03EBF425" w:rsidR="009C1D1A" w:rsidRPr="00ED1C9A" w:rsidRDefault="009C1D1A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Создадим прямоугольный сигнал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9C9FEC6" w14:textId="7B98E308" w:rsidR="009C1D1A" w:rsidRPr="00ED1C9A" w:rsidRDefault="00CF3830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25DAEF6" wp14:editId="11BB44F2">
            <wp:extent cx="4104000" cy="831028"/>
            <wp:effectExtent l="0" t="0" r="0" b="7620"/>
            <wp:docPr id="16907948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831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5C3BD" w14:textId="4C118C8F" w:rsidR="004B4F37" w:rsidRPr="00ED1C9A" w:rsidRDefault="004B4F37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Получим следующий сигнал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23B3720" w14:textId="77777777" w:rsidR="00D27FE4" w:rsidRPr="00ED1C9A" w:rsidRDefault="00D27FE4" w:rsidP="00D27FE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0BB0D9A" wp14:editId="585E4CD9">
            <wp:extent cx="3362400" cy="2508457"/>
            <wp:effectExtent l="0" t="0" r="0" b="6350"/>
            <wp:docPr id="1665492788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92788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7600" w14:textId="3BEADD71" w:rsidR="004B4F37" w:rsidRPr="00ED1C9A" w:rsidRDefault="00D27FE4" w:rsidP="00D27FE4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13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График прямоугольного сигнала.</w:t>
      </w:r>
    </w:p>
    <w:p w14:paraId="63B10414" w14:textId="7530F076" w:rsidR="00CF3830" w:rsidRPr="00ED1C9A" w:rsidRDefault="00330169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 прошлом упражнении мы узнали, что производной треугольного сигнала будет прямоугольный, значит обратная операция интегрирования должна дать нам треугольный сигнал. Проверим это во временной области:</w:t>
      </w:r>
    </w:p>
    <w:p w14:paraId="38DC9B13" w14:textId="130E9F35" w:rsidR="00330169" w:rsidRPr="00ED1C9A" w:rsidRDefault="003E2C1D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613093E" wp14:editId="51104DA8">
            <wp:extent cx="2667600" cy="1209947"/>
            <wp:effectExtent l="0" t="0" r="0" b="9525"/>
            <wp:docPr id="130069563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20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72A0" w14:textId="1529622F" w:rsidR="008D3791" w:rsidRPr="00ED1C9A" w:rsidRDefault="008D3791" w:rsidP="007079F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Получим следующий график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3D2163D" w14:textId="77777777" w:rsidR="00AA72FB" w:rsidRPr="00ED1C9A" w:rsidRDefault="00AA72FB" w:rsidP="00F167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432D578" wp14:editId="11593CBD">
            <wp:extent cx="3362400" cy="2508457"/>
            <wp:effectExtent l="0" t="0" r="0" b="6350"/>
            <wp:docPr id="1521455485" name="Рисунок 1" descr="Изображение выглядит как линия, снимок экрана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55485" name="Рисунок 1" descr="Изображение выглядит как линия, снимок экрана, График, текст&#10;&#10;Автоматически созданное описание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8FBD" w14:textId="330D123C" w:rsidR="008D3791" w:rsidRPr="00ED1C9A" w:rsidRDefault="00AA72FB" w:rsidP="00F167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14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Результат </w:t>
      </w:r>
      <w:r w:rsidRPr="00ED1C9A">
        <w:rPr>
          <w:rFonts w:ascii="Times New Roman" w:hAnsi="Times New Roman" w:cs="Times New Roman"/>
          <w:lang w:val="en-US"/>
        </w:rPr>
        <w:t>cumsum</w:t>
      </w:r>
      <w:r w:rsidRPr="00ED1C9A">
        <w:rPr>
          <w:rFonts w:ascii="Times New Roman" w:hAnsi="Times New Roman" w:cs="Times New Roman"/>
        </w:rPr>
        <w:t>.</w:t>
      </w:r>
    </w:p>
    <w:p w14:paraId="3D182D7C" w14:textId="56EB5718" w:rsidR="00216AFA" w:rsidRPr="00ED1C9A" w:rsidRDefault="004B4F37" w:rsidP="00216AF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Теперь выполним </w:t>
      </w:r>
      <w:r w:rsidR="00BC1A6E" w:rsidRPr="00ED1C9A">
        <w:rPr>
          <w:rFonts w:ascii="Times New Roman" w:hAnsi="Times New Roman" w:cs="Times New Roman"/>
          <w:i w:val="0"/>
          <w:iCs w:val="0"/>
        </w:rPr>
        <w:t xml:space="preserve">интегрирование, используя </w:t>
      </w:r>
      <w:r w:rsidR="00BC1A6E" w:rsidRPr="00ED1C9A">
        <w:rPr>
          <w:rFonts w:ascii="Times New Roman" w:hAnsi="Times New Roman" w:cs="Times New Roman"/>
          <w:i w:val="0"/>
          <w:iCs w:val="0"/>
          <w:lang w:val="en-US"/>
        </w:rPr>
        <w:t>integrate</w:t>
      </w:r>
      <w:r w:rsidR="00BC1A6E" w:rsidRPr="00ED1C9A">
        <w:rPr>
          <w:rFonts w:ascii="Times New Roman" w:hAnsi="Times New Roman" w:cs="Times New Roman"/>
          <w:i w:val="0"/>
          <w:iCs w:val="0"/>
        </w:rPr>
        <w:t xml:space="preserve"> в частотной области:</w:t>
      </w:r>
    </w:p>
    <w:p w14:paraId="46CAE6FA" w14:textId="42BD1CC3" w:rsidR="00BC1A6E" w:rsidRPr="00ED1C9A" w:rsidRDefault="00C72BC7" w:rsidP="00216AF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454FF66E" wp14:editId="5D090327">
            <wp:extent cx="3929350" cy="1524000"/>
            <wp:effectExtent l="0" t="0" r="0" b="0"/>
            <wp:docPr id="189145165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660" cy="153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B6F8D" w14:textId="250CB3D9" w:rsidR="00C72BC7" w:rsidRPr="00ED1C9A" w:rsidRDefault="00C72BC7" w:rsidP="00216AF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Посмотрим на получившийся сигнал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0EF5B00" w14:textId="77777777" w:rsidR="00E50B11" w:rsidRPr="00ED1C9A" w:rsidRDefault="00E50B11" w:rsidP="0078544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D1B37E4" wp14:editId="5EC74309">
            <wp:extent cx="3362400" cy="2508457"/>
            <wp:effectExtent l="0" t="0" r="0" b="6350"/>
            <wp:docPr id="213355362" name="Рисунок 1" descr="Изображение выглядит как линия, снимок экрана, текс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5362" name="Рисунок 1" descr="Изображение выглядит как линия, снимок экрана, текст, График&#10;&#10;Автоматически созданное описание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23CC" w14:textId="26D6D9A4" w:rsidR="00C72BC7" w:rsidRPr="00ED1C9A" w:rsidRDefault="00E50B11" w:rsidP="0078544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15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Результат </w:t>
      </w:r>
      <w:r w:rsidRPr="00ED1C9A">
        <w:rPr>
          <w:rFonts w:ascii="Times New Roman" w:hAnsi="Times New Roman" w:cs="Times New Roman"/>
          <w:lang w:val="en-US"/>
        </w:rPr>
        <w:t>integrate</w:t>
      </w:r>
      <w:r w:rsidRPr="00ED1C9A">
        <w:rPr>
          <w:rFonts w:ascii="Times New Roman" w:hAnsi="Times New Roman" w:cs="Times New Roman"/>
        </w:rPr>
        <w:t>.</w:t>
      </w:r>
    </w:p>
    <w:p w14:paraId="5298A11B" w14:textId="7D28466E" w:rsidR="00785442" w:rsidRPr="00ED1C9A" w:rsidRDefault="00F0630D" w:rsidP="00F063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Он совпадает по форме с предыдущим сигналом, полученным аппроксимацией на временной шкале. Нормируем их, выровняем и посмотрим, совпадают ли они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0B4910A" w14:textId="6297FF77" w:rsidR="00F0630D" w:rsidRPr="00ED1C9A" w:rsidRDefault="007A27F6" w:rsidP="00F063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056F398" wp14:editId="3B185519">
            <wp:extent cx="2667600" cy="1710238"/>
            <wp:effectExtent l="0" t="0" r="0" b="4445"/>
            <wp:docPr id="21276916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71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6C720" w14:textId="7B967EB0" w:rsidR="007A27F6" w:rsidRPr="00ED1C9A" w:rsidRDefault="002902F7" w:rsidP="00F063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C72C9D6" w14:textId="77777777" w:rsidR="00F257A1" w:rsidRPr="00ED1C9A" w:rsidRDefault="00F257A1" w:rsidP="00F257A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B899732" wp14:editId="535C127B">
            <wp:extent cx="3362400" cy="2444844"/>
            <wp:effectExtent l="0" t="0" r="0" b="0"/>
            <wp:docPr id="1877450165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50165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4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B50B" w14:textId="08429758" w:rsidR="002902F7" w:rsidRPr="00ED1C9A" w:rsidRDefault="00F257A1" w:rsidP="00F257A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16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Сравнение методов интегрирования.</w:t>
      </w:r>
    </w:p>
    <w:p w14:paraId="017EF9D0" w14:textId="4565CA7F" w:rsidR="004C7C77" w:rsidRPr="00ED1C9A" w:rsidRDefault="001A4D06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lastRenderedPageBreak/>
        <w:t>Как мы видим эти графики совпадают</w:t>
      </w:r>
      <w:r w:rsidR="00FD55EA" w:rsidRPr="00ED1C9A">
        <w:rPr>
          <w:rFonts w:ascii="Times New Roman" w:hAnsi="Times New Roman" w:cs="Times New Roman"/>
          <w:i w:val="0"/>
          <w:iCs w:val="0"/>
        </w:rPr>
        <w:t xml:space="preserve"> с точностью до погрешности вычислений</w:t>
      </w:r>
      <w:r w:rsidRPr="00ED1C9A">
        <w:rPr>
          <w:rFonts w:ascii="Times New Roman" w:hAnsi="Times New Roman" w:cs="Times New Roman"/>
          <w:i w:val="0"/>
          <w:iCs w:val="0"/>
        </w:rPr>
        <w:t>.</w:t>
      </w:r>
    </w:p>
    <w:p w14:paraId="4395FECB" w14:textId="1D7C54E0" w:rsidR="0039516A" w:rsidRPr="00ED1C9A" w:rsidRDefault="001A6698" w:rsidP="0039516A">
      <w:pPr>
        <w:pStyle w:val="2"/>
      </w:pPr>
      <w:r w:rsidRPr="00ED1C9A">
        <w:t xml:space="preserve"> </w:t>
      </w:r>
      <w:bookmarkStart w:id="44" w:name="_Toc161253665"/>
      <w:r w:rsidR="0039516A" w:rsidRPr="00ED1C9A">
        <w:t>Упражнение 9.4.</w:t>
      </w:r>
      <w:bookmarkEnd w:id="44"/>
    </w:p>
    <w:p w14:paraId="7C7F4BB9" w14:textId="33C600CC" w:rsidR="001236BA" w:rsidRPr="00ED1C9A" w:rsidRDefault="005612A0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Теперь посмотрим на то, как меняется сигнал при двойном интегрировании.</w:t>
      </w:r>
    </w:p>
    <w:p w14:paraId="3C6F6791" w14:textId="07BECEDA" w:rsidR="005612A0" w:rsidRPr="00ED1C9A" w:rsidRDefault="005612A0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Создадим пилообразный сигнал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9CF2F6D" w14:textId="6A5919A9" w:rsidR="005612A0" w:rsidRPr="00ED1C9A" w:rsidRDefault="002B2642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A3E163" wp14:editId="1C6EB114">
            <wp:extent cx="3927600" cy="778167"/>
            <wp:effectExtent l="0" t="0" r="0" b="3175"/>
            <wp:docPr id="15926769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77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F48C" w14:textId="6E081214" w:rsidR="002B2642" w:rsidRPr="00ED1C9A" w:rsidRDefault="002B2642" w:rsidP="004C7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4D7C397" w14:textId="77777777" w:rsidR="0035150C" w:rsidRPr="00ED1C9A" w:rsidRDefault="0035150C" w:rsidP="0035150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A839B45" wp14:editId="4895BCB8">
            <wp:extent cx="3362400" cy="2508457"/>
            <wp:effectExtent l="0" t="0" r="0" b="6350"/>
            <wp:docPr id="112888772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8772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510D" w14:textId="799B9399" w:rsidR="002B2642" w:rsidRPr="00ED1C9A" w:rsidRDefault="0035150C" w:rsidP="0035150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17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Пилообразный сигнал.</w:t>
      </w:r>
    </w:p>
    <w:p w14:paraId="07161E4A" w14:textId="534D981B" w:rsidR="002B7F09" w:rsidRPr="00ED1C9A" w:rsidRDefault="002B7F09" w:rsidP="002B7F0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Применим метод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cumsum</w:t>
      </w:r>
      <w:r w:rsidRPr="00ED1C9A">
        <w:rPr>
          <w:rFonts w:ascii="Times New Roman" w:hAnsi="Times New Roman" w:cs="Times New Roman"/>
          <w:i w:val="0"/>
          <w:iCs w:val="0"/>
        </w:rPr>
        <w:t xml:space="preserve"> для интегрирования:</w:t>
      </w:r>
    </w:p>
    <w:p w14:paraId="0B9938E9" w14:textId="73D3137F" w:rsidR="002B7F09" w:rsidRPr="00ED1C9A" w:rsidRDefault="009549E4" w:rsidP="002B7F0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37E8294" wp14:editId="43683166">
            <wp:extent cx="2667600" cy="1390963"/>
            <wp:effectExtent l="0" t="0" r="0" b="0"/>
            <wp:docPr id="82396237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6237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39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6DF03" w14:textId="72362D12" w:rsidR="009549E4" w:rsidRPr="00ED1C9A" w:rsidRDefault="008A5733" w:rsidP="002B7F0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Первый интеграл выглядит</w:t>
      </w:r>
      <w:r w:rsidR="00F34A56" w:rsidRPr="00ED1C9A">
        <w:rPr>
          <w:rFonts w:ascii="Times New Roman" w:hAnsi="Times New Roman" w:cs="Times New Roman"/>
          <w:i w:val="0"/>
          <w:iCs w:val="0"/>
        </w:rPr>
        <w:t xml:space="preserve"> следующим образом:</w:t>
      </w:r>
    </w:p>
    <w:p w14:paraId="0F0C6373" w14:textId="77777777" w:rsidR="0079448F" w:rsidRPr="00ED1C9A" w:rsidRDefault="0079448F" w:rsidP="0079448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5CBD3A6" wp14:editId="112D9630">
            <wp:extent cx="3362400" cy="2508457"/>
            <wp:effectExtent l="0" t="0" r="0" b="6350"/>
            <wp:docPr id="1809546279" name="Рисунок 1" descr="Изображение выглядит как линия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46279" name="Рисунок 1" descr="Изображение выглядит как линия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FC0C" w14:textId="131F2F0A" w:rsidR="00F34A56" w:rsidRPr="00ED1C9A" w:rsidRDefault="0079448F" w:rsidP="0079448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18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</w:t>
      </w:r>
      <w:r w:rsidR="008A5733" w:rsidRPr="00ED1C9A">
        <w:rPr>
          <w:rFonts w:ascii="Times New Roman" w:hAnsi="Times New Roman" w:cs="Times New Roman"/>
        </w:rPr>
        <w:t>Первый интеграл</w:t>
      </w:r>
      <w:r w:rsidRPr="00ED1C9A">
        <w:rPr>
          <w:rFonts w:ascii="Times New Roman" w:hAnsi="Times New Roman" w:cs="Times New Roman"/>
        </w:rPr>
        <w:t xml:space="preserve"> пилообразного сигнала.</w:t>
      </w:r>
    </w:p>
    <w:p w14:paraId="5B305E45" w14:textId="3E061B59" w:rsidR="0079448F" w:rsidRPr="00ED1C9A" w:rsidRDefault="008A5733" w:rsidP="004704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Теперь повторим и получим </w:t>
      </w:r>
      <w:r w:rsidR="000E62B7" w:rsidRPr="00ED1C9A">
        <w:rPr>
          <w:rFonts w:ascii="Times New Roman" w:hAnsi="Times New Roman" w:cs="Times New Roman"/>
          <w:i w:val="0"/>
          <w:iCs w:val="0"/>
        </w:rPr>
        <w:t>второй интеграл</w:t>
      </w:r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530A3BDC" w14:textId="6150987B" w:rsidR="008A5733" w:rsidRPr="00ED1C9A" w:rsidRDefault="007163BC" w:rsidP="004704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BF68C6F" wp14:editId="7B602C2D">
            <wp:extent cx="2667600" cy="1180436"/>
            <wp:effectExtent l="0" t="0" r="0" b="1270"/>
            <wp:docPr id="1102228758" name="Рисунок 1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28758" name="Рисунок 17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18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65545" w14:textId="306529D2" w:rsidR="007163BC" w:rsidRPr="00ED1C9A" w:rsidRDefault="007163BC" w:rsidP="004704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Полученный график приведен ниже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05EDFA" w14:textId="77777777" w:rsidR="00DF70B3" w:rsidRPr="00ED1C9A" w:rsidRDefault="00DF70B3" w:rsidP="00DF70B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96FE90C" wp14:editId="4DDD8FE1">
            <wp:extent cx="3362400" cy="2508457"/>
            <wp:effectExtent l="0" t="0" r="0" b="6350"/>
            <wp:docPr id="1389338883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38883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3D0D" w14:textId="3AA47A6E" w:rsidR="007163BC" w:rsidRPr="00ED1C9A" w:rsidRDefault="00DF70B3" w:rsidP="00DF70B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19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Второй интеграл пилообразного сигнала.</w:t>
      </w:r>
    </w:p>
    <w:p w14:paraId="408F80C4" w14:textId="410E0D6A" w:rsidR="00DF70B3" w:rsidRPr="00ED1C9A" w:rsidRDefault="00722C71" w:rsidP="00765BBE">
      <w:pPr>
        <w:pStyle w:val="a9"/>
        <w:tabs>
          <w:tab w:val="left" w:pos="7080"/>
        </w:tabs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Проверим </w:t>
      </w:r>
      <w:r w:rsidR="00C33E63" w:rsidRPr="00ED1C9A">
        <w:rPr>
          <w:rFonts w:ascii="Times New Roman" w:hAnsi="Times New Roman" w:cs="Times New Roman"/>
          <w:i w:val="0"/>
          <w:iCs w:val="0"/>
        </w:rPr>
        <w:t>результат</w:t>
      </w:r>
      <w:r w:rsidRPr="00ED1C9A">
        <w:rPr>
          <w:rFonts w:ascii="Times New Roman" w:hAnsi="Times New Roman" w:cs="Times New Roman"/>
          <w:i w:val="0"/>
          <w:iCs w:val="0"/>
        </w:rPr>
        <w:t xml:space="preserve">, используя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integrate</w:t>
      </w:r>
      <w:r w:rsidRPr="00ED1C9A">
        <w:rPr>
          <w:rFonts w:ascii="Times New Roman" w:hAnsi="Times New Roman" w:cs="Times New Roman"/>
          <w:i w:val="0"/>
          <w:iCs w:val="0"/>
        </w:rPr>
        <w:t xml:space="preserve"> в частотной области:</w:t>
      </w:r>
      <w:r w:rsidR="00765BBE" w:rsidRPr="00ED1C9A">
        <w:rPr>
          <w:rFonts w:ascii="Times New Roman" w:hAnsi="Times New Roman" w:cs="Times New Roman"/>
          <w:i w:val="0"/>
          <w:iCs w:val="0"/>
        </w:rPr>
        <w:tab/>
      </w:r>
    </w:p>
    <w:p w14:paraId="7E09A802" w14:textId="3ACFDD58" w:rsidR="00722C71" w:rsidRPr="00ED1C9A" w:rsidRDefault="005B63FC" w:rsidP="00DF70B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anchor distT="0" distB="0" distL="114300" distR="114300" simplePos="0" relativeHeight="251658240" behindDoc="0" locked="0" layoutInCell="1" allowOverlap="1" wp14:anchorId="6470F09C" wp14:editId="07E94E54">
            <wp:simplePos x="723900" y="4943475"/>
            <wp:positionH relativeFrom="column">
              <wp:align>left</wp:align>
            </wp:positionH>
            <wp:positionV relativeFrom="paragraph">
              <wp:align>top</wp:align>
            </wp:positionV>
            <wp:extent cx="3927600" cy="1254140"/>
            <wp:effectExtent l="0" t="0" r="0" b="3175"/>
            <wp:wrapSquare wrapText="bothSides"/>
            <wp:docPr id="25058618" name="Рисунок 1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8618" name="Рисунок 18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25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26B6" w:rsidRPr="00ED1C9A">
        <w:rPr>
          <w:rFonts w:ascii="Times New Roman" w:hAnsi="Times New Roman" w:cs="Times New Roman"/>
          <w:i w:val="0"/>
          <w:iCs w:val="0"/>
        </w:rPr>
        <w:br w:type="textWrapping" w:clear="all"/>
      </w:r>
      <w:r w:rsidR="005A7E3E" w:rsidRPr="00ED1C9A">
        <w:rPr>
          <w:rFonts w:ascii="Times New Roman" w:hAnsi="Times New Roman" w:cs="Times New Roman"/>
          <w:i w:val="0"/>
          <w:iCs w:val="0"/>
        </w:rPr>
        <w:t>Получим аналогичный предыдущему</w:t>
      </w:r>
      <w:r w:rsidR="00286E36" w:rsidRPr="00ED1C9A">
        <w:rPr>
          <w:rFonts w:ascii="Times New Roman" w:hAnsi="Times New Roman" w:cs="Times New Roman"/>
          <w:i w:val="0"/>
          <w:iCs w:val="0"/>
        </w:rPr>
        <w:t xml:space="preserve"> (по форме)</w:t>
      </w:r>
      <w:r w:rsidR="005A7E3E" w:rsidRPr="00ED1C9A">
        <w:rPr>
          <w:rFonts w:ascii="Times New Roman" w:hAnsi="Times New Roman" w:cs="Times New Roman"/>
          <w:i w:val="0"/>
          <w:iCs w:val="0"/>
        </w:rPr>
        <w:t xml:space="preserve"> график: </w:t>
      </w:r>
    </w:p>
    <w:p w14:paraId="2DB88A93" w14:textId="77777777" w:rsidR="00204570" w:rsidRPr="00ED1C9A" w:rsidRDefault="00286E36" w:rsidP="0020457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2665A3" wp14:editId="50F4D03C">
            <wp:extent cx="3362400" cy="2508457"/>
            <wp:effectExtent l="0" t="0" r="0" b="6350"/>
            <wp:docPr id="1530465953" name="Рисунок 1" descr="Изображение выглядит как линия, График,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953" name="Рисунок 1" descr="Изображение выглядит как линия, График, текст, снимок экрана&#10;&#10;Автоматически созданное описание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C92D" w14:textId="497AD130" w:rsidR="005A7E3E" w:rsidRPr="00ED1C9A" w:rsidRDefault="00204570" w:rsidP="0020457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20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Второй интеграл пилообразного сигнала через </w:t>
      </w:r>
      <w:r w:rsidRPr="00ED1C9A">
        <w:rPr>
          <w:rFonts w:ascii="Times New Roman" w:hAnsi="Times New Roman" w:cs="Times New Roman"/>
          <w:lang w:val="en-US"/>
        </w:rPr>
        <w:t>integrate</w:t>
      </w:r>
      <w:r w:rsidRPr="00ED1C9A">
        <w:rPr>
          <w:rFonts w:ascii="Times New Roman" w:hAnsi="Times New Roman" w:cs="Times New Roman"/>
        </w:rPr>
        <w:t>.</w:t>
      </w:r>
    </w:p>
    <w:p w14:paraId="469BB72A" w14:textId="7A9CBFC8" w:rsidR="00E6614C" w:rsidRPr="00ED1C9A" w:rsidRDefault="00920481" w:rsidP="002C6F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Как мы видим, сигнал все ближе к синусойде. Чтоб разобраться почему так происходит взглянем на спектр этого сигнала:</w:t>
      </w:r>
    </w:p>
    <w:p w14:paraId="5A38D276" w14:textId="49B70048" w:rsidR="00920481" w:rsidRPr="00ED1C9A" w:rsidRDefault="003E17FE" w:rsidP="002C6F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1710FB6" wp14:editId="0ADBC772">
            <wp:extent cx="2667600" cy="1047095"/>
            <wp:effectExtent l="0" t="0" r="0" b="1270"/>
            <wp:docPr id="170945767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04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E229E" w14:textId="50BDD090" w:rsidR="003E17FE" w:rsidRPr="00ED1C9A" w:rsidRDefault="003E17FE" w:rsidP="002C6F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Спектр исходного сигнала выглядит следующим образом:</w:t>
      </w:r>
    </w:p>
    <w:p w14:paraId="789D433A" w14:textId="77777777" w:rsidR="004176DB" w:rsidRPr="00ED1C9A" w:rsidRDefault="004176DB" w:rsidP="004176D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B17BC9A" wp14:editId="35815E7A">
            <wp:extent cx="3362400" cy="2479770"/>
            <wp:effectExtent l="0" t="0" r="0" b="0"/>
            <wp:docPr id="67581945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1945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63E3" w14:textId="0D898042" w:rsidR="003E17FE" w:rsidRPr="00ED1C9A" w:rsidRDefault="004176DB" w:rsidP="004176D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21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 пилообразного сигнала.</w:t>
      </w:r>
    </w:p>
    <w:p w14:paraId="2A3762D1" w14:textId="1EBA8A79" w:rsidR="004176DB" w:rsidRPr="00ED1C9A" w:rsidRDefault="00C82ED8" w:rsidP="000A5DB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Спектр </w:t>
      </w:r>
      <w:r w:rsidR="00CA097A" w:rsidRPr="00ED1C9A">
        <w:rPr>
          <w:rFonts w:ascii="Times New Roman" w:hAnsi="Times New Roman" w:cs="Times New Roman"/>
          <w:i w:val="0"/>
          <w:iCs w:val="0"/>
        </w:rPr>
        <w:t>сигнала после двух интегрирований выглядит следующим образом:</w:t>
      </w:r>
    </w:p>
    <w:p w14:paraId="1DE09DA0" w14:textId="77777777" w:rsidR="00E021A8" w:rsidRPr="00ED1C9A" w:rsidRDefault="00E021A8" w:rsidP="00E021A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BE8478C" wp14:editId="5EA2B859">
            <wp:extent cx="3362400" cy="2630909"/>
            <wp:effectExtent l="0" t="0" r="0" b="0"/>
            <wp:docPr id="1027891105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91105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63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9394" w14:textId="68C23BD7" w:rsidR="00CA097A" w:rsidRPr="00ED1C9A" w:rsidRDefault="00E021A8" w:rsidP="00E021A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22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 пилообразного сигнала после интегрирования.</w:t>
      </w:r>
    </w:p>
    <w:p w14:paraId="6C815528" w14:textId="3F8C6CA9" w:rsidR="006B0C69" w:rsidRPr="00ED1C9A" w:rsidRDefault="00EB0CB5" w:rsidP="00BC3E5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Как мы видим, интегрирование схоже с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ED1C9A">
        <w:rPr>
          <w:rFonts w:ascii="Times New Roman" w:hAnsi="Times New Roman" w:cs="Times New Roman"/>
          <w:i w:val="0"/>
          <w:iCs w:val="0"/>
        </w:rPr>
        <w:t xml:space="preserve">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ED1C9A">
        <w:rPr>
          <w:rFonts w:ascii="Times New Roman" w:hAnsi="Times New Roman" w:cs="Times New Roman"/>
          <w:i w:val="0"/>
          <w:iCs w:val="0"/>
        </w:rPr>
        <w:t xml:space="preserve"> фильтром, из-за чего после двух интегрирования у нас остался в основном только фундаментальный сигнал. Это значит, что наш сигнал в основном – </w:t>
      </w:r>
      <w:r w:rsidR="00BD0096" w:rsidRPr="00ED1C9A">
        <w:rPr>
          <w:rFonts w:ascii="Times New Roman" w:hAnsi="Times New Roman" w:cs="Times New Roman"/>
          <w:i w:val="0"/>
          <w:iCs w:val="0"/>
        </w:rPr>
        <w:t>синусоида</w:t>
      </w:r>
      <w:r w:rsidRPr="00ED1C9A">
        <w:rPr>
          <w:rFonts w:ascii="Times New Roman" w:hAnsi="Times New Roman" w:cs="Times New Roman"/>
          <w:i w:val="0"/>
          <w:iCs w:val="0"/>
        </w:rPr>
        <w:t xml:space="preserve"> с фундаментальной частотой. </w:t>
      </w:r>
    </w:p>
    <w:p w14:paraId="6A228C68" w14:textId="6B9BC26F" w:rsidR="00B14DEC" w:rsidRPr="00ED1C9A" w:rsidRDefault="00B14DEC" w:rsidP="00B14DEC">
      <w:pPr>
        <w:pStyle w:val="2"/>
      </w:pPr>
      <w:r w:rsidRPr="00ED1C9A">
        <w:t xml:space="preserve"> </w:t>
      </w:r>
      <w:bookmarkStart w:id="45" w:name="_Toc161253666"/>
      <w:r w:rsidRPr="00ED1C9A">
        <w:t>Упражнение 9.</w:t>
      </w:r>
      <w:r w:rsidRPr="00ED1C9A">
        <w:rPr>
          <w:lang w:val="en-US"/>
        </w:rPr>
        <w:t>5</w:t>
      </w:r>
      <w:r w:rsidRPr="00ED1C9A">
        <w:t>.</w:t>
      </w:r>
      <w:bookmarkEnd w:id="45"/>
    </w:p>
    <w:p w14:paraId="67956A79" w14:textId="0C2BCB02" w:rsidR="00B14DEC" w:rsidRPr="00ED1C9A" w:rsidRDefault="00EA5AD3" w:rsidP="00BC3E5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А теперь посмотрим на влияние второй разности и второй производной. Создадим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CubicSignal:</w:t>
      </w:r>
    </w:p>
    <w:p w14:paraId="37C0E086" w14:textId="3E740E28" w:rsidR="00EA5AD3" w:rsidRPr="00ED1C9A" w:rsidRDefault="00A40E08" w:rsidP="00BC3E5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03D5030" wp14:editId="5EBCB143">
            <wp:extent cx="3927600" cy="666836"/>
            <wp:effectExtent l="0" t="0" r="0" b="0"/>
            <wp:docPr id="77262227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66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CA464" w14:textId="69E83CD6" w:rsidR="00A40E08" w:rsidRPr="00ED1C9A" w:rsidRDefault="00DC123E" w:rsidP="00BC3E5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Выглядит он следующим образом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AB07D2D" w14:textId="77777777" w:rsidR="00F1580B" w:rsidRPr="00ED1C9A" w:rsidRDefault="00F1580B" w:rsidP="00F158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40B16E0" wp14:editId="47171424">
            <wp:extent cx="3362400" cy="2444844"/>
            <wp:effectExtent l="0" t="0" r="0" b="0"/>
            <wp:docPr id="83264180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4180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4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0EC1" w14:textId="02C83F14" w:rsidR="00DC123E" w:rsidRPr="00ED1C9A" w:rsidRDefault="00F1580B" w:rsidP="00F158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23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</w:t>
      </w:r>
      <w:r w:rsidRPr="00ED1C9A">
        <w:rPr>
          <w:rFonts w:ascii="Times New Roman" w:hAnsi="Times New Roman" w:cs="Times New Roman"/>
          <w:lang w:val="en-US"/>
        </w:rPr>
        <w:t>CubicSignal</w:t>
      </w:r>
      <w:r w:rsidRPr="00ED1C9A">
        <w:rPr>
          <w:rFonts w:ascii="Times New Roman" w:hAnsi="Times New Roman" w:cs="Times New Roman"/>
        </w:rPr>
        <w:t>.</w:t>
      </w:r>
    </w:p>
    <w:p w14:paraId="18E9C8CA" w14:textId="21F5D003" w:rsidR="00F1580B" w:rsidRPr="00ED1C9A" w:rsidRDefault="001857BA" w:rsidP="00ED631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Возьмем первую и вторую разность:</w:t>
      </w:r>
    </w:p>
    <w:p w14:paraId="38D296B1" w14:textId="1583F995" w:rsidR="001857BA" w:rsidRPr="00ED1C9A" w:rsidRDefault="00397EC8" w:rsidP="00ED631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7A8F1E5" wp14:editId="47F8AE56">
            <wp:extent cx="2667600" cy="1431874"/>
            <wp:effectExtent l="0" t="0" r="0" b="0"/>
            <wp:docPr id="130189911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431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00C79" w14:textId="5A092855" w:rsidR="005C5C2F" w:rsidRPr="00ED1C9A" w:rsidRDefault="005C5C2F" w:rsidP="00ED631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Они выглядят следующим образом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78C33E0" w14:textId="77777777" w:rsidR="003353FC" w:rsidRPr="00ED1C9A" w:rsidRDefault="003353FC" w:rsidP="003353F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01A6CF9" wp14:editId="347C64A9">
            <wp:extent cx="3362400" cy="2410888"/>
            <wp:effectExtent l="0" t="0" r="0" b="8890"/>
            <wp:docPr id="781712809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12809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1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200B" w14:textId="7BFDCBA6" w:rsidR="005C5C2F" w:rsidRPr="00ED1C9A" w:rsidRDefault="003353FC" w:rsidP="003353FC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24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  <w:lang w:val="en-US"/>
        </w:rPr>
        <w:t xml:space="preserve">. </w:t>
      </w:r>
      <w:r w:rsidRPr="00ED1C9A">
        <w:rPr>
          <w:rFonts w:ascii="Times New Roman" w:hAnsi="Times New Roman" w:cs="Times New Roman"/>
        </w:rPr>
        <w:t>Первая разность.</w:t>
      </w:r>
    </w:p>
    <w:p w14:paraId="7870EB16" w14:textId="77777777" w:rsidR="003353FC" w:rsidRPr="00ED1C9A" w:rsidRDefault="003353FC" w:rsidP="003353F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6E40E0F8" wp14:editId="3F948B0A">
            <wp:extent cx="3362400" cy="2574431"/>
            <wp:effectExtent l="0" t="0" r="0" b="0"/>
            <wp:docPr id="364486033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86033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7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6C27" w14:textId="2ED87328" w:rsidR="003353FC" w:rsidRPr="00ED1C9A" w:rsidRDefault="003353FC" w:rsidP="003353F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25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Вторая разность.</w:t>
      </w:r>
    </w:p>
    <w:p w14:paraId="298415F9" w14:textId="7FE282C5" w:rsidR="00636163" w:rsidRPr="00ED1C9A" w:rsidRDefault="00100A04" w:rsidP="003353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Ожидаемо мы получили пилообразный сигнал (в прошлом пункте </w:t>
      </w:r>
      <w:r w:rsidR="00636163" w:rsidRPr="00ED1C9A">
        <w:rPr>
          <w:rFonts w:ascii="Times New Roman" w:hAnsi="Times New Roman" w:cs="Times New Roman"/>
          <w:i w:val="0"/>
          <w:iCs w:val="0"/>
        </w:rPr>
        <w:t>мы, наоборот,</w:t>
      </w:r>
      <w:r w:rsidRPr="00ED1C9A">
        <w:rPr>
          <w:rFonts w:ascii="Times New Roman" w:hAnsi="Times New Roman" w:cs="Times New Roman"/>
          <w:i w:val="0"/>
          <w:iCs w:val="0"/>
        </w:rPr>
        <w:t xml:space="preserve"> получали из пилообразного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CubricSignal</w:t>
      </w:r>
      <w:r w:rsidRPr="00ED1C9A">
        <w:rPr>
          <w:rFonts w:ascii="Times New Roman" w:hAnsi="Times New Roman" w:cs="Times New Roman"/>
          <w:i w:val="0"/>
          <w:iCs w:val="0"/>
        </w:rPr>
        <w:t>).</w:t>
      </w:r>
    </w:p>
    <w:p w14:paraId="4B9E1762" w14:textId="568AE10D" w:rsidR="003353FC" w:rsidRPr="00ED1C9A" w:rsidRDefault="00636163" w:rsidP="003353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Такж</w:t>
      </w:r>
      <w:r w:rsidR="00B94F0F" w:rsidRPr="00ED1C9A">
        <w:rPr>
          <w:rFonts w:ascii="Times New Roman" w:hAnsi="Times New Roman" w:cs="Times New Roman"/>
          <w:i w:val="0"/>
          <w:iCs w:val="0"/>
        </w:rPr>
        <w:t xml:space="preserve">е попробуем использовать </w:t>
      </w:r>
      <w:r w:rsidR="00B94F0F" w:rsidRPr="00ED1C9A">
        <w:rPr>
          <w:rFonts w:ascii="Times New Roman" w:hAnsi="Times New Roman" w:cs="Times New Roman"/>
          <w:i w:val="0"/>
          <w:iCs w:val="0"/>
          <w:lang w:val="en-US"/>
        </w:rPr>
        <w:t>differentiate</w:t>
      </w:r>
      <w:r w:rsidR="00B94F0F" w:rsidRPr="00ED1C9A">
        <w:rPr>
          <w:rFonts w:ascii="Times New Roman" w:hAnsi="Times New Roman" w:cs="Times New Roman"/>
          <w:i w:val="0"/>
          <w:iCs w:val="0"/>
        </w:rPr>
        <w:t xml:space="preserve"> и сравнить с полученным нами сигналом:</w:t>
      </w:r>
    </w:p>
    <w:p w14:paraId="7CE3A01E" w14:textId="23B4140C" w:rsidR="00B94F0F" w:rsidRPr="00ED1C9A" w:rsidRDefault="00D7174E" w:rsidP="003353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A2DDDE" wp14:editId="0B3BDFE6">
            <wp:extent cx="3927600" cy="986495"/>
            <wp:effectExtent l="0" t="0" r="0" b="4445"/>
            <wp:docPr id="6091446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98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9E53C" w14:textId="7C17649F" w:rsidR="00D7174E" w:rsidRPr="00ED1C9A" w:rsidRDefault="00D7174E" w:rsidP="003353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803361E" w14:textId="77777777" w:rsidR="005F4A9A" w:rsidRPr="00ED1C9A" w:rsidRDefault="005F4A9A" w:rsidP="005F4A9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445BF6" wp14:editId="1F387353">
            <wp:extent cx="3362400" cy="2508457"/>
            <wp:effectExtent l="0" t="0" r="0" b="6350"/>
            <wp:docPr id="721305588" name="Рисунок 1" descr="Изображение выглядит как линия, диаграмма, График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05588" name="Рисунок 1" descr="Изображение выглядит как линия, диаграмма, График, Параллельный&#10;&#10;Автоматически созданное описание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47FF" w14:textId="46706FB8" w:rsidR="00D7174E" w:rsidRPr="00ED1C9A" w:rsidRDefault="005F4A9A" w:rsidP="005F4A9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26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Вторая производная сигнала.</w:t>
      </w:r>
    </w:p>
    <w:p w14:paraId="2F8EC7AC" w14:textId="05BDFDAA" w:rsidR="005F4A9A" w:rsidRPr="00ED1C9A" w:rsidRDefault="00C44C87" w:rsidP="00BC1F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Как мы видим, мы получили схожие графики с помаркой на неопределенность производной в точках перегиба.</w:t>
      </w:r>
    </w:p>
    <w:p w14:paraId="0DEBF631" w14:textId="3CC18DC2" w:rsidR="00A733EF" w:rsidRPr="00ED1C9A" w:rsidRDefault="00A733EF" w:rsidP="00BC1F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Теперь сравним фильтры второй производной и второй разности. </w:t>
      </w:r>
    </w:p>
    <w:p w14:paraId="7C6F9CFC" w14:textId="139BAC8A" w:rsidR="00A733EF" w:rsidRPr="00ED1C9A" w:rsidRDefault="00A733EF" w:rsidP="00BC1F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Создадим фильтр второй разности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2F46EEE" w14:textId="47F47BE0" w:rsidR="00A733EF" w:rsidRPr="00ED1C9A" w:rsidRDefault="00F55684" w:rsidP="00BC1F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0603EFB8" wp14:editId="55C4173F">
            <wp:extent cx="3927600" cy="1816974"/>
            <wp:effectExtent l="0" t="0" r="0" b="0"/>
            <wp:docPr id="146485827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58274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81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B136D" w14:textId="55ABBBBA" w:rsidR="00F55684" w:rsidRPr="00ED1C9A" w:rsidRDefault="00F55684" w:rsidP="00BC1FE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188FD06" w14:textId="77777777" w:rsidR="00BF3DBE" w:rsidRPr="00ED1C9A" w:rsidRDefault="00BF3DBE" w:rsidP="00BF3DB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FA68167" wp14:editId="0788C25F">
            <wp:extent cx="3362400" cy="2508457"/>
            <wp:effectExtent l="0" t="0" r="0" b="6350"/>
            <wp:docPr id="822528069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28069" name="Рисунок 1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91DE" w14:textId="3C52E03B" w:rsidR="00F55684" w:rsidRPr="00ED1C9A" w:rsidRDefault="00BF3DBE" w:rsidP="00BF3DB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27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График фильтра второй разности.</w:t>
      </w:r>
    </w:p>
    <w:p w14:paraId="3B90C255" w14:textId="60862566" w:rsidR="008C0C9E" w:rsidRPr="00ED1C9A" w:rsidRDefault="00F34292" w:rsidP="0004536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Также создадим график для второй производной:</w:t>
      </w:r>
    </w:p>
    <w:p w14:paraId="10E934EA" w14:textId="4769B452" w:rsidR="00F34292" w:rsidRPr="00ED1C9A" w:rsidRDefault="009367D0" w:rsidP="0004536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94BED7" wp14:editId="0495CF89">
            <wp:extent cx="3927600" cy="1608970"/>
            <wp:effectExtent l="0" t="0" r="0" b="0"/>
            <wp:docPr id="72878249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60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05089" w14:textId="16ABF5E1" w:rsidR="009367D0" w:rsidRPr="00ED1C9A" w:rsidRDefault="009367D0" w:rsidP="0004536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График этого фильтра приведен ниже: </w:t>
      </w:r>
    </w:p>
    <w:p w14:paraId="219D3DC2" w14:textId="77777777" w:rsidR="003C434C" w:rsidRPr="00ED1C9A" w:rsidRDefault="003C434C" w:rsidP="003C434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2837D8C9" wp14:editId="0E5FFA1C">
            <wp:extent cx="3362400" cy="2508457"/>
            <wp:effectExtent l="0" t="0" r="0" b="6350"/>
            <wp:docPr id="1102854817" name="Рисунок 1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54817" name="Рисунок 1" descr="Изображение выглядит как текст, линия, диаграмма, График&#10;&#10;Автоматически созданное описание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F7BC" w14:textId="732FC955" w:rsidR="009367D0" w:rsidRPr="00ED1C9A" w:rsidRDefault="003C434C" w:rsidP="003C434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28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График фильтра второй производной.</w:t>
      </w:r>
    </w:p>
    <w:p w14:paraId="23FDDBC4" w14:textId="1306AFFA" w:rsidR="003C434C" w:rsidRPr="00ED1C9A" w:rsidRDefault="00C05966" w:rsidP="003C434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Напечатаем эти графики на одном окне для удобства сравнения:</w:t>
      </w:r>
    </w:p>
    <w:p w14:paraId="5E8FC353" w14:textId="1F517D44" w:rsidR="00C05966" w:rsidRPr="00ED1C9A" w:rsidRDefault="00AE233F" w:rsidP="003C434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3287E6B" wp14:editId="5BC2CC68">
            <wp:extent cx="3927600" cy="1639559"/>
            <wp:effectExtent l="0" t="0" r="0" b="0"/>
            <wp:docPr id="192208668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63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AE22A" w14:textId="3A1DFE49" w:rsidR="00AE233F" w:rsidRPr="00ED1C9A" w:rsidRDefault="00AE233F" w:rsidP="003C434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Результирующий график приведен ниже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030E7C9" w14:textId="77777777" w:rsidR="00610914" w:rsidRPr="00ED1C9A" w:rsidRDefault="00610914" w:rsidP="0061091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B5C7800" wp14:editId="0A4B687D">
            <wp:extent cx="3362400" cy="2508457"/>
            <wp:effectExtent l="0" t="0" r="0" b="6350"/>
            <wp:docPr id="1480133188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33188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83ED" w14:textId="2E2D9B34" w:rsidR="00AE233F" w:rsidRPr="00ED1C9A" w:rsidRDefault="00610914" w:rsidP="0061091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29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Фильтры второй разности и второй производной.</w:t>
      </w:r>
    </w:p>
    <w:p w14:paraId="7A71628C" w14:textId="6613BAAD" w:rsidR="00610914" w:rsidRPr="00ED1C9A" w:rsidRDefault="00CB744D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Оба фильтра являются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ED1C9A">
        <w:rPr>
          <w:rFonts w:ascii="Times New Roman" w:hAnsi="Times New Roman" w:cs="Times New Roman"/>
          <w:i w:val="0"/>
          <w:iCs w:val="0"/>
        </w:rPr>
        <w:t xml:space="preserve">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ED1C9A">
        <w:rPr>
          <w:rFonts w:ascii="Times New Roman" w:hAnsi="Times New Roman" w:cs="Times New Roman"/>
          <w:i w:val="0"/>
          <w:iCs w:val="0"/>
        </w:rPr>
        <w:t xml:space="preserve"> фильтрами. Вторая разность является хорошим приближением к</w:t>
      </w:r>
      <w:r w:rsidR="003E2C54" w:rsidRPr="00ED1C9A">
        <w:rPr>
          <w:rFonts w:ascii="Times New Roman" w:hAnsi="Times New Roman" w:cs="Times New Roman"/>
          <w:i w:val="0"/>
          <w:iCs w:val="0"/>
        </w:rPr>
        <w:t>о</w:t>
      </w:r>
      <w:r w:rsidRPr="00ED1C9A">
        <w:rPr>
          <w:rFonts w:ascii="Times New Roman" w:hAnsi="Times New Roman" w:cs="Times New Roman"/>
          <w:i w:val="0"/>
          <w:iCs w:val="0"/>
        </w:rPr>
        <w:t xml:space="preserve"> второй производной только на низких частотах, однако ближе к высоким он</w:t>
      </w:r>
      <w:r w:rsidR="003E2C54" w:rsidRPr="00ED1C9A">
        <w:rPr>
          <w:rFonts w:ascii="Times New Roman" w:hAnsi="Times New Roman" w:cs="Times New Roman"/>
          <w:i w:val="0"/>
          <w:iCs w:val="0"/>
        </w:rPr>
        <w:t>а</w:t>
      </w:r>
      <w:r w:rsidRPr="00ED1C9A">
        <w:rPr>
          <w:rFonts w:ascii="Times New Roman" w:hAnsi="Times New Roman" w:cs="Times New Roman"/>
          <w:i w:val="0"/>
          <w:iCs w:val="0"/>
        </w:rPr>
        <w:t xml:space="preserve"> имеет значительные различия.</w:t>
      </w:r>
    </w:p>
    <w:p w14:paraId="4B617936" w14:textId="41F214B7" w:rsidR="00AC4812" w:rsidRPr="00ED1C9A" w:rsidRDefault="00AC4812" w:rsidP="00AC4812">
      <w:pPr>
        <w:pStyle w:val="1"/>
        <w:spacing w:before="120"/>
        <w:rPr>
          <w:rFonts w:cs="Times New Roman"/>
        </w:rPr>
      </w:pPr>
      <w:bookmarkStart w:id="46" w:name="_Toc161253667"/>
      <w:r w:rsidRPr="00ED1C9A">
        <w:rPr>
          <w:rFonts w:cs="Times New Roman"/>
        </w:rPr>
        <w:t xml:space="preserve">Лабораторная работа 10. </w:t>
      </w:r>
      <w:r w:rsidR="00DA1D88" w:rsidRPr="00ED1C9A">
        <w:rPr>
          <w:rFonts w:cs="Times New Roman"/>
        </w:rPr>
        <w:t>Линейные стационарные системы</w:t>
      </w:r>
      <w:r w:rsidRPr="00ED1C9A">
        <w:rPr>
          <w:rFonts w:cs="Times New Roman"/>
        </w:rPr>
        <w:t>.</w:t>
      </w:r>
      <w:bookmarkEnd w:id="46"/>
    </w:p>
    <w:p w14:paraId="7573EE52" w14:textId="77777777" w:rsidR="00AC4812" w:rsidRPr="00ED1C9A" w:rsidRDefault="00AC4812" w:rsidP="00AC4812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7B8ABA98" w14:textId="356B7EDF" w:rsidR="00AC4812" w:rsidRPr="00ED1C9A" w:rsidRDefault="00AC4812" w:rsidP="00AC4812">
      <w:pPr>
        <w:pStyle w:val="2"/>
      </w:pPr>
      <w:r w:rsidRPr="00ED1C9A">
        <w:t xml:space="preserve"> </w:t>
      </w:r>
      <w:bookmarkStart w:id="47" w:name="_Toc161253668"/>
      <w:r w:rsidRPr="00ED1C9A">
        <w:t xml:space="preserve">Упражнение </w:t>
      </w:r>
      <w:r w:rsidRPr="00ED1C9A">
        <w:rPr>
          <w:lang w:val="en-US"/>
        </w:rPr>
        <w:t>10</w:t>
      </w:r>
      <w:r w:rsidRPr="00ED1C9A">
        <w:t>.1.</w:t>
      </w:r>
      <w:bookmarkEnd w:id="47"/>
    </w:p>
    <w:p w14:paraId="131FF0B1" w14:textId="26BB9F60" w:rsidR="00AC4812" w:rsidRPr="00ED1C9A" w:rsidRDefault="00877923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В методических материалах в разделе «Акустическая характеристика» при умножении ДПФ сигнала на передаточную функцию в начале результирующего фрагмента слышна лишняя нота. </w:t>
      </w:r>
      <w:r w:rsidRPr="00ED1C9A">
        <w:rPr>
          <w:rFonts w:ascii="Times New Roman" w:hAnsi="Times New Roman" w:cs="Times New Roman"/>
          <w:i w:val="0"/>
          <w:iCs w:val="0"/>
        </w:rPr>
        <w:lastRenderedPageBreak/>
        <w:t xml:space="preserve">Этот эффект «заворота» появляется в связи с тем, что данная операция соответствует круговой свертке. Его можно избежать, добавив в конец сигнала перед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DPF</w:t>
      </w:r>
      <w:r w:rsidRPr="00ED1C9A">
        <w:rPr>
          <w:rFonts w:ascii="Times New Roman" w:hAnsi="Times New Roman" w:cs="Times New Roman"/>
          <w:i w:val="0"/>
          <w:iCs w:val="0"/>
        </w:rPr>
        <w:t xml:space="preserve"> несколько нулей.</w:t>
      </w:r>
    </w:p>
    <w:p w14:paraId="0949B377" w14:textId="21042441" w:rsidR="00877923" w:rsidRPr="00ED1C9A" w:rsidRDefault="00877923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Проверим это. Сначала откроем сигнал выстрела:</w:t>
      </w:r>
    </w:p>
    <w:p w14:paraId="202A5A00" w14:textId="08051EC3" w:rsidR="00877923" w:rsidRPr="00ED1C9A" w:rsidRDefault="006D09BF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E950C56" wp14:editId="27B15D29">
            <wp:extent cx="3927600" cy="1743561"/>
            <wp:effectExtent l="0" t="0" r="0" b="9525"/>
            <wp:docPr id="1459553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74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ECC30" w14:textId="28ABB7F5" w:rsidR="00876C52" w:rsidRPr="00ED1C9A" w:rsidRDefault="00876C52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Этот сегмент выглядит следующим образом:</w:t>
      </w:r>
    </w:p>
    <w:p w14:paraId="5953A0B1" w14:textId="77777777" w:rsidR="00771565" w:rsidRPr="00ED1C9A" w:rsidRDefault="00771565" w:rsidP="0077156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F22ECC1" wp14:editId="54C48AA3">
            <wp:extent cx="3362400" cy="2503120"/>
            <wp:effectExtent l="0" t="0" r="0" b="0"/>
            <wp:docPr id="1496052340" name="Рисунок 1" descr="Изображение выглядит как текст, График, снимок экран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52340" name="Рисунок 1" descr="Изображение выглядит как текст, График, снимок экрана, диаграмма&#10;&#10;Автоматически созданное описание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5BB0" w14:textId="578DB0F2" w:rsidR="00876C52" w:rsidRPr="00ED1C9A" w:rsidRDefault="00771565" w:rsidP="00771565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10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</w:t>
      </w:r>
      <w:r w:rsidR="00A656B3" w:rsidRPr="00ED1C9A">
        <w:rPr>
          <w:rFonts w:ascii="Times New Roman" w:hAnsi="Times New Roman" w:cs="Times New Roman"/>
        </w:rPr>
        <w:t>Звук</w:t>
      </w:r>
      <w:r w:rsidRPr="00ED1C9A">
        <w:rPr>
          <w:rFonts w:ascii="Times New Roman" w:hAnsi="Times New Roman" w:cs="Times New Roman"/>
        </w:rPr>
        <w:t xml:space="preserve"> выстрела.</w:t>
      </w:r>
    </w:p>
    <w:p w14:paraId="3E195239" w14:textId="7B9ACEA0" w:rsidR="006D09BF" w:rsidRPr="00ED1C9A" w:rsidRDefault="006D09BF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Также откроем звук скрипки (не забудем обрезать его, чтоб сегменты были одинаковой длинны):</w:t>
      </w:r>
    </w:p>
    <w:p w14:paraId="79A2A229" w14:textId="236744A9" w:rsidR="006D09BF" w:rsidRPr="00ED1C9A" w:rsidRDefault="00876C52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6696BCE" wp14:editId="31DF120C">
            <wp:extent cx="3927600" cy="1682383"/>
            <wp:effectExtent l="0" t="0" r="0" b="0"/>
            <wp:docPr id="17512345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68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84FE4" w14:textId="1736828C" w:rsidR="007F64D0" w:rsidRPr="00ED1C9A" w:rsidRDefault="007F64D0" w:rsidP="006A5E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Данный звуковой отрывок приведен ниже:</w:t>
      </w:r>
    </w:p>
    <w:p w14:paraId="468C6CC1" w14:textId="77777777" w:rsidR="00A656B3" w:rsidRPr="00ED1C9A" w:rsidRDefault="00A656B3" w:rsidP="00A656B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2EE2FAE4" wp14:editId="2B003DE3">
            <wp:extent cx="3362400" cy="2508457"/>
            <wp:effectExtent l="0" t="0" r="0" b="6350"/>
            <wp:docPr id="1610422357" name="Рисунок 1" descr="Изображение выглядит как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22357" name="Рисунок 1" descr="Изображение выглядит как диаграмма, График&#10;&#10;Автоматически созданное описание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6279" w14:textId="3D304A18" w:rsidR="007F64D0" w:rsidRPr="00ED1C9A" w:rsidRDefault="00A656B3" w:rsidP="00A656B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10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Звук скрипки.</w:t>
      </w:r>
    </w:p>
    <w:p w14:paraId="020FD47F" w14:textId="2BB3EBFE" w:rsidR="002145F4" w:rsidRPr="00ED1C9A" w:rsidRDefault="002145F4" w:rsidP="00F133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Повторим операцию из методических материалов:</w:t>
      </w:r>
    </w:p>
    <w:p w14:paraId="01AD7623" w14:textId="0502C18D" w:rsidR="002145F4" w:rsidRPr="00ED1C9A" w:rsidRDefault="003308D6" w:rsidP="00F133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46ED87" wp14:editId="05936EFE">
            <wp:extent cx="3927600" cy="1829209"/>
            <wp:effectExtent l="0" t="0" r="0" b="0"/>
            <wp:docPr id="192473007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82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168E8" w14:textId="43C0371F" w:rsidR="00F1334A" w:rsidRPr="00ED1C9A" w:rsidRDefault="003308D6" w:rsidP="00F133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Здесь мы слышим эффект «заворота». Избавимся от него, д</w:t>
      </w:r>
      <w:r w:rsidR="006F038C" w:rsidRPr="00ED1C9A">
        <w:rPr>
          <w:rFonts w:ascii="Times New Roman" w:hAnsi="Times New Roman" w:cs="Times New Roman"/>
          <w:i w:val="0"/>
          <w:iCs w:val="0"/>
        </w:rPr>
        <w:t>обавим в конец этих аудио фрагментов нули:</w:t>
      </w:r>
    </w:p>
    <w:p w14:paraId="126EAE6D" w14:textId="203FA726" w:rsidR="006F038C" w:rsidRPr="00ED1C9A" w:rsidRDefault="00976759" w:rsidP="00F133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5035692" wp14:editId="2297BA9E">
            <wp:extent cx="2667600" cy="826873"/>
            <wp:effectExtent l="0" t="0" r="0" b="0"/>
            <wp:docPr id="55140555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826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F7B9E" w14:textId="67990709" w:rsidR="007D3160" w:rsidRPr="00ED1C9A" w:rsidRDefault="002145F4" w:rsidP="00F133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После этого </w:t>
      </w:r>
      <w:r w:rsidR="00250E92" w:rsidRPr="00ED1C9A">
        <w:rPr>
          <w:rFonts w:ascii="Times New Roman" w:hAnsi="Times New Roman" w:cs="Times New Roman"/>
          <w:i w:val="0"/>
          <w:iCs w:val="0"/>
        </w:rPr>
        <w:t>повторим преобразование</w:t>
      </w:r>
      <w:r w:rsidR="007D3160" w:rsidRPr="00ED1C9A">
        <w:rPr>
          <w:rFonts w:ascii="Times New Roman" w:hAnsi="Times New Roman" w:cs="Times New Roman"/>
          <w:i w:val="0"/>
          <w:iCs w:val="0"/>
        </w:rPr>
        <w:t xml:space="preserve"> и получим следующие графики:</w:t>
      </w:r>
    </w:p>
    <w:p w14:paraId="6E75A602" w14:textId="77777777" w:rsidR="00957038" w:rsidRPr="00ED1C9A" w:rsidRDefault="00957038" w:rsidP="0095703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AAE4ED7" wp14:editId="4809E264">
            <wp:extent cx="2880000" cy="2094084"/>
            <wp:effectExtent l="0" t="0" r="0" b="1905"/>
            <wp:docPr id="1635801290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01290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9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C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C5939AB" wp14:editId="39F41B5D">
            <wp:extent cx="2880000" cy="2094084"/>
            <wp:effectExtent l="0" t="0" r="0" b="1905"/>
            <wp:docPr id="646146027" name="Рисунок 1" descr="Изображение выглядит как диаграмма, График,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46027" name="Рисунок 1" descr="Изображение выглядит как диаграмма, График, снимок экрана, текст&#10;&#10;Автоматически созданное описание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9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6395" w14:textId="0FEF12DD" w:rsidR="00250E92" w:rsidRPr="00ED1C9A" w:rsidRDefault="00957038" w:rsidP="0095703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10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3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 xml:space="preserve">. Результирующие графики. Слева - без </w:t>
      </w:r>
      <w:r w:rsidRPr="00ED1C9A">
        <w:rPr>
          <w:rFonts w:ascii="Times New Roman" w:hAnsi="Times New Roman" w:cs="Times New Roman"/>
          <w:lang w:val="en-US"/>
        </w:rPr>
        <w:t>zero</w:t>
      </w:r>
      <w:r w:rsidRPr="00ED1C9A">
        <w:rPr>
          <w:rFonts w:ascii="Times New Roman" w:hAnsi="Times New Roman" w:cs="Times New Roman"/>
        </w:rPr>
        <w:t>_</w:t>
      </w:r>
      <w:r w:rsidRPr="00ED1C9A">
        <w:rPr>
          <w:rFonts w:ascii="Times New Roman" w:hAnsi="Times New Roman" w:cs="Times New Roman"/>
          <w:lang w:val="en-US"/>
        </w:rPr>
        <w:t>pad</w:t>
      </w:r>
      <w:r w:rsidR="00CB7E06" w:rsidRPr="00ED1C9A">
        <w:rPr>
          <w:rFonts w:ascii="Times New Roman" w:hAnsi="Times New Roman" w:cs="Times New Roman"/>
        </w:rPr>
        <w:t>;</w:t>
      </w:r>
      <w:r w:rsidRPr="00ED1C9A">
        <w:rPr>
          <w:rFonts w:ascii="Times New Roman" w:hAnsi="Times New Roman" w:cs="Times New Roman"/>
        </w:rPr>
        <w:t xml:space="preserve"> справа - с </w:t>
      </w:r>
      <w:r w:rsidRPr="00ED1C9A">
        <w:rPr>
          <w:rFonts w:ascii="Times New Roman" w:hAnsi="Times New Roman" w:cs="Times New Roman"/>
          <w:lang w:val="en-US"/>
        </w:rPr>
        <w:t>zero</w:t>
      </w:r>
      <w:r w:rsidRPr="00ED1C9A">
        <w:rPr>
          <w:rFonts w:ascii="Times New Roman" w:hAnsi="Times New Roman" w:cs="Times New Roman"/>
        </w:rPr>
        <w:t>_</w:t>
      </w:r>
      <w:r w:rsidRPr="00ED1C9A">
        <w:rPr>
          <w:rFonts w:ascii="Times New Roman" w:hAnsi="Times New Roman" w:cs="Times New Roman"/>
          <w:lang w:val="en-US"/>
        </w:rPr>
        <w:t>pad</w:t>
      </w:r>
      <w:r w:rsidRPr="00ED1C9A">
        <w:rPr>
          <w:rFonts w:ascii="Times New Roman" w:hAnsi="Times New Roman" w:cs="Times New Roman"/>
        </w:rPr>
        <w:t>.</w:t>
      </w:r>
    </w:p>
    <w:p w14:paraId="42B5D959" w14:textId="04368708" w:rsidR="00957038" w:rsidRPr="00ED1C9A" w:rsidRDefault="00957038" w:rsidP="009570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Как мы видим на правом графике отсутствует всплеск в начале, который мы наблюдаем на левом графике. </w:t>
      </w:r>
      <w:r w:rsidR="00170633" w:rsidRPr="00ED1C9A">
        <w:rPr>
          <w:rFonts w:ascii="Times New Roman" w:hAnsi="Times New Roman" w:cs="Times New Roman"/>
          <w:i w:val="0"/>
          <w:iCs w:val="0"/>
        </w:rPr>
        <w:t>Следовательно,</w:t>
      </w:r>
      <w:r w:rsidRPr="00ED1C9A">
        <w:rPr>
          <w:rFonts w:ascii="Times New Roman" w:hAnsi="Times New Roman" w:cs="Times New Roman"/>
          <w:i w:val="0"/>
          <w:iCs w:val="0"/>
        </w:rPr>
        <w:t xml:space="preserve"> нам получилось избавиться от эффекта «заворота», что слышно при прослушивании записей с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zero</w:t>
      </w:r>
      <w:r w:rsidRPr="00ED1C9A">
        <w:rPr>
          <w:rFonts w:ascii="Times New Roman" w:hAnsi="Times New Roman" w:cs="Times New Roman"/>
          <w:i w:val="0"/>
          <w:iCs w:val="0"/>
        </w:rPr>
        <w:t>_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pad</w:t>
      </w:r>
      <w:r w:rsidRPr="00ED1C9A">
        <w:rPr>
          <w:rFonts w:ascii="Times New Roman" w:hAnsi="Times New Roman" w:cs="Times New Roman"/>
          <w:i w:val="0"/>
          <w:iCs w:val="0"/>
        </w:rPr>
        <w:t xml:space="preserve"> и без него.</w:t>
      </w:r>
    </w:p>
    <w:p w14:paraId="4F0B87A3" w14:textId="4A9F61CF" w:rsidR="00170633" w:rsidRPr="00ED1C9A" w:rsidRDefault="00706CAF" w:rsidP="00170633">
      <w:pPr>
        <w:pStyle w:val="2"/>
      </w:pPr>
      <w:r w:rsidRPr="00ED1C9A">
        <w:lastRenderedPageBreak/>
        <w:t xml:space="preserve"> </w:t>
      </w:r>
      <w:bookmarkStart w:id="48" w:name="_Toc161253669"/>
      <w:r w:rsidR="00170633" w:rsidRPr="00ED1C9A">
        <w:t xml:space="preserve">Упражнение </w:t>
      </w:r>
      <w:r w:rsidR="00170633" w:rsidRPr="00ED1C9A">
        <w:rPr>
          <w:lang w:val="en-US"/>
        </w:rPr>
        <w:t>10</w:t>
      </w:r>
      <w:r w:rsidR="00170633" w:rsidRPr="00ED1C9A">
        <w:t>.2.</w:t>
      </w:r>
      <w:bookmarkEnd w:id="48"/>
    </w:p>
    <w:p w14:paraId="62CA35AA" w14:textId="77777777" w:rsidR="000D5EDF" w:rsidRPr="00ED1C9A" w:rsidRDefault="000D5EDF" w:rsidP="009570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Выполним моделирование звучание записи в каком-то другом пространстве. Откроем звук, который будет описывать наше пространство:</w:t>
      </w:r>
    </w:p>
    <w:p w14:paraId="463A8BA1" w14:textId="79E6ECF4" w:rsidR="00170633" w:rsidRPr="00ED1C9A" w:rsidRDefault="00F71A58" w:rsidP="009570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5EF00AB" wp14:editId="6A478FB2">
            <wp:extent cx="3927600" cy="1694619"/>
            <wp:effectExtent l="0" t="0" r="0" b="1270"/>
            <wp:docPr id="26865829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69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5EDF" w:rsidRPr="00ED1C9A">
        <w:rPr>
          <w:rFonts w:ascii="Times New Roman" w:hAnsi="Times New Roman" w:cs="Times New Roman"/>
          <w:i w:val="0"/>
          <w:iCs w:val="0"/>
        </w:rPr>
        <w:t xml:space="preserve"> </w:t>
      </w:r>
    </w:p>
    <w:p w14:paraId="53A29C2A" w14:textId="51C2B13F" w:rsidR="00F71A58" w:rsidRPr="00ED1C9A" w:rsidRDefault="00AB66E2" w:rsidP="0095703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Он выглядит следующим образом:</w:t>
      </w:r>
    </w:p>
    <w:p w14:paraId="76EE9E84" w14:textId="77777777" w:rsidR="00CE035A" w:rsidRPr="00ED1C9A" w:rsidRDefault="00CE035A" w:rsidP="00CE035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AF489CE" wp14:editId="5FB8E7F7">
            <wp:extent cx="3362400" cy="2508457"/>
            <wp:effectExtent l="0" t="0" r="0" b="6350"/>
            <wp:docPr id="1179424811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24811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9CDA" w14:textId="474063B9" w:rsidR="00AB66E2" w:rsidRPr="00ED1C9A" w:rsidRDefault="00CE035A" w:rsidP="00CE035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10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4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Звук пространства.</w:t>
      </w:r>
    </w:p>
    <w:p w14:paraId="404E11C6" w14:textId="5F662354" w:rsidR="00D87308" w:rsidRPr="00ED1C9A" w:rsidRDefault="00CF43DF" w:rsidP="00B1764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Этот звук звучит как хлопок с </w:t>
      </w:r>
      <w:r w:rsidR="008415D1" w:rsidRPr="00ED1C9A">
        <w:rPr>
          <w:rFonts w:ascii="Times New Roman" w:hAnsi="Times New Roman" w:cs="Times New Roman"/>
          <w:i w:val="0"/>
          <w:iCs w:val="0"/>
        </w:rPr>
        <w:t>последующим эхом. Создадим спектр этого звука</w:t>
      </w:r>
      <w:r w:rsidR="008415D1"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964B8AD" w14:textId="79FCA650" w:rsidR="008415D1" w:rsidRPr="00ED1C9A" w:rsidRDefault="00E83B8B" w:rsidP="00B1764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AA9B3B8" wp14:editId="78FD2595">
            <wp:extent cx="3927600" cy="1040019"/>
            <wp:effectExtent l="0" t="0" r="0" b="8255"/>
            <wp:docPr id="27519139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040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49E29" w14:textId="096528CE" w:rsidR="00E83B8B" w:rsidRPr="00ED1C9A" w:rsidRDefault="003F0512" w:rsidP="00B1764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Этот спектр выглядит следующим образом:</w:t>
      </w:r>
    </w:p>
    <w:p w14:paraId="2D143ECB" w14:textId="77777777" w:rsidR="003F0512" w:rsidRPr="00ED1C9A" w:rsidRDefault="003F0512" w:rsidP="003F051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01B2761" wp14:editId="752DC9C1">
            <wp:extent cx="3362400" cy="2508457"/>
            <wp:effectExtent l="0" t="0" r="0" b="6350"/>
            <wp:docPr id="1209003077" name="Рисунок 1" descr="Изображение выглядит как текст, снимок экрана, дисплей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03077" name="Рисунок 1" descr="Изображение выглядит как текст, снимок экрана, дисплей, Прямоугольник&#10;&#10;Автоматически созданное описание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6618" w14:textId="0F120F99" w:rsidR="003F0512" w:rsidRPr="00ED1C9A" w:rsidRDefault="003F0512" w:rsidP="003F051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10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5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 звука хлопка в комнате.</w:t>
      </w:r>
    </w:p>
    <w:p w14:paraId="626E467C" w14:textId="15507DD0" w:rsidR="008A59E1" w:rsidRPr="00ED1C9A" w:rsidRDefault="00121C61" w:rsidP="009F09F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lastRenderedPageBreak/>
        <w:t>Теперь откроем запись трубы и обрежем её таким образом, чтоб она соответствовала длине звука хлопка:</w:t>
      </w:r>
    </w:p>
    <w:p w14:paraId="680F3F40" w14:textId="59EF30E0" w:rsidR="00121C61" w:rsidRPr="00ED1C9A" w:rsidRDefault="006B136E" w:rsidP="009F09F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0DD684C" wp14:editId="6352902A">
            <wp:extent cx="3927600" cy="1492733"/>
            <wp:effectExtent l="0" t="0" r="0" b="0"/>
            <wp:docPr id="11408397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49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43535" w14:textId="343F16DC" w:rsidR="00BC4055" w:rsidRPr="00ED1C9A" w:rsidRDefault="00BC4055" w:rsidP="009F09F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Этот звук выглядит следующим образом:</w:t>
      </w:r>
    </w:p>
    <w:p w14:paraId="13733D49" w14:textId="77777777" w:rsidR="00C07827" w:rsidRPr="00ED1C9A" w:rsidRDefault="00C07827" w:rsidP="00C0782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5C6B9E3" wp14:editId="1B1BDDF1">
            <wp:extent cx="3362400" cy="2508457"/>
            <wp:effectExtent l="0" t="0" r="0" b="6350"/>
            <wp:docPr id="1911968191" name="Рисунок 1" descr="Изображение выглядит как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68191" name="Рисунок 1" descr="Изображение выглядит как снимок экрана, График, диаграмма&#10;&#10;Автоматически созданное описание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8B38" w14:textId="448F1FAF" w:rsidR="00BC4055" w:rsidRPr="00ED1C9A" w:rsidRDefault="00C07827" w:rsidP="00C0782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10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6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Звук трубы.</w:t>
      </w:r>
    </w:p>
    <w:p w14:paraId="7AA25BA6" w14:textId="0EC7FD1B" w:rsidR="00C07827" w:rsidRPr="00ED1C9A" w:rsidRDefault="00F731B7" w:rsidP="002B7E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Преобразуем этот звук в спектр:</w:t>
      </w:r>
    </w:p>
    <w:p w14:paraId="6F0B3910" w14:textId="432E3CB2" w:rsidR="00F731B7" w:rsidRPr="00ED1C9A" w:rsidRDefault="00E11DA3" w:rsidP="002B7E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D96D6D0" wp14:editId="2CA9610E">
            <wp:extent cx="3927600" cy="1040019"/>
            <wp:effectExtent l="0" t="0" r="0" b="8255"/>
            <wp:docPr id="64132765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040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3C87F" w14:textId="071B36AF" w:rsidR="00E11DA3" w:rsidRPr="00ED1C9A" w:rsidRDefault="00E11DA3" w:rsidP="002B7EF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7738C7" w14:textId="77777777" w:rsidR="00EB7C37" w:rsidRPr="00ED1C9A" w:rsidRDefault="00EB7C37" w:rsidP="00EB7C3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0FFABE4" wp14:editId="6D2CA578">
            <wp:extent cx="3362400" cy="2508457"/>
            <wp:effectExtent l="0" t="0" r="0" b="6350"/>
            <wp:docPr id="809021599" name="Рисунок 1" descr="Изображение выглядит как снимок экрана, текст, График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21599" name="Рисунок 1" descr="Изображение выглядит как снимок экрана, текст, График, дисплей&#10;&#10;Автоматически созданное описание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D36F" w14:textId="7450D130" w:rsidR="00E11DA3" w:rsidRPr="00ED1C9A" w:rsidRDefault="00EB7C37" w:rsidP="00EB7C3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10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7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Спектр звука трубы.</w:t>
      </w:r>
    </w:p>
    <w:p w14:paraId="52ECD523" w14:textId="4B2B8140" w:rsidR="00EB7C37" w:rsidRPr="00ED1C9A" w:rsidRDefault="00CE72DB" w:rsidP="00B0392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Теперь мы можем получить звук трубы в пространстве хлопка используя умножение:</w:t>
      </w:r>
    </w:p>
    <w:p w14:paraId="296E1983" w14:textId="7FC8EA98" w:rsidR="00CE72DB" w:rsidRPr="00ED1C9A" w:rsidRDefault="000E46D0" w:rsidP="00B0392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299755A6" wp14:editId="349E7A07">
            <wp:extent cx="3927600" cy="1266376"/>
            <wp:effectExtent l="0" t="0" r="0" b="0"/>
            <wp:docPr id="50516142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266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7C054" w14:textId="1E92F215" w:rsidR="000E46D0" w:rsidRPr="00ED1C9A" w:rsidRDefault="000E46D0" w:rsidP="00B0392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Результирующая волна выглядит следующим образом:</w:t>
      </w:r>
    </w:p>
    <w:p w14:paraId="7CD62928" w14:textId="77777777" w:rsidR="00880275" w:rsidRPr="00ED1C9A" w:rsidRDefault="00880275" w:rsidP="0088027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D9B8828" wp14:editId="68B285AC">
            <wp:extent cx="3362400" cy="2444844"/>
            <wp:effectExtent l="0" t="0" r="0" b="0"/>
            <wp:docPr id="942603233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03233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4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10C9" w14:textId="36DEE3BD" w:rsidR="000E46D0" w:rsidRPr="00ED1C9A" w:rsidRDefault="00880275" w:rsidP="0088027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10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8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Звук трубы в пространстве звука хлопка.</w:t>
      </w:r>
    </w:p>
    <w:p w14:paraId="6FCF683A" w14:textId="7BB9FAD9" w:rsidR="00880275" w:rsidRPr="00ED1C9A" w:rsidRDefault="00880275" w:rsidP="0088027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Как было показано в прошлом пункте упражнений этот звук не совсем корректный из-за эффекта «заворота», однако конкретно </w:t>
      </w:r>
      <w:r w:rsidR="00AF2EFB" w:rsidRPr="00ED1C9A">
        <w:rPr>
          <w:rFonts w:ascii="Times New Roman" w:hAnsi="Times New Roman" w:cs="Times New Roman"/>
          <w:i w:val="0"/>
          <w:iCs w:val="0"/>
        </w:rPr>
        <w:t xml:space="preserve">в этом примере </w:t>
      </w:r>
      <w:r w:rsidRPr="00ED1C9A">
        <w:rPr>
          <w:rFonts w:ascii="Times New Roman" w:hAnsi="Times New Roman" w:cs="Times New Roman"/>
          <w:i w:val="0"/>
          <w:iCs w:val="0"/>
        </w:rPr>
        <w:t>его не слышно.</w:t>
      </w:r>
    </w:p>
    <w:p w14:paraId="26E03C8D" w14:textId="6974514F" w:rsidR="00C35AEE" w:rsidRPr="00ED1C9A" w:rsidRDefault="00C35AEE" w:rsidP="0088027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 xml:space="preserve">Второй способ получить звучание записи трубы в комнате с хлопком – метод </w:t>
      </w:r>
      <w:r w:rsidRPr="00ED1C9A">
        <w:rPr>
          <w:rFonts w:ascii="Times New Roman" w:hAnsi="Times New Roman" w:cs="Times New Roman"/>
          <w:i w:val="0"/>
          <w:iCs w:val="0"/>
          <w:lang w:val="en-US"/>
        </w:rPr>
        <w:t>convolve</w:t>
      </w:r>
      <w:r w:rsidRPr="00ED1C9A">
        <w:rPr>
          <w:rFonts w:ascii="Times New Roman" w:hAnsi="Times New Roman" w:cs="Times New Roman"/>
          <w:i w:val="0"/>
          <w:iCs w:val="0"/>
        </w:rPr>
        <w:t>:</w:t>
      </w:r>
    </w:p>
    <w:p w14:paraId="3A2E93BA" w14:textId="73FC5CEF" w:rsidR="00C35AEE" w:rsidRPr="00ED1C9A" w:rsidRDefault="00114388" w:rsidP="0088027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C80FF96" wp14:editId="2C5C1E35">
            <wp:extent cx="3927600" cy="1645677"/>
            <wp:effectExtent l="0" t="0" r="0" b="0"/>
            <wp:docPr id="52939610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64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B6EBE" w14:textId="0FFE2D01" w:rsidR="00114388" w:rsidRPr="00ED1C9A" w:rsidRDefault="00114388" w:rsidP="0088027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t>Важно отметить, что этот метод возвращает волну измененной длины:</w:t>
      </w:r>
    </w:p>
    <w:p w14:paraId="11D4F2FF" w14:textId="77777777" w:rsidR="00487F06" w:rsidRPr="00ED1C9A" w:rsidRDefault="00487F06" w:rsidP="00487F0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A58CD7D" wp14:editId="3AB4D76E">
            <wp:extent cx="3362400" cy="2444844"/>
            <wp:effectExtent l="0" t="0" r="0" b="0"/>
            <wp:docPr id="177353328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3328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4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A2B5" w14:textId="310397E3" w:rsidR="00114388" w:rsidRPr="00ED1C9A" w:rsidRDefault="00487F06" w:rsidP="00487F0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10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9</w:t>
      </w:r>
      <w:r w:rsidR="00747253">
        <w:rPr>
          <w:rFonts w:ascii="Times New Roman" w:hAnsi="Times New Roman" w:cs="Times New Roman"/>
        </w:rPr>
        <w:fldChar w:fldCharType="end"/>
      </w:r>
      <w:r w:rsidRPr="00ED1C9A">
        <w:rPr>
          <w:rFonts w:ascii="Times New Roman" w:hAnsi="Times New Roman" w:cs="Times New Roman"/>
        </w:rPr>
        <w:t>. Звук трубы в пространстве звука хлопка.</w:t>
      </w:r>
    </w:p>
    <w:p w14:paraId="20F25B3D" w14:textId="5ABC02B1" w:rsidR="00574E9A" w:rsidRPr="00ED1C9A" w:rsidRDefault="00E17BF9" w:rsidP="001F70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1C9A">
        <w:rPr>
          <w:rFonts w:ascii="Times New Roman" w:hAnsi="Times New Roman" w:cs="Times New Roman"/>
          <w:i w:val="0"/>
          <w:iCs w:val="0"/>
        </w:rPr>
        <w:lastRenderedPageBreak/>
        <w:t>Видно, ч</w:t>
      </w:r>
      <w:r w:rsidR="00F66DE3" w:rsidRPr="00ED1C9A">
        <w:rPr>
          <w:rFonts w:ascii="Times New Roman" w:hAnsi="Times New Roman" w:cs="Times New Roman"/>
          <w:i w:val="0"/>
          <w:iCs w:val="0"/>
        </w:rPr>
        <w:t xml:space="preserve">то оба метода возвращают волну, которая соответствует звуку в пространстве другого, однако метод </w:t>
      </w:r>
      <w:r w:rsidR="00F66DE3" w:rsidRPr="00ED1C9A">
        <w:rPr>
          <w:rFonts w:ascii="Times New Roman" w:hAnsi="Times New Roman" w:cs="Times New Roman"/>
          <w:i w:val="0"/>
          <w:iCs w:val="0"/>
          <w:lang w:val="en-US"/>
        </w:rPr>
        <w:t>convolve</w:t>
      </w:r>
      <w:r w:rsidR="00F66DE3" w:rsidRPr="00ED1C9A">
        <w:rPr>
          <w:rFonts w:ascii="Times New Roman" w:hAnsi="Times New Roman" w:cs="Times New Roman"/>
          <w:i w:val="0"/>
          <w:iCs w:val="0"/>
        </w:rPr>
        <w:t xml:space="preserve"> разработан специально для этого, поэтому не требует дополнительных манипуляций для получения корректного результата.</w:t>
      </w:r>
    </w:p>
    <w:p w14:paraId="2870A92C" w14:textId="43C8BA74" w:rsidR="00897A4A" w:rsidRPr="00ED1C9A" w:rsidRDefault="00897A4A" w:rsidP="00897A4A">
      <w:pPr>
        <w:pStyle w:val="1"/>
        <w:spacing w:before="120"/>
        <w:rPr>
          <w:rFonts w:cs="Times New Roman"/>
        </w:rPr>
      </w:pPr>
      <w:bookmarkStart w:id="49" w:name="_Toc161253670"/>
      <w:r w:rsidRPr="00ED1C9A">
        <w:rPr>
          <w:rFonts w:cs="Times New Roman"/>
        </w:rPr>
        <w:t>Лабораторная работа 1</w:t>
      </w:r>
      <w:r w:rsidRPr="00ED1C9A">
        <w:rPr>
          <w:rFonts w:cs="Times New Roman"/>
        </w:rPr>
        <w:t>1</w:t>
      </w:r>
      <w:r w:rsidRPr="00ED1C9A">
        <w:rPr>
          <w:rFonts w:cs="Times New Roman"/>
        </w:rPr>
        <w:t>.</w:t>
      </w:r>
      <w:r w:rsidR="00DA5129" w:rsidRPr="00ED1C9A">
        <w:rPr>
          <w:rFonts w:cs="Times New Roman"/>
        </w:rPr>
        <w:t xml:space="preserve"> Модуляция и выборка (квантование)</w:t>
      </w:r>
      <w:r w:rsidRPr="00ED1C9A">
        <w:rPr>
          <w:rFonts w:cs="Times New Roman"/>
        </w:rPr>
        <w:t>.</w:t>
      </w:r>
      <w:bookmarkEnd w:id="49"/>
    </w:p>
    <w:p w14:paraId="0516C512" w14:textId="77777777" w:rsidR="00897A4A" w:rsidRPr="00ED1C9A" w:rsidRDefault="00897A4A" w:rsidP="00897A4A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592ECF9" w14:textId="41B3F9EE" w:rsidR="00897A4A" w:rsidRPr="00ED1C9A" w:rsidRDefault="00897A4A" w:rsidP="00897A4A">
      <w:pPr>
        <w:pStyle w:val="2"/>
      </w:pPr>
      <w:r w:rsidRPr="00ED1C9A">
        <w:t xml:space="preserve"> </w:t>
      </w:r>
      <w:bookmarkStart w:id="50" w:name="_Toc161253671"/>
      <w:r w:rsidRPr="00ED1C9A">
        <w:t xml:space="preserve">Упражнение </w:t>
      </w:r>
      <w:r w:rsidRPr="00ED1C9A">
        <w:rPr>
          <w:lang w:val="en-US"/>
        </w:rPr>
        <w:t>1</w:t>
      </w:r>
      <w:r w:rsidR="00E07ACA" w:rsidRPr="00ED1C9A">
        <w:t>1</w:t>
      </w:r>
      <w:r w:rsidRPr="00ED1C9A">
        <w:t>.</w:t>
      </w:r>
      <w:r w:rsidR="00E07ACA" w:rsidRPr="00ED1C9A">
        <w:t>3</w:t>
      </w:r>
      <w:r w:rsidRPr="00ED1C9A">
        <w:t>.</w:t>
      </w:r>
      <w:bookmarkEnd w:id="50"/>
    </w:p>
    <w:p w14:paraId="2E3E55DC" w14:textId="3EF808BE" w:rsidR="00897A4A" w:rsidRDefault="00E7605F" w:rsidP="001F70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методических материалах было показано, что при взятии выборок из сигнала при слишком низкой частоте кадров составляющие, большие частоты заворота дают биения и отфильтровать их без потери качества невозможно.</w:t>
      </w:r>
    </w:p>
    <w:p w14:paraId="20C9B00E" w14:textId="349FBFDF" w:rsidR="00E7605F" w:rsidRDefault="00E7605F" w:rsidP="001F70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Попробуем отфильтровывать их до выборки.</w:t>
      </w:r>
    </w:p>
    <w:p w14:paraId="19761F89" w14:textId="39D5184B" w:rsidR="00E7605F" w:rsidRPr="00D90B22" w:rsidRDefault="00E7605F" w:rsidP="001F70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начала откроем наш звук барабанов</w:t>
      </w:r>
      <w:r w:rsidRPr="00E7605F">
        <w:rPr>
          <w:rFonts w:ascii="Times New Roman" w:hAnsi="Times New Roman" w:cs="Times New Roman"/>
          <w:i w:val="0"/>
          <w:iCs w:val="0"/>
        </w:rPr>
        <w:t>:</w:t>
      </w:r>
    </w:p>
    <w:p w14:paraId="26A76EAB" w14:textId="787D4855" w:rsidR="00E7605F" w:rsidRDefault="00226C9F" w:rsidP="001F70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C8F8FB7" wp14:editId="57963976">
            <wp:extent cx="3927600" cy="936017"/>
            <wp:effectExtent l="0" t="0" r="0" b="0"/>
            <wp:docPr id="2034949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936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E48ED" w14:textId="755CB7FE" w:rsidR="00226C9F" w:rsidRDefault="00226C9F" w:rsidP="001F70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Его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08A94CE" w14:textId="77777777" w:rsidR="00D90B22" w:rsidRPr="00D90B22" w:rsidRDefault="00D90B22" w:rsidP="00D90B2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90B22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30B3DE14" wp14:editId="4F2EDDF3">
            <wp:extent cx="3362400" cy="2449156"/>
            <wp:effectExtent l="0" t="0" r="0" b="8890"/>
            <wp:docPr id="274614869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14869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4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3ED5" w14:textId="24C59661" w:rsidR="00226C9F" w:rsidRPr="004835BF" w:rsidRDefault="00D90B22" w:rsidP="00D90B2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90B22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11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</w:t>
      </w:r>
      <w:r w:rsidR="00747253">
        <w:rPr>
          <w:rFonts w:ascii="Times New Roman" w:hAnsi="Times New Roman" w:cs="Times New Roman"/>
        </w:rPr>
        <w:fldChar w:fldCharType="end"/>
      </w:r>
      <w:r w:rsidRPr="004835BF">
        <w:rPr>
          <w:rFonts w:ascii="Times New Roman" w:hAnsi="Times New Roman" w:cs="Times New Roman"/>
        </w:rPr>
        <w:t xml:space="preserve">. </w:t>
      </w:r>
      <w:r w:rsidRPr="00D90B22">
        <w:rPr>
          <w:rFonts w:ascii="Times New Roman" w:hAnsi="Times New Roman" w:cs="Times New Roman"/>
        </w:rPr>
        <w:t>Звук барабанов.</w:t>
      </w:r>
    </w:p>
    <w:p w14:paraId="7584B83D" w14:textId="3A6354FC" w:rsidR="00D90B22" w:rsidRPr="006B4296" w:rsidRDefault="004835BF" w:rsidP="00533EE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его спектр</w:t>
      </w:r>
      <w:r w:rsidRPr="006B4296">
        <w:rPr>
          <w:rFonts w:ascii="Times New Roman" w:hAnsi="Times New Roman" w:cs="Times New Roman"/>
          <w:i w:val="0"/>
          <w:iCs w:val="0"/>
        </w:rPr>
        <w:t>:</w:t>
      </w:r>
    </w:p>
    <w:p w14:paraId="5701B954" w14:textId="305590CF" w:rsidR="004835BF" w:rsidRDefault="00731012" w:rsidP="00533EE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43BDDF0" wp14:editId="33658FC6">
            <wp:extent cx="3927600" cy="1119550"/>
            <wp:effectExtent l="0" t="0" r="0" b="4445"/>
            <wp:docPr id="196363668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1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99B35" w14:textId="62BC79B2" w:rsidR="00731012" w:rsidRDefault="005D7184" w:rsidP="00533EE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11F2A9A" w14:textId="77777777" w:rsidR="006B4296" w:rsidRPr="006B4296" w:rsidRDefault="006B4296" w:rsidP="006B429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B4296">
        <w:rPr>
          <w:rFonts w:ascii="Times New Roman" w:hAnsi="Times New Roman" w:cs="Times New Roman"/>
          <w:i w:val="0"/>
          <w:iCs w:val="0"/>
          <w:lang w:val="en-US"/>
        </w:rPr>
        <w:lastRenderedPageBreak/>
        <w:drawing>
          <wp:inline distT="0" distB="0" distL="0" distR="0" wp14:anchorId="03117878" wp14:editId="75F3DC67">
            <wp:extent cx="3362400" cy="2479770"/>
            <wp:effectExtent l="0" t="0" r="0" b="0"/>
            <wp:docPr id="1507326278" name="Рисунок 1" descr="Изображение выглядит как снимок экрана, График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26278" name="Рисунок 1" descr="Изображение выглядит как снимок экрана, График, диаграмма, линия&#10;&#10;Автоматически созданное описание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89E5" w14:textId="756902A3" w:rsidR="005D7184" w:rsidRPr="00747253" w:rsidRDefault="006B4296" w:rsidP="006B429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B4296">
        <w:rPr>
          <w:rFonts w:ascii="Times New Roman" w:hAnsi="Times New Roman" w:cs="Times New Roman"/>
        </w:rPr>
        <w:t xml:space="preserve">Рис. 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STYLEREF 1 \s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11</w:t>
      </w:r>
      <w:r w:rsidR="00747253">
        <w:rPr>
          <w:rFonts w:ascii="Times New Roman" w:hAnsi="Times New Roman" w:cs="Times New Roman"/>
        </w:rPr>
        <w:fldChar w:fldCharType="end"/>
      </w:r>
      <w:r w:rsidR="00747253">
        <w:rPr>
          <w:rFonts w:ascii="Times New Roman" w:hAnsi="Times New Roman" w:cs="Times New Roman"/>
        </w:rPr>
        <w:t>.</w:t>
      </w:r>
      <w:r w:rsidR="00747253">
        <w:rPr>
          <w:rFonts w:ascii="Times New Roman" w:hAnsi="Times New Roman" w:cs="Times New Roman"/>
        </w:rPr>
        <w:fldChar w:fldCharType="begin"/>
      </w:r>
      <w:r w:rsidR="00747253">
        <w:rPr>
          <w:rFonts w:ascii="Times New Roman" w:hAnsi="Times New Roman" w:cs="Times New Roman"/>
        </w:rPr>
        <w:instrText xml:space="preserve"> SEQ Рис. \* ARABIC \s 1 </w:instrText>
      </w:r>
      <w:r w:rsidR="00747253">
        <w:rPr>
          <w:rFonts w:ascii="Times New Roman" w:hAnsi="Times New Roman" w:cs="Times New Roman"/>
        </w:rPr>
        <w:fldChar w:fldCharType="separate"/>
      </w:r>
      <w:r w:rsidR="00747253">
        <w:rPr>
          <w:rFonts w:ascii="Times New Roman" w:hAnsi="Times New Roman" w:cs="Times New Roman"/>
          <w:noProof/>
        </w:rPr>
        <w:t>2</w:t>
      </w:r>
      <w:r w:rsidR="00747253">
        <w:rPr>
          <w:rFonts w:ascii="Times New Roman" w:hAnsi="Times New Roman" w:cs="Times New Roman"/>
        </w:rPr>
        <w:fldChar w:fldCharType="end"/>
      </w:r>
      <w:r w:rsidRPr="00747253">
        <w:rPr>
          <w:rFonts w:ascii="Times New Roman" w:hAnsi="Times New Roman" w:cs="Times New Roman"/>
        </w:rPr>
        <w:t xml:space="preserve">. </w:t>
      </w:r>
      <w:r w:rsidRPr="006B4296">
        <w:rPr>
          <w:rFonts w:ascii="Times New Roman" w:hAnsi="Times New Roman" w:cs="Times New Roman"/>
        </w:rPr>
        <w:t>Спектр барабанов.</w:t>
      </w:r>
    </w:p>
    <w:p w14:paraId="7936A91A" w14:textId="6D8F814A" w:rsidR="003666FB" w:rsidRDefault="003666FB" w:rsidP="006B429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Видно, что спектр этого сигнала «расплывается» и имеет заметную амплитуда даже на 10 МГц. Из-за этого при взятии выборок этого сигнала эти «края» будут накладываться друг на друга и создавать помехи.</w:t>
      </w:r>
      <w:r w:rsidR="007C2905">
        <w:rPr>
          <w:rFonts w:ascii="Times New Roman" w:hAnsi="Times New Roman" w:cs="Times New Roman"/>
          <w:i w:val="0"/>
          <w:iCs w:val="0"/>
        </w:rPr>
        <w:t xml:space="preserve"> Исправим это, применив в этот момент фильтр низких частот</w:t>
      </w:r>
      <w:r w:rsidR="007C2905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A66614C" w14:textId="7DFA01AA" w:rsidR="007C2905" w:rsidRDefault="00FB68BB" w:rsidP="006B429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7134B4" wp14:editId="4DB88E5B">
            <wp:extent cx="2667600" cy="1292248"/>
            <wp:effectExtent l="0" t="0" r="0" b="3175"/>
            <wp:docPr id="19464612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129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D40D1" w14:textId="41242577" w:rsidR="00FB68BB" w:rsidRDefault="00FB68BB" w:rsidP="006B429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lang w:val="en-US"/>
        </w:rPr>
        <w:t>cutoff</w:t>
      </w:r>
      <w:r w:rsidRPr="00FB68BB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фильтр с каким значением применить к спектру, рассчитывается автоматически, основываясь на частоте кадров и количестве выборок.</w:t>
      </w:r>
    </w:p>
    <w:p w14:paraId="700CC4CC" w14:textId="6138A8B8" w:rsidR="00FB68BB" w:rsidRPr="00747253" w:rsidRDefault="00FB68BB" w:rsidP="006B429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После фильтра </w:t>
      </w:r>
      <w:r w:rsidR="00747253">
        <w:rPr>
          <w:rFonts w:ascii="Times New Roman" w:hAnsi="Times New Roman" w:cs="Times New Roman"/>
          <w:i w:val="0"/>
          <w:iCs w:val="0"/>
        </w:rPr>
        <w:t>НЧ получаем</w:t>
      </w:r>
      <w:r>
        <w:rPr>
          <w:rFonts w:ascii="Times New Roman" w:hAnsi="Times New Roman" w:cs="Times New Roman"/>
          <w:i w:val="0"/>
          <w:iCs w:val="0"/>
        </w:rPr>
        <w:t xml:space="preserve"> следующий спектр</w:t>
      </w:r>
      <w:r w:rsidRPr="00FB68BB">
        <w:rPr>
          <w:rFonts w:ascii="Times New Roman" w:hAnsi="Times New Roman" w:cs="Times New Roman"/>
          <w:i w:val="0"/>
          <w:iCs w:val="0"/>
        </w:rPr>
        <w:t>:</w:t>
      </w:r>
    </w:p>
    <w:p w14:paraId="682DCBFB" w14:textId="77777777" w:rsidR="00747253" w:rsidRPr="00747253" w:rsidRDefault="00747253" w:rsidP="0074725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47253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6D70699D" wp14:editId="4066E31E">
            <wp:extent cx="3362400" cy="2479770"/>
            <wp:effectExtent l="0" t="0" r="0" b="0"/>
            <wp:docPr id="1212760606" name="Рисунок 1" descr="Изображение выглядит как снимок экрана, диаграмм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60606" name="Рисунок 1" descr="Изображение выглядит как снимок экрана, диаграмма, График, линия&#10;&#10;Автоматически созданное описание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5AA0" w14:textId="3CCC88D4" w:rsidR="00FB68BB" w:rsidRDefault="00747253" w:rsidP="00747253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747253">
        <w:rPr>
          <w:rFonts w:ascii="Times New Roman" w:hAnsi="Times New Roman" w:cs="Times New Roman"/>
        </w:rPr>
        <w:t xml:space="preserve">Рис. </w:t>
      </w:r>
      <w:r w:rsidRPr="00747253">
        <w:rPr>
          <w:rFonts w:ascii="Times New Roman" w:hAnsi="Times New Roman" w:cs="Times New Roman"/>
        </w:rPr>
        <w:fldChar w:fldCharType="begin"/>
      </w:r>
      <w:r w:rsidRPr="00747253">
        <w:rPr>
          <w:rFonts w:ascii="Times New Roman" w:hAnsi="Times New Roman" w:cs="Times New Roman"/>
        </w:rPr>
        <w:instrText xml:space="preserve"> STYLEREF 1 \s </w:instrText>
      </w:r>
      <w:r w:rsidRPr="00747253">
        <w:rPr>
          <w:rFonts w:ascii="Times New Roman" w:hAnsi="Times New Roman" w:cs="Times New Roman"/>
        </w:rPr>
        <w:fldChar w:fldCharType="separate"/>
      </w:r>
      <w:r w:rsidRPr="00747253">
        <w:rPr>
          <w:rFonts w:ascii="Times New Roman" w:hAnsi="Times New Roman" w:cs="Times New Roman"/>
          <w:noProof/>
        </w:rPr>
        <w:t>11</w:t>
      </w:r>
      <w:r w:rsidRPr="00747253">
        <w:rPr>
          <w:rFonts w:ascii="Times New Roman" w:hAnsi="Times New Roman" w:cs="Times New Roman"/>
        </w:rPr>
        <w:fldChar w:fldCharType="end"/>
      </w:r>
      <w:r w:rsidRPr="00747253">
        <w:rPr>
          <w:rFonts w:ascii="Times New Roman" w:hAnsi="Times New Roman" w:cs="Times New Roman"/>
        </w:rPr>
        <w:t>.</w:t>
      </w:r>
      <w:r w:rsidRPr="00747253">
        <w:rPr>
          <w:rFonts w:ascii="Times New Roman" w:hAnsi="Times New Roman" w:cs="Times New Roman"/>
        </w:rPr>
        <w:fldChar w:fldCharType="begin"/>
      </w:r>
      <w:r w:rsidRPr="00747253">
        <w:rPr>
          <w:rFonts w:ascii="Times New Roman" w:hAnsi="Times New Roman" w:cs="Times New Roman"/>
        </w:rPr>
        <w:instrText xml:space="preserve"> SEQ Рис. \* ARABIC \s 1 </w:instrText>
      </w:r>
      <w:r w:rsidRPr="00747253">
        <w:rPr>
          <w:rFonts w:ascii="Times New Roman" w:hAnsi="Times New Roman" w:cs="Times New Roman"/>
        </w:rPr>
        <w:fldChar w:fldCharType="separate"/>
      </w:r>
      <w:r w:rsidRPr="00747253">
        <w:rPr>
          <w:rFonts w:ascii="Times New Roman" w:hAnsi="Times New Roman" w:cs="Times New Roman"/>
          <w:noProof/>
        </w:rPr>
        <w:t>3</w:t>
      </w:r>
      <w:r w:rsidRPr="00747253">
        <w:rPr>
          <w:rFonts w:ascii="Times New Roman" w:hAnsi="Times New Roman" w:cs="Times New Roman"/>
        </w:rPr>
        <w:fldChar w:fldCharType="end"/>
      </w:r>
      <w:r w:rsidRPr="00747253">
        <w:rPr>
          <w:rFonts w:ascii="Times New Roman" w:hAnsi="Times New Roman" w:cs="Times New Roman"/>
        </w:rPr>
        <w:t>. Спектр барабанов после фильтра НЧ.</w:t>
      </w:r>
    </w:p>
    <w:p w14:paraId="67809059" w14:textId="669CD8E5" w:rsidR="00747253" w:rsidRDefault="00295E1D" w:rsidP="002A4AD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Переведем получившийся спектр обратно в волну и прослушаем его</w:t>
      </w:r>
      <w:r w:rsidRPr="00295E1D">
        <w:rPr>
          <w:rFonts w:ascii="Times New Roman" w:hAnsi="Times New Roman" w:cs="Times New Roman"/>
          <w:i w:val="0"/>
          <w:iCs w:val="0"/>
        </w:rPr>
        <w:t>:</w:t>
      </w:r>
    </w:p>
    <w:p w14:paraId="01C58959" w14:textId="7C5AEDD5" w:rsidR="00295E1D" w:rsidRDefault="00C149FA" w:rsidP="002A4AD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0EF4452" wp14:editId="507FFC7C">
            <wp:extent cx="2667600" cy="929357"/>
            <wp:effectExtent l="0" t="0" r="0" b="4445"/>
            <wp:docPr id="186783298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0" cy="92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FD1E0" w14:textId="20373051" w:rsidR="00C149FA" w:rsidRDefault="00C149FA" w:rsidP="002A4AD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Звук практически не поменялся.</w:t>
      </w:r>
    </w:p>
    <w:p w14:paraId="0189465F" w14:textId="475F0D88" w:rsidR="00C149FA" w:rsidRDefault="00C149FA" w:rsidP="002A4AD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Далее пойдем по методическим материалам и возьмем выборку</w:t>
      </w:r>
      <w:r w:rsidRPr="00C149FA">
        <w:rPr>
          <w:rFonts w:ascii="Times New Roman" w:hAnsi="Times New Roman" w:cs="Times New Roman"/>
          <w:i w:val="0"/>
          <w:iCs w:val="0"/>
        </w:rPr>
        <w:t>:</w:t>
      </w:r>
    </w:p>
    <w:p w14:paraId="4DA0AC82" w14:textId="5AD7B3B7" w:rsidR="00C149FA" w:rsidRDefault="004F4CF8" w:rsidP="002A4AD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lastRenderedPageBreak/>
        <w:drawing>
          <wp:inline distT="0" distB="0" distL="0" distR="0" wp14:anchorId="34EDD571" wp14:editId="7FCD8FC0">
            <wp:extent cx="3927600" cy="1694619"/>
            <wp:effectExtent l="0" t="0" r="0" b="1270"/>
            <wp:docPr id="163016933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69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A80D5" w14:textId="384ED6A6" w:rsidR="004F4CF8" w:rsidRDefault="004F4CF8" w:rsidP="002A4AD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 ходе прослушивания слышно посторонние высокочастотные звуки, убедимся в этом, посмотрим на спектр сигнала</w:t>
      </w:r>
      <w:r w:rsidRPr="004F4CF8">
        <w:rPr>
          <w:rFonts w:ascii="Times New Roman" w:hAnsi="Times New Roman" w:cs="Times New Roman"/>
          <w:i w:val="0"/>
          <w:iCs w:val="0"/>
        </w:rPr>
        <w:t>:</w:t>
      </w:r>
    </w:p>
    <w:p w14:paraId="2643E9BC" w14:textId="359FEB5D" w:rsidR="004F4CF8" w:rsidRDefault="0074110D" w:rsidP="002A4AD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530B898" wp14:editId="07231D98">
            <wp:extent cx="3927600" cy="911546"/>
            <wp:effectExtent l="0" t="0" r="0" b="3175"/>
            <wp:docPr id="103207240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911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6B356" w14:textId="0B645AC8" w:rsidR="0074110D" w:rsidRDefault="0074110D" w:rsidP="002A4AD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1A62E02" w14:textId="77777777" w:rsidR="0040118D" w:rsidRPr="00747253" w:rsidRDefault="0040118D" w:rsidP="0040118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0118D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37D44A18" wp14:editId="6F5F1664">
            <wp:extent cx="3362400" cy="2479770"/>
            <wp:effectExtent l="0" t="0" r="0" b="0"/>
            <wp:docPr id="352952198" name="Рисунок 1" descr="Изображение выглядит как снимок экрана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52198" name="Рисунок 1" descr="Изображение выглядит как снимок экрана, График, линия, диаграмма&#10;&#10;Автоматически созданное описание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E137" w14:textId="7C5748B9" w:rsidR="0040118D" w:rsidRPr="0040118D" w:rsidRDefault="0040118D" w:rsidP="0040118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47253">
        <w:rPr>
          <w:rFonts w:ascii="Times New Roman" w:hAnsi="Times New Roman" w:cs="Times New Roman"/>
        </w:rPr>
        <w:t xml:space="preserve">Рис. </w:t>
      </w:r>
      <w:r w:rsidRPr="00747253">
        <w:rPr>
          <w:rFonts w:ascii="Times New Roman" w:hAnsi="Times New Roman" w:cs="Times New Roman"/>
        </w:rPr>
        <w:fldChar w:fldCharType="begin"/>
      </w:r>
      <w:r w:rsidRPr="00747253">
        <w:rPr>
          <w:rFonts w:ascii="Times New Roman" w:hAnsi="Times New Roman" w:cs="Times New Roman"/>
        </w:rPr>
        <w:instrText xml:space="preserve"> STYLEREF 1 \s </w:instrText>
      </w:r>
      <w:r w:rsidRPr="00747253">
        <w:rPr>
          <w:rFonts w:ascii="Times New Roman" w:hAnsi="Times New Roman" w:cs="Times New Roman"/>
        </w:rPr>
        <w:fldChar w:fldCharType="separate"/>
      </w:r>
      <w:r w:rsidRPr="00747253">
        <w:rPr>
          <w:rFonts w:ascii="Times New Roman" w:hAnsi="Times New Roman" w:cs="Times New Roman"/>
          <w:noProof/>
        </w:rPr>
        <w:t>11</w:t>
      </w:r>
      <w:r w:rsidRPr="00747253">
        <w:rPr>
          <w:rFonts w:ascii="Times New Roman" w:hAnsi="Times New Roman" w:cs="Times New Roman"/>
        </w:rPr>
        <w:fldChar w:fldCharType="end"/>
      </w:r>
      <w:r w:rsidRPr="00747253">
        <w:rPr>
          <w:rFonts w:ascii="Times New Roman" w:hAnsi="Times New Roman" w:cs="Times New Roman"/>
        </w:rPr>
        <w:t>.</w:t>
      </w:r>
      <w:r w:rsidRPr="00747253">
        <w:rPr>
          <w:rFonts w:ascii="Times New Roman" w:hAnsi="Times New Roman" w:cs="Times New Roman"/>
        </w:rPr>
        <w:fldChar w:fldCharType="begin"/>
      </w:r>
      <w:r w:rsidRPr="00747253">
        <w:rPr>
          <w:rFonts w:ascii="Times New Roman" w:hAnsi="Times New Roman" w:cs="Times New Roman"/>
        </w:rPr>
        <w:instrText xml:space="preserve"> SEQ Рис. \* ARABIC \s 1 </w:instrText>
      </w:r>
      <w:r w:rsidRPr="00747253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4</w:t>
      </w:r>
      <w:r w:rsidRPr="00747253">
        <w:rPr>
          <w:rFonts w:ascii="Times New Roman" w:hAnsi="Times New Roman" w:cs="Times New Roman"/>
        </w:rPr>
        <w:fldChar w:fldCharType="end"/>
      </w:r>
      <w:r w:rsidRPr="00747253">
        <w:rPr>
          <w:rFonts w:ascii="Times New Roman" w:hAnsi="Times New Roman" w:cs="Times New Roman"/>
        </w:rPr>
        <w:t>. Спектр барабанов после фильтра НЧ</w:t>
      </w:r>
      <w:r w:rsidRPr="0040118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 выборки</w:t>
      </w:r>
      <w:r w:rsidRPr="00747253">
        <w:rPr>
          <w:rFonts w:ascii="Times New Roman" w:hAnsi="Times New Roman" w:cs="Times New Roman"/>
        </w:rPr>
        <w:t>.</w:t>
      </w:r>
    </w:p>
    <w:p w14:paraId="7F3CDA2A" w14:textId="733FDA6B" w:rsidR="0074110D" w:rsidRPr="00311776" w:rsidRDefault="0073633D" w:rsidP="002A4AD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 действительно, мы видим дополнительные копии спектра в районе высоких </w:t>
      </w:r>
      <w:r w:rsidR="00857F7B">
        <w:rPr>
          <w:rFonts w:ascii="Times New Roman" w:hAnsi="Times New Roman" w:cs="Times New Roman"/>
          <w:i w:val="0"/>
          <w:iCs w:val="0"/>
        </w:rPr>
        <w:t>частот,</w:t>
      </w:r>
      <w:r w:rsidR="00311776">
        <w:rPr>
          <w:rFonts w:ascii="Times New Roman" w:hAnsi="Times New Roman" w:cs="Times New Roman"/>
          <w:i w:val="0"/>
          <w:iCs w:val="0"/>
        </w:rPr>
        <w:t xml:space="preserve"> однако благодаря тому, что</w:t>
      </w:r>
      <w:r w:rsidR="00986677">
        <w:rPr>
          <w:rFonts w:ascii="Times New Roman" w:hAnsi="Times New Roman" w:cs="Times New Roman"/>
          <w:i w:val="0"/>
          <w:iCs w:val="0"/>
        </w:rPr>
        <w:t xml:space="preserve"> мы применили фильтр они </w:t>
      </w:r>
      <w:r w:rsidR="00DC1889">
        <w:rPr>
          <w:rFonts w:ascii="Times New Roman" w:hAnsi="Times New Roman" w:cs="Times New Roman"/>
          <w:i w:val="0"/>
          <w:iCs w:val="0"/>
        </w:rPr>
        <w:t>не наложились друг на друга,</w:t>
      </w:r>
      <w:r w:rsidR="00986677">
        <w:rPr>
          <w:rFonts w:ascii="Times New Roman" w:hAnsi="Times New Roman" w:cs="Times New Roman"/>
          <w:i w:val="0"/>
          <w:iCs w:val="0"/>
        </w:rPr>
        <w:t xml:space="preserve"> и мы можем избавиться от лишнего спектра применив повторно фильтр НЧ</w:t>
      </w:r>
      <w:r w:rsidR="00986677" w:rsidRPr="00986677">
        <w:rPr>
          <w:rFonts w:ascii="Times New Roman" w:hAnsi="Times New Roman" w:cs="Times New Roman"/>
          <w:i w:val="0"/>
          <w:iCs w:val="0"/>
        </w:rPr>
        <w:t>:</w:t>
      </w:r>
    </w:p>
    <w:p w14:paraId="1EBD83BE" w14:textId="78CEAE96" w:rsidR="00986677" w:rsidRDefault="00444C6B" w:rsidP="002A4AD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E6BD426" wp14:editId="6ECA90A3">
            <wp:extent cx="3927600" cy="1303082"/>
            <wp:effectExtent l="0" t="0" r="0" b="0"/>
            <wp:docPr id="173276336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303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C6B2D" w14:textId="39E92D81" w:rsidR="009E44E6" w:rsidRDefault="00F10E19" w:rsidP="002A4AD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спектр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43963A1" w14:textId="77777777" w:rsidR="007B4053" w:rsidRPr="00747253" w:rsidRDefault="007B4053" w:rsidP="007B405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4053">
        <w:rPr>
          <w:rFonts w:ascii="Times New Roman" w:hAnsi="Times New Roman" w:cs="Times New Roman"/>
          <w:i w:val="0"/>
          <w:iCs w:val="0"/>
          <w:lang w:val="en-US"/>
        </w:rPr>
        <w:lastRenderedPageBreak/>
        <w:drawing>
          <wp:inline distT="0" distB="0" distL="0" distR="0" wp14:anchorId="59F29DD5" wp14:editId="11B13E08">
            <wp:extent cx="3362400" cy="2479770"/>
            <wp:effectExtent l="0" t="0" r="0" b="0"/>
            <wp:docPr id="2136995030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95030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4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E629" w14:textId="19CB8C30" w:rsidR="007B4053" w:rsidRPr="0040118D" w:rsidRDefault="007B4053" w:rsidP="007B405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47253">
        <w:rPr>
          <w:rFonts w:ascii="Times New Roman" w:hAnsi="Times New Roman" w:cs="Times New Roman"/>
        </w:rPr>
        <w:t xml:space="preserve">Рис. </w:t>
      </w:r>
      <w:r w:rsidRPr="00747253">
        <w:rPr>
          <w:rFonts w:ascii="Times New Roman" w:hAnsi="Times New Roman" w:cs="Times New Roman"/>
        </w:rPr>
        <w:fldChar w:fldCharType="begin"/>
      </w:r>
      <w:r w:rsidRPr="00747253">
        <w:rPr>
          <w:rFonts w:ascii="Times New Roman" w:hAnsi="Times New Roman" w:cs="Times New Roman"/>
        </w:rPr>
        <w:instrText xml:space="preserve"> STYLEREF 1 \s </w:instrText>
      </w:r>
      <w:r w:rsidRPr="00747253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11</w:t>
      </w:r>
      <w:r w:rsidRPr="00747253">
        <w:rPr>
          <w:rFonts w:ascii="Times New Roman" w:hAnsi="Times New Roman" w:cs="Times New Roman"/>
        </w:rPr>
        <w:fldChar w:fldCharType="end"/>
      </w:r>
      <w:r w:rsidRPr="00747253">
        <w:rPr>
          <w:rFonts w:ascii="Times New Roman" w:hAnsi="Times New Roman" w:cs="Times New Roman"/>
        </w:rPr>
        <w:t>.</w:t>
      </w:r>
      <w:r w:rsidRPr="00747253">
        <w:rPr>
          <w:rFonts w:ascii="Times New Roman" w:hAnsi="Times New Roman" w:cs="Times New Roman"/>
        </w:rPr>
        <w:fldChar w:fldCharType="begin"/>
      </w:r>
      <w:r w:rsidRPr="00747253">
        <w:rPr>
          <w:rFonts w:ascii="Times New Roman" w:hAnsi="Times New Roman" w:cs="Times New Roman"/>
        </w:rPr>
        <w:instrText xml:space="preserve"> SEQ Рис. \* ARABIC \s 1 </w:instrText>
      </w:r>
      <w:r w:rsidRPr="00747253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5</w:t>
      </w:r>
      <w:r w:rsidRPr="00747253">
        <w:rPr>
          <w:rFonts w:ascii="Times New Roman" w:hAnsi="Times New Roman" w:cs="Times New Roman"/>
        </w:rPr>
        <w:fldChar w:fldCharType="end"/>
      </w:r>
      <w:r w:rsidRPr="00747253">
        <w:rPr>
          <w:rFonts w:ascii="Times New Roman" w:hAnsi="Times New Roman" w:cs="Times New Roman"/>
        </w:rPr>
        <w:t>. Спектр</w:t>
      </w:r>
      <w:r>
        <w:rPr>
          <w:rFonts w:ascii="Times New Roman" w:hAnsi="Times New Roman" w:cs="Times New Roman"/>
        </w:rPr>
        <w:t xml:space="preserve"> выборки барабанов после применения фильтра НЧ</w:t>
      </w:r>
      <w:r w:rsidRPr="00747253">
        <w:rPr>
          <w:rFonts w:ascii="Times New Roman" w:hAnsi="Times New Roman" w:cs="Times New Roman"/>
        </w:rPr>
        <w:t>.</w:t>
      </w:r>
    </w:p>
    <w:p w14:paraId="79D393B6" w14:textId="082B2A76" w:rsidR="003A002F" w:rsidRDefault="00B21826" w:rsidP="002A4AD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Как мы видим, данный спектр по форме очень напоминает исходный за исключением амплитуды, которая уменьшилась в 3 (</w:t>
      </w:r>
      <w:r>
        <w:rPr>
          <w:rFonts w:ascii="Times New Roman" w:hAnsi="Times New Roman" w:cs="Times New Roman"/>
          <w:i w:val="0"/>
          <w:iCs w:val="0"/>
          <w:lang w:val="en-US"/>
        </w:rPr>
        <w:t>factor</w:t>
      </w:r>
      <w:r w:rsidRPr="00B21826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>раза.</w:t>
      </w:r>
    </w:p>
    <w:p w14:paraId="1897F2FC" w14:textId="6C64C2D2" w:rsidR="003A002F" w:rsidRDefault="003A002F" w:rsidP="002A4AD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Умножим получившийся спектр на </w:t>
      </w:r>
      <w:r>
        <w:rPr>
          <w:rFonts w:ascii="Times New Roman" w:hAnsi="Times New Roman" w:cs="Times New Roman"/>
          <w:i w:val="0"/>
          <w:iCs w:val="0"/>
          <w:lang w:val="en-US"/>
        </w:rPr>
        <w:t>factor</w:t>
      </w:r>
      <w:r w:rsidRPr="003A002F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сравним исходный сигнал после фильтра низких частот и получившийся после выборки</w:t>
      </w:r>
      <w:r w:rsidRPr="003A002F">
        <w:rPr>
          <w:rFonts w:ascii="Times New Roman" w:hAnsi="Times New Roman" w:cs="Times New Roman"/>
          <w:i w:val="0"/>
          <w:iCs w:val="0"/>
        </w:rPr>
        <w:t>:</w:t>
      </w:r>
    </w:p>
    <w:p w14:paraId="4C518CDA" w14:textId="654E326A" w:rsidR="003A002F" w:rsidRDefault="001420AB" w:rsidP="002A4AD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917DDEF" wp14:editId="3D4242E5">
            <wp:extent cx="3927600" cy="1578381"/>
            <wp:effectExtent l="0" t="0" r="0" b="3175"/>
            <wp:docPr id="30434995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00" cy="1578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7F501" w14:textId="7514CD5B" w:rsidR="001420AB" w:rsidRDefault="00525486" w:rsidP="002A4AD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Получили следующие значения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F086A42" w14:textId="77777777" w:rsidR="00B664BA" w:rsidRPr="00B664BA" w:rsidRDefault="00B664BA" w:rsidP="00B664BA">
      <w:pPr>
        <w:pStyle w:val="listing"/>
        <w:rPr>
          <w:lang w:val="ru-RU"/>
        </w:rPr>
      </w:pPr>
      <w:r w:rsidRPr="00B664BA">
        <w:rPr>
          <w:lang w:val="ru-RU"/>
        </w:rPr>
        <w:t>1.8189894035458565</w:t>
      </w:r>
      <w:r w:rsidRPr="00B664BA">
        <w:t>e</w:t>
      </w:r>
      <w:r w:rsidRPr="00B664BA">
        <w:rPr>
          <w:lang w:val="ru-RU"/>
        </w:rPr>
        <w:t>-12</w:t>
      </w:r>
    </w:p>
    <w:p w14:paraId="70E13C24" w14:textId="77777777" w:rsidR="00B664BA" w:rsidRPr="00B664BA" w:rsidRDefault="00B664BA" w:rsidP="00B664BA">
      <w:pPr>
        <w:pStyle w:val="listing"/>
        <w:rPr>
          <w:lang w:val="ru-RU"/>
        </w:rPr>
      </w:pPr>
      <w:r w:rsidRPr="00B664BA">
        <w:rPr>
          <w:lang w:val="ru-RU"/>
        </w:rPr>
        <w:t>5.56290642113787</w:t>
      </w:r>
      <w:r w:rsidRPr="00B664BA">
        <w:t>e</w:t>
      </w:r>
      <w:r w:rsidRPr="00B664BA">
        <w:rPr>
          <w:lang w:val="ru-RU"/>
        </w:rPr>
        <w:t>-16</w:t>
      </w:r>
    </w:p>
    <w:p w14:paraId="7165CB9C" w14:textId="1BB38F12" w:rsidR="00525486" w:rsidRPr="00B664BA" w:rsidRDefault="00B664BA" w:rsidP="002A4AD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Первое число – максимальная разница между спектрами, второе число – максимальная разница между волнами. Как мы можем заметить, эти отличия находятся на уровне погрешности. Также это слышно и при воспроизведении звукового фрагмента.</w:t>
      </w:r>
    </w:p>
    <w:p w14:paraId="763E9E62" w14:textId="272218EE" w:rsidR="00C830EE" w:rsidRPr="00ED1C9A" w:rsidRDefault="00792F8E" w:rsidP="00C830EE">
      <w:pPr>
        <w:pStyle w:val="1"/>
        <w:spacing w:before="120"/>
        <w:rPr>
          <w:rFonts w:cs="Times New Roman"/>
        </w:rPr>
      </w:pPr>
      <w:bookmarkStart w:id="51" w:name="_Toc161253672"/>
      <w:r w:rsidRPr="00ED1C9A">
        <w:rPr>
          <w:rFonts w:cs="Times New Roman"/>
        </w:rPr>
        <w:t>Приложение</w:t>
      </w:r>
      <w:r w:rsidR="00C830EE" w:rsidRPr="00ED1C9A">
        <w:rPr>
          <w:rFonts w:cs="Times New Roman"/>
        </w:rPr>
        <w:t>:</w:t>
      </w:r>
      <w:bookmarkEnd w:id="51"/>
    </w:p>
    <w:p w14:paraId="15A2267C" w14:textId="2CC8225F" w:rsidR="005D51E1" w:rsidRPr="00ED1C9A" w:rsidRDefault="00BC0EA2" w:rsidP="00ED589A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Ссылка на репозиторий с исходными кодами: </w:t>
      </w:r>
      <w:hyperlink r:id="rId334" w:history="1">
        <w:r w:rsidRPr="00ED1C9A">
          <w:rPr>
            <w:rStyle w:val="a5"/>
            <w:rFonts w:ascii="Times New Roman" w:hAnsi="Times New Roman" w:cs="Times New Roman"/>
          </w:rPr>
          <w:t>https://github.com/DafterT/telecom_labs</w:t>
        </w:r>
      </w:hyperlink>
    </w:p>
    <w:sectPr w:rsidR="005D51E1" w:rsidRPr="00ED1C9A" w:rsidSect="001629A6">
      <w:footerReference w:type="default" r:id="rId335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D97B73" w14:textId="77777777" w:rsidR="001629A6" w:rsidRDefault="001629A6" w:rsidP="00255757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75BA70CC" w14:textId="77777777" w:rsidR="001629A6" w:rsidRDefault="001629A6" w:rsidP="00255757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f"/>
          <w:jc w:val="right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f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76593D" w14:textId="77777777" w:rsidR="001629A6" w:rsidRDefault="001629A6" w:rsidP="00255757">
      <w:pPr>
        <w:spacing w:line="240" w:lineRule="auto"/>
        <w:rPr>
          <w:rFonts w:hint="eastAsia"/>
        </w:rPr>
      </w:pPr>
      <w:r>
        <w:separator/>
      </w:r>
    </w:p>
  </w:footnote>
  <w:footnote w:type="continuationSeparator" w:id="0">
    <w:p w14:paraId="3B865D76" w14:textId="77777777" w:rsidR="001629A6" w:rsidRDefault="001629A6" w:rsidP="00255757">
      <w:pPr>
        <w:spacing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80537A"/>
    <w:multiLevelType w:val="multilevel"/>
    <w:tmpl w:val="0EFE8124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46E04AB7"/>
    <w:multiLevelType w:val="hybridMultilevel"/>
    <w:tmpl w:val="F5960B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FE3F7E"/>
    <w:multiLevelType w:val="hybridMultilevel"/>
    <w:tmpl w:val="2F508B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1A7357"/>
    <w:multiLevelType w:val="hybridMultilevel"/>
    <w:tmpl w:val="51B85070"/>
    <w:lvl w:ilvl="0" w:tplc="51188A28">
      <w:start w:val="1"/>
      <w:numFmt w:val="decimal"/>
      <w:lvlText w:val="%1:"/>
      <w:lvlJc w:val="right"/>
      <w:pPr>
        <w:tabs>
          <w:tab w:val="num" w:pos="680"/>
        </w:tabs>
        <w:ind w:left="680" w:hanging="198"/>
      </w:pPr>
      <w:rPr>
        <w:rFonts w:ascii="Consolas" w:hAnsi="Consolas" w:hint="default"/>
        <w:b w:val="0"/>
        <w:i w:val="0"/>
        <w:iCs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4" w15:restartNumberingAfterBreak="0">
    <w:nsid w:val="5F1E4487"/>
    <w:multiLevelType w:val="multilevel"/>
    <w:tmpl w:val="B6BA9B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561549299">
    <w:abstractNumId w:val="3"/>
  </w:num>
  <w:num w:numId="2" w16cid:durableId="172258245">
    <w:abstractNumId w:val="0"/>
  </w:num>
  <w:num w:numId="3" w16cid:durableId="1167402662">
    <w:abstractNumId w:val="4"/>
  </w:num>
  <w:num w:numId="4" w16cid:durableId="1755474478">
    <w:abstractNumId w:val="2"/>
  </w:num>
  <w:num w:numId="5" w16cid:durableId="30497127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GB" w:vendorID="64" w:dllVersion="4096" w:nlCheck="1" w:checkStyle="0"/>
  <w:proofState w:spelling="clean" w:grammar="clean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063E"/>
    <w:rsid w:val="00001FC6"/>
    <w:rsid w:val="00002B82"/>
    <w:rsid w:val="00003830"/>
    <w:rsid w:val="000041E5"/>
    <w:rsid w:val="000052F5"/>
    <w:rsid w:val="000056D9"/>
    <w:rsid w:val="00007974"/>
    <w:rsid w:val="000119BD"/>
    <w:rsid w:val="000127B2"/>
    <w:rsid w:val="00015728"/>
    <w:rsid w:val="00016355"/>
    <w:rsid w:val="00016C19"/>
    <w:rsid w:val="00016E8A"/>
    <w:rsid w:val="00017831"/>
    <w:rsid w:val="00017D27"/>
    <w:rsid w:val="000218D9"/>
    <w:rsid w:val="000227D2"/>
    <w:rsid w:val="00023478"/>
    <w:rsid w:val="000253AA"/>
    <w:rsid w:val="00026904"/>
    <w:rsid w:val="00031680"/>
    <w:rsid w:val="000339E2"/>
    <w:rsid w:val="00034117"/>
    <w:rsid w:val="000347F5"/>
    <w:rsid w:val="00035871"/>
    <w:rsid w:val="00037CCE"/>
    <w:rsid w:val="00040E43"/>
    <w:rsid w:val="0004536D"/>
    <w:rsid w:val="000459E6"/>
    <w:rsid w:val="0004653D"/>
    <w:rsid w:val="000476D7"/>
    <w:rsid w:val="00047C05"/>
    <w:rsid w:val="00047F06"/>
    <w:rsid w:val="00050307"/>
    <w:rsid w:val="0005035C"/>
    <w:rsid w:val="0005293C"/>
    <w:rsid w:val="0005327C"/>
    <w:rsid w:val="00056B48"/>
    <w:rsid w:val="00060C23"/>
    <w:rsid w:val="00060EC7"/>
    <w:rsid w:val="00062C01"/>
    <w:rsid w:val="000637DA"/>
    <w:rsid w:val="000638F5"/>
    <w:rsid w:val="00063B34"/>
    <w:rsid w:val="00070129"/>
    <w:rsid w:val="00072285"/>
    <w:rsid w:val="00073AEE"/>
    <w:rsid w:val="00075C7F"/>
    <w:rsid w:val="00076635"/>
    <w:rsid w:val="00077FCE"/>
    <w:rsid w:val="00080683"/>
    <w:rsid w:val="000806B7"/>
    <w:rsid w:val="00081FF4"/>
    <w:rsid w:val="00083ABA"/>
    <w:rsid w:val="000860CD"/>
    <w:rsid w:val="00086153"/>
    <w:rsid w:val="0008620D"/>
    <w:rsid w:val="0008653D"/>
    <w:rsid w:val="00086B8A"/>
    <w:rsid w:val="00087BC7"/>
    <w:rsid w:val="000921FD"/>
    <w:rsid w:val="000944F4"/>
    <w:rsid w:val="000968A4"/>
    <w:rsid w:val="000973E6"/>
    <w:rsid w:val="000A1712"/>
    <w:rsid w:val="000A203A"/>
    <w:rsid w:val="000A4B66"/>
    <w:rsid w:val="000A5DB0"/>
    <w:rsid w:val="000A6933"/>
    <w:rsid w:val="000A6AB0"/>
    <w:rsid w:val="000A6B43"/>
    <w:rsid w:val="000B0866"/>
    <w:rsid w:val="000B19F5"/>
    <w:rsid w:val="000B23FB"/>
    <w:rsid w:val="000B2DD4"/>
    <w:rsid w:val="000B3C9B"/>
    <w:rsid w:val="000B5CF3"/>
    <w:rsid w:val="000B67D3"/>
    <w:rsid w:val="000C0D64"/>
    <w:rsid w:val="000C1079"/>
    <w:rsid w:val="000C2046"/>
    <w:rsid w:val="000C2F2F"/>
    <w:rsid w:val="000C5DED"/>
    <w:rsid w:val="000C6293"/>
    <w:rsid w:val="000C6661"/>
    <w:rsid w:val="000C6E37"/>
    <w:rsid w:val="000D2DF0"/>
    <w:rsid w:val="000D2EB8"/>
    <w:rsid w:val="000D5281"/>
    <w:rsid w:val="000D5D5B"/>
    <w:rsid w:val="000D5EDF"/>
    <w:rsid w:val="000E0376"/>
    <w:rsid w:val="000E346E"/>
    <w:rsid w:val="000E46D0"/>
    <w:rsid w:val="000E4B5F"/>
    <w:rsid w:val="000E62B7"/>
    <w:rsid w:val="000E7C19"/>
    <w:rsid w:val="000F036E"/>
    <w:rsid w:val="000F130E"/>
    <w:rsid w:val="001003DE"/>
    <w:rsid w:val="00100A04"/>
    <w:rsid w:val="0010260B"/>
    <w:rsid w:val="00102A73"/>
    <w:rsid w:val="0010572B"/>
    <w:rsid w:val="00106BB5"/>
    <w:rsid w:val="001073A6"/>
    <w:rsid w:val="00110F04"/>
    <w:rsid w:val="0011103E"/>
    <w:rsid w:val="001117EA"/>
    <w:rsid w:val="00111DB7"/>
    <w:rsid w:val="001133DB"/>
    <w:rsid w:val="00114388"/>
    <w:rsid w:val="00115412"/>
    <w:rsid w:val="00116FC5"/>
    <w:rsid w:val="001205E6"/>
    <w:rsid w:val="00121C61"/>
    <w:rsid w:val="00122AFF"/>
    <w:rsid w:val="001231C7"/>
    <w:rsid w:val="001236BA"/>
    <w:rsid w:val="0012392B"/>
    <w:rsid w:val="00123E31"/>
    <w:rsid w:val="001251C1"/>
    <w:rsid w:val="00127EF1"/>
    <w:rsid w:val="0013036B"/>
    <w:rsid w:val="00131C5B"/>
    <w:rsid w:val="001352D6"/>
    <w:rsid w:val="001356A1"/>
    <w:rsid w:val="00136A36"/>
    <w:rsid w:val="00137016"/>
    <w:rsid w:val="001415F7"/>
    <w:rsid w:val="001420AB"/>
    <w:rsid w:val="00144201"/>
    <w:rsid w:val="00145E9D"/>
    <w:rsid w:val="00146375"/>
    <w:rsid w:val="00147078"/>
    <w:rsid w:val="00147705"/>
    <w:rsid w:val="0015259D"/>
    <w:rsid w:val="00153188"/>
    <w:rsid w:val="00153744"/>
    <w:rsid w:val="00153762"/>
    <w:rsid w:val="00154243"/>
    <w:rsid w:val="00154B64"/>
    <w:rsid w:val="00155360"/>
    <w:rsid w:val="00155943"/>
    <w:rsid w:val="00155ED0"/>
    <w:rsid w:val="001567AA"/>
    <w:rsid w:val="00157040"/>
    <w:rsid w:val="001607FA"/>
    <w:rsid w:val="001608CC"/>
    <w:rsid w:val="001611B7"/>
    <w:rsid w:val="00161C4C"/>
    <w:rsid w:val="001629A6"/>
    <w:rsid w:val="001641E2"/>
    <w:rsid w:val="001667FA"/>
    <w:rsid w:val="00166EDF"/>
    <w:rsid w:val="00170633"/>
    <w:rsid w:val="00171C4F"/>
    <w:rsid w:val="0017340F"/>
    <w:rsid w:val="001735BE"/>
    <w:rsid w:val="001769A7"/>
    <w:rsid w:val="00177610"/>
    <w:rsid w:val="00180FFC"/>
    <w:rsid w:val="001813B4"/>
    <w:rsid w:val="001820FB"/>
    <w:rsid w:val="001831C1"/>
    <w:rsid w:val="00183DDD"/>
    <w:rsid w:val="00183FC9"/>
    <w:rsid w:val="0018535F"/>
    <w:rsid w:val="001857BA"/>
    <w:rsid w:val="001862E0"/>
    <w:rsid w:val="00186866"/>
    <w:rsid w:val="00187C03"/>
    <w:rsid w:val="001901DA"/>
    <w:rsid w:val="001906AD"/>
    <w:rsid w:val="0019180A"/>
    <w:rsid w:val="0019213B"/>
    <w:rsid w:val="00192B95"/>
    <w:rsid w:val="00193BB9"/>
    <w:rsid w:val="00195097"/>
    <w:rsid w:val="00195527"/>
    <w:rsid w:val="00196AF5"/>
    <w:rsid w:val="001A02F4"/>
    <w:rsid w:val="001A08A0"/>
    <w:rsid w:val="001A0E64"/>
    <w:rsid w:val="001A1016"/>
    <w:rsid w:val="001A1193"/>
    <w:rsid w:val="001A25BE"/>
    <w:rsid w:val="001A36E9"/>
    <w:rsid w:val="001A456A"/>
    <w:rsid w:val="001A4688"/>
    <w:rsid w:val="001A4D06"/>
    <w:rsid w:val="001A4EDF"/>
    <w:rsid w:val="001A6698"/>
    <w:rsid w:val="001A6A39"/>
    <w:rsid w:val="001B300F"/>
    <w:rsid w:val="001B49E0"/>
    <w:rsid w:val="001B5027"/>
    <w:rsid w:val="001B5138"/>
    <w:rsid w:val="001B52FD"/>
    <w:rsid w:val="001B6BA2"/>
    <w:rsid w:val="001B74E1"/>
    <w:rsid w:val="001B7D3B"/>
    <w:rsid w:val="001B7DDA"/>
    <w:rsid w:val="001C1639"/>
    <w:rsid w:val="001C1DF7"/>
    <w:rsid w:val="001C22A2"/>
    <w:rsid w:val="001C233B"/>
    <w:rsid w:val="001C2FD9"/>
    <w:rsid w:val="001C46C4"/>
    <w:rsid w:val="001C4F40"/>
    <w:rsid w:val="001C58B5"/>
    <w:rsid w:val="001C7018"/>
    <w:rsid w:val="001D09CC"/>
    <w:rsid w:val="001D3272"/>
    <w:rsid w:val="001D38CF"/>
    <w:rsid w:val="001D3A1D"/>
    <w:rsid w:val="001D3A8C"/>
    <w:rsid w:val="001D4047"/>
    <w:rsid w:val="001D5196"/>
    <w:rsid w:val="001D6719"/>
    <w:rsid w:val="001D7397"/>
    <w:rsid w:val="001D7798"/>
    <w:rsid w:val="001D7A3F"/>
    <w:rsid w:val="001E6A01"/>
    <w:rsid w:val="001E75D3"/>
    <w:rsid w:val="001E7C61"/>
    <w:rsid w:val="001E7ED6"/>
    <w:rsid w:val="001E7FAA"/>
    <w:rsid w:val="001F0FDF"/>
    <w:rsid w:val="001F1382"/>
    <w:rsid w:val="001F17C8"/>
    <w:rsid w:val="001F2F98"/>
    <w:rsid w:val="001F45BD"/>
    <w:rsid w:val="001F4D4C"/>
    <w:rsid w:val="001F62EF"/>
    <w:rsid w:val="001F6930"/>
    <w:rsid w:val="001F709F"/>
    <w:rsid w:val="001F7B93"/>
    <w:rsid w:val="00200A90"/>
    <w:rsid w:val="00204570"/>
    <w:rsid w:val="00205F90"/>
    <w:rsid w:val="00206FF1"/>
    <w:rsid w:val="002075BD"/>
    <w:rsid w:val="00207D01"/>
    <w:rsid w:val="00210AD6"/>
    <w:rsid w:val="002112AF"/>
    <w:rsid w:val="00212547"/>
    <w:rsid w:val="00212E15"/>
    <w:rsid w:val="002145F4"/>
    <w:rsid w:val="00214DF8"/>
    <w:rsid w:val="00216AFA"/>
    <w:rsid w:val="00220173"/>
    <w:rsid w:val="00220452"/>
    <w:rsid w:val="00220D9E"/>
    <w:rsid w:val="0022156D"/>
    <w:rsid w:val="002226B6"/>
    <w:rsid w:val="0022397E"/>
    <w:rsid w:val="00224235"/>
    <w:rsid w:val="002242A0"/>
    <w:rsid w:val="00226C9F"/>
    <w:rsid w:val="002272D8"/>
    <w:rsid w:val="00230B49"/>
    <w:rsid w:val="002328F4"/>
    <w:rsid w:val="002354C1"/>
    <w:rsid w:val="00235B9E"/>
    <w:rsid w:val="00237178"/>
    <w:rsid w:val="002373F9"/>
    <w:rsid w:val="002376B7"/>
    <w:rsid w:val="00240030"/>
    <w:rsid w:val="00240BE5"/>
    <w:rsid w:val="00241697"/>
    <w:rsid w:val="002424EA"/>
    <w:rsid w:val="002437A4"/>
    <w:rsid w:val="002445B4"/>
    <w:rsid w:val="00245465"/>
    <w:rsid w:val="00245490"/>
    <w:rsid w:val="00245622"/>
    <w:rsid w:val="002465B1"/>
    <w:rsid w:val="00246F42"/>
    <w:rsid w:val="00247811"/>
    <w:rsid w:val="00247A4B"/>
    <w:rsid w:val="00250A37"/>
    <w:rsid w:val="00250E92"/>
    <w:rsid w:val="00252293"/>
    <w:rsid w:val="00252EA1"/>
    <w:rsid w:val="0025373C"/>
    <w:rsid w:val="00253EFC"/>
    <w:rsid w:val="00255204"/>
    <w:rsid w:val="00255757"/>
    <w:rsid w:val="00256AEF"/>
    <w:rsid w:val="00256C42"/>
    <w:rsid w:val="002570B5"/>
    <w:rsid w:val="002611D5"/>
    <w:rsid w:val="00262C8B"/>
    <w:rsid w:val="00264708"/>
    <w:rsid w:val="0026679B"/>
    <w:rsid w:val="00266DAB"/>
    <w:rsid w:val="00267176"/>
    <w:rsid w:val="0026733D"/>
    <w:rsid w:val="00270818"/>
    <w:rsid w:val="00270BAE"/>
    <w:rsid w:val="00270EDD"/>
    <w:rsid w:val="00273084"/>
    <w:rsid w:val="002744D6"/>
    <w:rsid w:val="00275A9C"/>
    <w:rsid w:val="00276A21"/>
    <w:rsid w:val="00276C77"/>
    <w:rsid w:val="00280125"/>
    <w:rsid w:val="002802BB"/>
    <w:rsid w:val="0028070B"/>
    <w:rsid w:val="002816CD"/>
    <w:rsid w:val="002821AF"/>
    <w:rsid w:val="0028234C"/>
    <w:rsid w:val="002868BC"/>
    <w:rsid w:val="002869A7"/>
    <w:rsid w:val="00286E36"/>
    <w:rsid w:val="00287E8B"/>
    <w:rsid w:val="002902E3"/>
    <w:rsid w:val="002902F7"/>
    <w:rsid w:val="00291456"/>
    <w:rsid w:val="002923A8"/>
    <w:rsid w:val="002926BB"/>
    <w:rsid w:val="002937BA"/>
    <w:rsid w:val="00294954"/>
    <w:rsid w:val="00295E1D"/>
    <w:rsid w:val="00296C6E"/>
    <w:rsid w:val="00297772"/>
    <w:rsid w:val="002A0064"/>
    <w:rsid w:val="002A0076"/>
    <w:rsid w:val="002A0613"/>
    <w:rsid w:val="002A0CA1"/>
    <w:rsid w:val="002A0FD1"/>
    <w:rsid w:val="002A1CDF"/>
    <w:rsid w:val="002A1D88"/>
    <w:rsid w:val="002A446E"/>
    <w:rsid w:val="002A4AD0"/>
    <w:rsid w:val="002A6A34"/>
    <w:rsid w:val="002B0892"/>
    <w:rsid w:val="002B1E78"/>
    <w:rsid w:val="002B2232"/>
    <w:rsid w:val="002B2642"/>
    <w:rsid w:val="002B3291"/>
    <w:rsid w:val="002B3CF1"/>
    <w:rsid w:val="002B3D3A"/>
    <w:rsid w:val="002B518E"/>
    <w:rsid w:val="002B697B"/>
    <w:rsid w:val="002B72EC"/>
    <w:rsid w:val="002B79FD"/>
    <w:rsid w:val="002B7EFC"/>
    <w:rsid w:val="002B7F09"/>
    <w:rsid w:val="002C0D6D"/>
    <w:rsid w:val="002C10C8"/>
    <w:rsid w:val="002C4787"/>
    <w:rsid w:val="002C4A06"/>
    <w:rsid w:val="002C62C1"/>
    <w:rsid w:val="002C6547"/>
    <w:rsid w:val="002C6F3E"/>
    <w:rsid w:val="002D0CC9"/>
    <w:rsid w:val="002D3311"/>
    <w:rsid w:val="002D430D"/>
    <w:rsid w:val="002D63E6"/>
    <w:rsid w:val="002E01A9"/>
    <w:rsid w:val="002E1A10"/>
    <w:rsid w:val="002E2018"/>
    <w:rsid w:val="002E3709"/>
    <w:rsid w:val="002E4920"/>
    <w:rsid w:val="002E6532"/>
    <w:rsid w:val="002E6F99"/>
    <w:rsid w:val="002E7B86"/>
    <w:rsid w:val="002F0618"/>
    <w:rsid w:val="002F0EFE"/>
    <w:rsid w:val="002F12EC"/>
    <w:rsid w:val="002F2583"/>
    <w:rsid w:val="002F2DED"/>
    <w:rsid w:val="002F3324"/>
    <w:rsid w:val="002F35F8"/>
    <w:rsid w:val="002F3BD9"/>
    <w:rsid w:val="002F597A"/>
    <w:rsid w:val="002F5E71"/>
    <w:rsid w:val="002F6537"/>
    <w:rsid w:val="002F6D3F"/>
    <w:rsid w:val="002F73AB"/>
    <w:rsid w:val="002F7503"/>
    <w:rsid w:val="002F7EFB"/>
    <w:rsid w:val="0030058C"/>
    <w:rsid w:val="00301DA2"/>
    <w:rsid w:val="00301FA9"/>
    <w:rsid w:val="00302762"/>
    <w:rsid w:val="00305814"/>
    <w:rsid w:val="00306A1F"/>
    <w:rsid w:val="003105F0"/>
    <w:rsid w:val="0031093C"/>
    <w:rsid w:val="00311776"/>
    <w:rsid w:val="00311AF8"/>
    <w:rsid w:val="0031357A"/>
    <w:rsid w:val="003138B4"/>
    <w:rsid w:val="00313ACB"/>
    <w:rsid w:val="00314763"/>
    <w:rsid w:val="00315724"/>
    <w:rsid w:val="00317267"/>
    <w:rsid w:val="003176A9"/>
    <w:rsid w:val="003200B5"/>
    <w:rsid w:val="003206CB"/>
    <w:rsid w:val="003206D7"/>
    <w:rsid w:val="00321A45"/>
    <w:rsid w:val="00322795"/>
    <w:rsid w:val="00322854"/>
    <w:rsid w:val="00322A6F"/>
    <w:rsid w:val="00323F25"/>
    <w:rsid w:val="00326273"/>
    <w:rsid w:val="003279D8"/>
    <w:rsid w:val="00327EA5"/>
    <w:rsid w:val="00330169"/>
    <w:rsid w:val="003308D6"/>
    <w:rsid w:val="003318D3"/>
    <w:rsid w:val="00332088"/>
    <w:rsid w:val="00333FDA"/>
    <w:rsid w:val="00334DCD"/>
    <w:rsid w:val="003353FC"/>
    <w:rsid w:val="0033641D"/>
    <w:rsid w:val="00336F9A"/>
    <w:rsid w:val="00340AE6"/>
    <w:rsid w:val="003414A0"/>
    <w:rsid w:val="0034150F"/>
    <w:rsid w:val="00341696"/>
    <w:rsid w:val="0034170E"/>
    <w:rsid w:val="00341977"/>
    <w:rsid w:val="0034431D"/>
    <w:rsid w:val="003459FC"/>
    <w:rsid w:val="00347A79"/>
    <w:rsid w:val="00350CAB"/>
    <w:rsid w:val="0035150C"/>
    <w:rsid w:val="003519A9"/>
    <w:rsid w:val="00353557"/>
    <w:rsid w:val="00354317"/>
    <w:rsid w:val="0035529C"/>
    <w:rsid w:val="00355E91"/>
    <w:rsid w:val="00357BF6"/>
    <w:rsid w:val="00360E0D"/>
    <w:rsid w:val="00364486"/>
    <w:rsid w:val="00365657"/>
    <w:rsid w:val="00365CB1"/>
    <w:rsid w:val="00366215"/>
    <w:rsid w:val="003664B8"/>
    <w:rsid w:val="003666FB"/>
    <w:rsid w:val="003708AD"/>
    <w:rsid w:val="00370E39"/>
    <w:rsid w:val="00371C79"/>
    <w:rsid w:val="00372535"/>
    <w:rsid w:val="003737E9"/>
    <w:rsid w:val="00375225"/>
    <w:rsid w:val="003772AA"/>
    <w:rsid w:val="00380F1F"/>
    <w:rsid w:val="00384875"/>
    <w:rsid w:val="003848DA"/>
    <w:rsid w:val="00385C0C"/>
    <w:rsid w:val="00385D96"/>
    <w:rsid w:val="003867C0"/>
    <w:rsid w:val="00386E0C"/>
    <w:rsid w:val="00386EA9"/>
    <w:rsid w:val="00387214"/>
    <w:rsid w:val="003873BB"/>
    <w:rsid w:val="003877EA"/>
    <w:rsid w:val="00390449"/>
    <w:rsid w:val="00394400"/>
    <w:rsid w:val="00394407"/>
    <w:rsid w:val="00394E63"/>
    <w:rsid w:val="0039516A"/>
    <w:rsid w:val="00397688"/>
    <w:rsid w:val="00397EC8"/>
    <w:rsid w:val="003A002F"/>
    <w:rsid w:val="003A05E2"/>
    <w:rsid w:val="003A0756"/>
    <w:rsid w:val="003A2D7F"/>
    <w:rsid w:val="003A34A7"/>
    <w:rsid w:val="003A5D8E"/>
    <w:rsid w:val="003B0486"/>
    <w:rsid w:val="003B0E38"/>
    <w:rsid w:val="003B17DE"/>
    <w:rsid w:val="003B191C"/>
    <w:rsid w:val="003B19E8"/>
    <w:rsid w:val="003B25CF"/>
    <w:rsid w:val="003B2EAF"/>
    <w:rsid w:val="003B59B1"/>
    <w:rsid w:val="003B7D2D"/>
    <w:rsid w:val="003B7FC9"/>
    <w:rsid w:val="003C03CD"/>
    <w:rsid w:val="003C25B9"/>
    <w:rsid w:val="003C434C"/>
    <w:rsid w:val="003C7D75"/>
    <w:rsid w:val="003D10BC"/>
    <w:rsid w:val="003D20A2"/>
    <w:rsid w:val="003D27C3"/>
    <w:rsid w:val="003D2994"/>
    <w:rsid w:val="003D2A14"/>
    <w:rsid w:val="003D2B26"/>
    <w:rsid w:val="003D358A"/>
    <w:rsid w:val="003D45CE"/>
    <w:rsid w:val="003D4E60"/>
    <w:rsid w:val="003D529A"/>
    <w:rsid w:val="003D52E9"/>
    <w:rsid w:val="003D6C0C"/>
    <w:rsid w:val="003D7975"/>
    <w:rsid w:val="003D7C05"/>
    <w:rsid w:val="003E0D58"/>
    <w:rsid w:val="003E17FE"/>
    <w:rsid w:val="003E1892"/>
    <w:rsid w:val="003E2599"/>
    <w:rsid w:val="003E2C1D"/>
    <w:rsid w:val="003E2C54"/>
    <w:rsid w:val="003E37D0"/>
    <w:rsid w:val="003E46DB"/>
    <w:rsid w:val="003E6680"/>
    <w:rsid w:val="003E740C"/>
    <w:rsid w:val="003F0512"/>
    <w:rsid w:val="003F0A83"/>
    <w:rsid w:val="003F1239"/>
    <w:rsid w:val="003F1DF2"/>
    <w:rsid w:val="003F2316"/>
    <w:rsid w:val="003F4310"/>
    <w:rsid w:val="003F4372"/>
    <w:rsid w:val="003F49E5"/>
    <w:rsid w:val="003F5042"/>
    <w:rsid w:val="003F6BBA"/>
    <w:rsid w:val="004008FF"/>
    <w:rsid w:val="0040118D"/>
    <w:rsid w:val="00402DC4"/>
    <w:rsid w:val="00403236"/>
    <w:rsid w:val="0040372C"/>
    <w:rsid w:val="00403C03"/>
    <w:rsid w:val="004058F6"/>
    <w:rsid w:val="004060B0"/>
    <w:rsid w:val="004071C0"/>
    <w:rsid w:val="00410879"/>
    <w:rsid w:val="00411B7C"/>
    <w:rsid w:val="00411DFA"/>
    <w:rsid w:val="004138DE"/>
    <w:rsid w:val="004144D5"/>
    <w:rsid w:val="0041455E"/>
    <w:rsid w:val="0041472D"/>
    <w:rsid w:val="004148AF"/>
    <w:rsid w:val="004176DB"/>
    <w:rsid w:val="004247E8"/>
    <w:rsid w:val="00425137"/>
    <w:rsid w:val="004257DE"/>
    <w:rsid w:val="00425F7C"/>
    <w:rsid w:val="004271C0"/>
    <w:rsid w:val="00427BE1"/>
    <w:rsid w:val="004302F9"/>
    <w:rsid w:val="0043382D"/>
    <w:rsid w:val="004353D6"/>
    <w:rsid w:val="00437B2C"/>
    <w:rsid w:val="00440242"/>
    <w:rsid w:val="00441B07"/>
    <w:rsid w:val="00441DA7"/>
    <w:rsid w:val="0044449A"/>
    <w:rsid w:val="004446A3"/>
    <w:rsid w:val="00444C6B"/>
    <w:rsid w:val="00445EE4"/>
    <w:rsid w:val="004463AA"/>
    <w:rsid w:val="00446849"/>
    <w:rsid w:val="00447237"/>
    <w:rsid w:val="0045096E"/>
    <w:rsid w:val="00451039"/>
    <w:rsid w:val="004527C2"/>
    <w:rsid w:val="00452824"/>
    <w:rsid w:val="00453D12"/>
    <w:rsid w:val="00454EE1"/>
    <w:rsid w:val="004557EF"/>
    <w:rsid w:val="00456961"/>
    <w:rsid w:val="00460078"/>
    <w:rsid w:val="00460424"/>
    <w:rsid w:val="004607AC"/>
    <w:rsid w:val="00460AB7"/>
    <w:rsid w:val="00460CA2"/>
    <w:rsid w:val="00461FE2"/>
    <w:rsid w:val="00461FFD"/>
    <w:rsid w:val="004622B5"/>
    <w:rsid w:val="004648E2"/>
    <w:rsid w:val="00470499"/>
    <w:rsid w:val="004705C8"/>
    <w:rsid w:val="00472370"/>
    <w:rsid w:val="00472629"/>
    <w:rsid w:val="004737B5"/>
    <w:rsid w:val="00476442"/>
    <w:rsid w:val="00476A10"/>
    <w:rsid w:val="00481AF3"/>
    <w:rsid w:val="00482BE7"/>
    <w:rsid w:val="004835BF"/>
    <w:rsid w:val="00487381"/>
    <w:rsid w:val="00487853"/>
    <w:rsid w:val="00487F06"/>
    <w:rsid w:val="004901B6"/>
    <w:rsid w:val="00490366"/>
    <w:rsid w:val="0049047A"/>
    <w:rsid w:val="00490541"/>
    <w:rsid w:val="00492221"/>
    <w:rsid w:val="0049317C"/>
    <w:rsid w:val="00494043"/>
    <w:rsid w:val="004946A0"/>
    <w:rsid w:val="0049490C"/>
    <w:rsid w:val="00494CA0"/>
    <w:rsid w:val="004954F9"/>
    <w:rsid w:val="00495CE8"/>
    <w:rsid w:val="004971C3"/>
    <w:rsid w:val="004A16A5"/>
    <w:rsid w:val="004A1D2E"/>
    <w:rsid w:val="004A1FE4"/>
    <w:rsid w:val="004A4681"/>
    <w:rsid w:val="004A5008"/>
    <w:rsid w:val="004A548F"/>
    <w:rsid w:val="004B1882"/>
    <w:rsid w:val="004B25EF"/>
    <w:rsid w:val="004B44BA"/>
    <w:rsid w:val="004B4D36"/>
    <w:rsid w:val="004B4F37"/>
    <w:rsid w:val="004B575D"/>
    <w:rsid w:val="004B5988"/>
    <w:rsid w:val="004B60B5"/>
    <w:rsid w:val="004B64F9"/>
    <w:rsid w:val="004B771C"/>
    <w:rsid w:val="004C02F1"/>
    <w:rsid w:val="004C04CB"/>
    <w:rsid w:val="004C1D68"/>
    <w:rsid w:val="004C215E"/>
    <w:rsid w:val="004C3AC8"/>
    <w:rsid w:val="004C69AB"/>
    <w:rsid w:val="004C6FF4"/>
    <w:rsid w:val="004C7C77"/>
    <w:rsid w:val="004D0582"/>
    <w:rsid w:val="004D3F39"/>
    <w:rsid w:val="004D507D"/>
    <w:rsid w:val="004D55AA"/>
    <w:rsid w:val="004D7CF5"/>
    <w:rsid w:val="004E042B"/>
    <w:rsid w:val="004E1300"/>
    <w:rsid w:val="004E16CD"/>
    <w:rsid w:val="004E1BBD"/>
    <w:rsid w:val="004E1BFD"/>
    <w:rsid w:val="004E6333"/>
    <w:rsid w:val="004E7282"/>
    <w:rsid w:val="004E7355"/>
    <w:rsid w:val="004F1124"/>
    <w:rsid w:val="004F178A"/>
    <w:rsid w:val="004F2FD2"/>
    <w:rsid w:val="004F32C1"/>
    <w:rsid w:val="004F3B8A"/>
    <w:rsid w:val="004F4CF8"/>
    <w:rsid w:val="004F4D6F"/>
    <w:rsid w:val="004F4DD0"/>
    <w:rsid w:val="004F5590"/>
    <w:rsid w:val="004F671A"/>
    <w:rsid w:val="004F7926"/>
    <w:rsid w:val="00501E85"/>
    <w:rsid w:val="0050397C"/>
    <w:rsid w:val="005039EC"/>
    <w:rsid w:val="00504A2D"/>
    <w:rsid w:val="0050548F"/>
    <w:rsid w:val="00505D1D"/>
    <w:rsid w:val="00506574"/>
    <w:rsid w:val="00506B20"/>
    <w:rsid w:val="005071C3"/>
    <w:rsid w:val="00507A05"/>
    <w:rsid w:val="00510D3C"/>
    <w:rsid w:val="00512A9F"/>
    <w:rsid w:val="0051407B"/>
    <w:rsid w:val="00515C30"/>
    <w:rsid w:val="005164E1"/>
    <w:rsid w:val="00520924"/>
    <w:rsid w:val="0052423B"/>
    <w:rsid w:val="0052453A"/>
    <w:rsid w:val="00524CB2"/>
    <w:rsid w:val="00525486"/>
    <w:rsid w:val="0052723F"/>
    <w:rsid w:val="00527376"/>
    <w:rsid w:val="00527824"/>
    <w:rsid w:val="00533531"/>
    <w:rsid w:val="00533EEE"/>
    <w:rsid w:val="005341C7"/>
    <w:rsid w:val="00534D53"/>
    <w:rsid w:val="00534E0E"/>
    <w:rsid w:val="00535597"/>
    <w:rsid w:val="00535AC0"/>
    <w:rsid w:val="00537BC3"/>
    <w:rsid w:val="00540627"/>
    <w:rsid w:val="00544535"/>
    <w:rsid w:val="005445C6"/>
    <w:rsid w:val="00545113"/>
    <w:rsid w:val="00545419"/>
    <w:rsid w:val="00545F45"/>
    <w:rsid w:val="00546757"/>
    <w:rsid w:val="00546870"/>
    <w:rsid w:val="00546CF3"/>
    <w:rsid w:val="0055039C"/>
    <w:rsid w:val="00550A04"/>
    <w:rsid w:val="00551D54"/>
    <w:rsid w:val="0055204F"/>
    <w:rsid w:val="005527DC"/>
    <w:rsid w:val="00557B84"/>
    <w:rsid w:val="0056040E"/>
    <w:rsid w:val="00560C6C"/>
    <w:rsid w:val="005612A0"/>
    <w:rsid w:val="00562491"/>
    <w:rsid w:val="005629A8"/>
    <w:rsid w:val="00562CFC"/>
    <w:rsid w:val="00562F95"/>
    <w:rsid w:val="00563060"/>
    <w:rsid w:val="0056380A"/>
    <w:rsid w:val="00563D03"/>
    <w:rsid w:val="0056403F"/>
    <w:rsid w:val="00564073"/>
    <w:rsid w:val="00565B1C"/>
    <w:rsid w:val="00566667"/>
    <w:rsid w:val="00566D71"/>
    <w:rsid w:val="005671CF"/>
    <w:rsid w:val="00567ABC"/>
    <w:rsid w:val="00571008"/>
    <w:rsid w:val="00571CB6"/>
    <w:rsid w:val="00571EA6"/>
    <w:rsid w:val="00572C09"/>
    <w:rsid w:val="00574E9A"/>
    <w:rsid w:val="005774F3"/>
    <w:rsid w:val="00577768"/>
    <w:rsid w:val="00577B82"/>
    <w:rsid w:val="00580B69"/>
    <w:rsid w:val="00581CF9"/>
    <w:rsid w:val="00582484"/>
    <w:rsid w:val="0058399A"/>
    <w:rsid w:val="00583C97"/>
    <w:rsid w:val="00583D99"/>
    <w:rsid w:val="00584718"/>
    <w:rsid w:val="00586A8E"/>
    <w:rsid w:val="00591644"/>
    <w:rsid w:val="00592951"/>
    <w:rsid w:val="00592AFF"/>
    <w:rsid w:val="00592B3A"/>
    <w:rsid w:val="00592E8B"/>
    <w:rsid w:val="005944CC"/>
    <w:rsid w:val="00595937"/>
    <w:rsid w:val="00595C06"/>
    <w:rsid w:val="00595E01"/>
    <w:rsid w:val="00596868"/>
    <w:rsid w:val="00596AEB"/>
    <w:rsid w:val="005974FA"/>
    <w:rsid w:val="00597CCE"/>
    <w:rsid w:val="005A06A8"/>
    <w:rsid w:val="005A0821"/>
    <w:rsid w:val="005A1CEB"/>
    <w:rsid w:val="005A1E74"/>
    <w:rsid w:val="005A2402"/>
    <w:rsid w:val="005A2732"/>
    <w:rsid w:val="005A2CBC"/>
    <w:rsid w:val="005A6B1A"/>
    <w:rsid w:val="005A7235"/>
    <w:rsid w:val="005A74FF"/>
    <w:rsid w:val="005A7E3E"/>
    <w:rsid w:val="005B2679"/>
    <w:rsid w:val="005B2D85"/>
    <w:rsid w:val="005B3342"/>
    <w:rsid w:val="005B42A1"/>
    <w:rsid w:val="005B4685"/>
    <w:rsid w:val="005B63FC"/>
    <w:rsid w:val="005B701E"/>
    <w:rsid w:val="005B7970"/>
    <w:rsid w:val="005C091C"/>
    <w:rsid w:val="005C0BF9"/>
    <w:rsid w:val="005C13CD"/>
    <w:rsid w:val="005C3E8F"/>
    <w:rsid w:val="005C44D7"/>
    <w:rsid w:val="005C54AE"/>
    <w:rsid w:val="005C5C2F"/>
    <w:rsid w:val="005D00EF"/>
    <w:rsid w:val="005D02CB"/>
    <w:rsid w:val="005D0563"/>
    <w:rsid w:val="005D2072"/>
    <w:rsid w:val="005D2714"/>
    <w:rsid w:val="005D2A43"/>
    <w:rsid w:val="005D51E1"/>
    <w:rsid w:val="005D634D"/>
    <w:rsid w:val="005D7184"/>
    <w:rsid w:val="005D740B"/>
    <w:rsid w:val="005D7FBF"/>
    <w:rsid w:val="005E1460"/>
    <w:rsid w:val="005E2993"/>
    <w:rsid w:val="005E420F"/>
    <w:rsid w:val="005E4F5D"/>
    <w:rsid w:val="005E5B67"/>
    <w:rsid w:val="005E5F56"/>
    <w:rsid w:val="005E6F39"/>
    <w:rsid w:val="005E71B7"/>
    <w:rsid w:val="005E7C7A"/>
    <w:rsid w:val="005F22BC"/>
    <w:rsid w:val="005F481D"/>
    <w:rsid w:val="005F4A2A"/>
    <w:rsid w:val="005F4A9A"/>
    <w:rsid w:val="005F59EE"/>
    <w:rsid w:val="005F5F48"/>
    <w:rsid w:val="005F68D5"/>
    <w:rsid w:val="00600672"/>
    <w:rsid w:val="00601269"/>
    <w:rsid w:val="006029C0"/>
    <w:rsid w:val="006055FB"/>
    <w:rsid w:val="006065BE"/>
    <w:rsid w:val="006071EF"/>
    <w:rsid w:val="00607695"/>
    <w:rsid w:val="006076E3"/>
    <w:rsid w:val="00607D22"/>
    <w:rsid w:val="00610914"/>
    <w:rsid w:val="00610F70"/>
    <w:rsid w:val="00611E1F"/>
    <w:rsid w:val="00612DF0"/>
    <w:rsid w:val="00613932"/>
    <w:rsid w:val="00614098"/>
    <w:rsid w:val="0061592D"/>
    <w:rsid w:val="00615C23"/>
    <w:rsid w:val="00616BB1"/>
    <w:rsid w:val="00620258"/>
    <w:rsid w:val="00620A20"/>
    <w:rsid w:val="00620D2D"/>
    <w:rsid w:val="006221AA"/>
    <w:rsid w:val="0062315D"/>
    <w:rsid w:val="006231E9"/>
    <w:rsid w:val="00623690"/>
    <w:rsid w:val="00625485"/>
    <w:rsid w:val="00625633"/>
    <w:rsid w:val="006256BF"/>
    <w:rsid w:val="0063018C"/>
    <w:rsid w:val="00633BC2"/>
    <w:rsid w:val="00634124"/>
    <w:rsid w:val="006341CF"/>
    <w:rsid w:val="00636163"/>
    <w:rsid w:val="0064070A"/>
    <w:rsid w:val="006407E3"/>
    <w:rsid w:val="00641605"/>
    <w:rsid w:val="00641770"/>
    <w:rsid w:val="006419CD"/>
    <w:rsid w:val="006434C9"/>
    <w:rsid w:val="006438F2"/>
    <w:rsid w:val="00643B5A"/>
    <w:rsid w:val="00643E6F"/>
    <w:rsid w:val="00643E86"/>
    <w:rsid w:val="006458FF"/>
    <w:rsid w:val="00645F2B"/>
    <w:rsid w:val="00646B4F"/>
    <w:rsid w:val="006471AF"/>
    <w:rsid w:val="006473FC"/>
    <w:rsid w:val="00647610"/>
    <w:rsid w:val="006478D5"/>
    <w:rsid w:val="00650A94"/>
    <w:rsid w:val="006515F7"/>
    <w:rsid w:val="006515FD"/>
    <w:rsid w:val="00651AB6"/>
    <w:rsid w:val="00653031"/>
    <w:rsid w:val="006538A5"/>
    <w:rsid w:val="00654001"/>
    <w:rsid w:val="006553F1"/>
    <w:rsid w:val="00656013"/>
    <w:rsid w:val="00656223"/>
    <w:rsid w:val="00656604"/>
    <w:rsid w:val="00656B65"/>
    <w:rsid w:val="00661AE0"/>
    <w:rsid w:val="00662CA2"/>
    <w:rsid w:val="00662E4A"/>
    <w:rsid w:val="00663DD3"/>
    <w:rsid w:val="0066718D"/>
    <w:rsid w:val="00673A62"/>
    <w:rsid w:val="00673CF8"/>
    <w:rsid w:val="00673E41"/>
    <w:rsid w:val="006775FB"/>
    <w:rsid w:val="00677D54"/>
    <w:rsid w:val="00680527"/>
    <w:rsid w:val="00680737"/>
    <w:rsid w:val="00680956"/>
    <w:rsid w:val="00681E44"/>
    <w:rsid w:val="00681EE2"/>
    <w:rsid w:val="00682212"/>
    <w:rsid w:val="00682225"/>
    <w:rsid w:val="0068241B"/>
    <w:rsid w:val="00683861"/>
    <w:rsid w:val="00683EA1"/>
    <w:rsid w:val="00684D3C"/>
    <w:rsid w:val="006862FD"/>
    <w:rsid w:val="00686892"/>
    <w:rsid w:val="00687695"/>
    <w:rsid w:val="006900CE"/>
    <w:rsid w:val="00690528"/>
    <w:rsid w:val="00690568"/>
    <w:rsid w:val="00693D95"/>
    <w:rsid w:val="00696938"/>
    <w:rsid w:val="00696BD0"/>
    <w:rsid w:val="006971E8"/>
    <w:rsid w:val="006A019B"/>
    <w:rsid w:val="006A05D4"/>
    <w:rsid w:val="006A0B29"/>
    <w:rsid w:val="006A1BD7"/>
    <w:rsid w:val="006A213E"/>
    <w:rsid w:val="006A2BD5"/>
    <w:rsid w:val="006A2D86"/>
    <w:rsid w:val="006A32F7"/>
    <w:rsid w:val="006A3406"/>
    <w:rsid w:val="006A38E6"/>
    <w:rsid w:val="006A3F63"/>
    <w:rsid w:val="006A51CB"/>
    <w:rsid w:val="006A5B87"/>
    <w:rsid w:val="006A5DF4"/>
    <w:rsid w:val="006A5EDB"/>
    <w:rsid w:val="006A5FEE"/>
    <w:rsid w:val="006A621A"/>
    <w:rsid w:val="006A6584"/>
    <w:rsid w:val="006B00CA"/>
    <w:rsid w:val="006B0298"/>
    <w:rsid w:val="006B0C69"/>
    <w:rsid w:val="006B1002"/>
    <w:rsid w:val="006B135A"/>
    <w:rsid w:val="006B136E"/>
    <w:rsid w:val="006B2814"/>
    <w:rsid w:val="006B4296"/>
    <w:rsid w:val="006B4757"/>
    <w:rsid w:val="006B68CA"/>
    <w:rsid w:val="006B780E"/>
    <w:rsid w:val="006B7FD4"/>
    <w:rsid w:val="006C1AE8"/>
    <w:rsid w:val="006C2CC1"/>
    <w:rsid w:val="006C2E3D"/>
    <w:rsid w:val="006C3377"/>
    <w:rsid w:val="006C5AD0"/>
    <w:rsid w:val="006C6E91"/>
    <w:rsid w:val="006D09BF"/>
    <w:rsid w:val="006D13C2"/>
    <w:rsid w:val="006D1810"/>
    <w:rsid w:val="006D25AF"/>
    <w:rsid w:val="006D2C7F"/>
    <w:rsid w:val="006D3030"/>
    <w:rsid w:val="006D355F"/>
    <w:rsid w:val="006D3EA3"/>
    <w:rsid w:val="006D5617"/>
    <w:rsid w:val="006D750C"/>
    <w:rsid w:val="006E2B5D"/>
    <w:rsid w:val="006E3054"/>
    <w:rsid w:val="006E307B"/>
    <w:rsid w:val="006E3480"/>
    <w:rsid w:val="006E386E"/>
    <w:rsid w:val="006E4AA4"/>
    <w:rsid w:val="006E5540"/>
    <w:rsid w:val="006E5B69"/>
    <w:rsid w:val="006E6220"/>
    <w:rsid w:val="006E6666"/>
    <w:rsid w:val="006E6820"/>
    <w:rsid w:val="006F038C"/>
    <w:rsid w:val="006F32ED"/>
    <w:rsid w:val="006F3DD3"/>
    <w:rsid w:val="00701830"/>
    <w:rsid w:val="00701F25"/>
    <w:rsid w:val="00702056"/>
    <w:rsid w:val="00702CE6"/>
    <w:rsid w:val="00702EAC"/>
    <w:rsid w:val="00702FC4"/>
    <w:rsid w:val="00703671"/>
    <w:rsid w:val="00703E2E"/>
    <w:rsid w:val="00705D85"/>
    <w:rsid w:val="007061AC"/>
    <w:rsid w:val="007067E6"/>
    <w:rsid w:val="00706CAF"/>
    <w:rsid w:val="00706F55"/>
    <w:rsid w:val="00706FD3"/>
    <w:rsid w:val="007079F7"/>
    <w:rsid w:val="00710848"/>
    <w:rsid w:val="007108DF"/>
    <w:rsid w:val="0071113B"/>
    <w:rsid w:val="00711DE1"/>
    <w:rsid w:val="00711F1A"/>
    <w:rsid w:val="007120E2"/>
    <w:rsid w:val="00712601"/>
    <w:rsid w:val="00712625"/>
    <w:rsid w:val="00715205"/>
    <w:rsid w:val="00715896"/>
    <w:rsid w:val="007163BC"/>
    <w:rsid w:val="007169CC"/>
    <w:rsid w:val="00716C19"/>
    <w:rsid w:val="00717941"/>
    <w:rsid w:val="00722C71"/>
    <w:rsid w:val="0072464A"/>
    <w:rsid w:val="00724C82"/>
    <w:rsid w:val="0072562A"/>
    <w:rsid w:val="00725C9D"/>
    <w:rsid w:val="00725D1A"/>
    <w:rsid w:val="00731012"/>
    <w:rsid w:val="00731057"/>
    <w:rsid w:val="00731FB2"/>
    <w:rsid w:val="00732D39"/>
    <w:rsid w:val="007339C8"/>
    <w:rsid w:val="007349F7"/>
    <w:rsid w:val="00734BA0"/>
    <w:rsid w:val="0073506D"/>
    <w:rsid w:val="0073602C"/>
    <w:rsid w:val="0073633D"/>
    <w:rsid w:val="00736E96"/>
    <w:rsid w:val="00736F85"/>
    <w:rsid w:val="00740353"/>
    <w:rsid w:val="0074110D"/>
    <w:rsid w:val="00741F45"/>
    <w:rsid w:val="00741F69"/>
    <w:rsid w:val="007423A7"/>
    <w:rsid w:val="00743E81"/>
    <w:rsid w:val="00743EAA"/>
    <w:rsid w:val="00744463"/>
    <w:rsid w:val="00745312"/>
    <w:rsid w:val="00746043"/>
    <w:rsid w:val="00746683"/>
    <w:rsid w:val="00746893"/>
    <w:rsid w:val="00746F4B"/>
    <w:rsid w:val="007471C3"/>
    <w:rsid w:val="00747253"/>
    <w:rsid w:val="00747E06"/>
    <w:rsid w:val="00747F4C"/>
    <w:rsid w:val="007500AA"/>
    <w:rsid w:val="0075092D"/>
    <w:rsid w:val="00750E8D"/>
    <w:rsid w:val="0075167C"/>
    <w:rsid w:val="00752438"/>
    <w:rsid w:val="00752483"/>
    <w:rsid w:val="007553C4"/>
    <w:rsid w:val="0075582D"/>
    <w:rsid w:val="00755D1A"/>
    <w:rsid w:val="0075669C"/>
    <w:rsid w:val="007573EB"/>
    <w:rsid w:val="00757A80"/>
    <w:rsid w:val="00757DEB"/>
    <w:rsid w:val="00760568"/>
    <w:rsid w:val="00762B64"/>
    <w:rsid w:val="0076415D"/>
    <w:rsid w:val="00765BBE"/>
    <w:rsid w:val="0076645E"/>
    <w:rsid w:val="007666CD"/>
    <w:rsid w:val="00766761"/>
    <w:rsid w:val="00767283"/>
    <w:rsid w:val="00767D7A"/>
    <w:rsid w:val="00771565"/>
    <w:rsid w:val="00776A97"/>
    <w:rsid w:val="007776D8"/>
    <w:rsid w:val="00780B5A"/>
    <w:rsid w:val="0078357F"/>
    <w:rsid w:val="00785442"/>
    <w:rsid w:val="00785EB7"/>
    <w:rsid w:val="00786041"/>
    <w:rsid w:val="007869B5"/>
    <w:rsid w:val="00787502"/>
    <w:rsid w:val="0079014A"/>
    <w:rsid w:val="00792947"/>
    <w:rsid w:val="00792F8E"/>
    <w:rsid w:val="00794382"/>
    <w:rsid w:val="0079448F"/>
    <w:rsid w:val="007945F3"/>
    <w:rsid w:val="007947F1"/>
    <w:rsid w:val="007A0639"/>
    <w:rsid w:val="007A1091"/>
    <w:rsid w:val="007A15D0"/>
    <w:rsid w:val="007A16AA"/>
    <w:rsid w:val="007A16CD"/>
    <w:rsid w:val="007A27F6"/>
    <w:rsid w:val="007A338E"/>
    <w:rsid w:val="007A3C81"/>
    <w:rsid w:val="007A4005"/>
    <w:rsid w:val="007A5A36"/>
    <w:rsid w:val="007A5BFF"/>
    <w:rsid w:val="007B191F"/>
    <w:rsid w:val="007B25A0"/>
    <w:rsid w:val="007B4053"/>
    <w:rsid w:val="007B42F0"/>
    <w:rsid w:val="007B5F8A"/>
    <w:rsid w:val="007C20CE"/>
    <w:rsid w:val="007C2905"/>
    <w:rsid w:val="007C3223"/>
    <w:rsid w:val="007C5A47"/>
    <w:rsid w:val="007C66DE"/>
    <w:rsid w:val="007C67F3"/>
    <w:rsid w:val="007C72A0"/>
    <w:rsid w:val="007C7D73"/>
    <w:rsid w:val="007D1A86"/>
    <w:rsid w:val="007D26C7"/>
    <w:rsid w:val="007D3160"/>
    <w:rsid w:val="007D61E8"/>
    <w:rsid w:val="007D6355"/>
    <w:rsid w:val="007D690C"/>
    <w:rsid w:val="007E0955"/>
    <w:rsid w:val="007E1282"/>
    <w:rsid w:val="007E287E"/>
    <w:rsid w:val="007E2DB5"/>
    <w:rsid w:val="007E3186"/>
    <w:rsid w:val="007E4295"/>
    <w:rsid w:val="007E4547"/>
    <w:rsid w:val="007E4754"/>
    <w:rsid w:val="007E5341"/>
    <w:rsid w:val="007E5431"/>
    <w:rsid w:val="007E61E7"/>
    <w:rsid w:val="007F0216"/>
    <w:rsid w:val="007F1938"/>
    <w:rsid w:val="007F2774"/>
    <w:rsid w:val="007F4BD0"/>
    <w:rsid w:val="007F4E75"/>
    <w:rsid w:val="007F64D0"/>
    <w:rsid w:val="007F66F6"/>
    <w:rsid w:val="007F6C43"/>
    <w:rsid w:val="007F6FE1"/>
    <w:rsid w:val="007F7F57"/>
    <w:rsid w:val="00800007"/>
    <w:rsid w:val="00804609"/>
    <w:rsid w:val="0080590A"/>
    <w:rsid w:val="00805B05"/>
    <w:rsid w:val="00805D62"/>
    <w:rsid w:val="00810B0B"/>
    <w:rsid w:val="008121DC"/>
    <w:rsid w:val="0081501A"/>
    <w:rsid w:val="00815F85"/>
    <w:rsid w:val="00816391"/>
    <w:rsid w:val="0081779C"/>
    <w:rsid w:val="0081787F"/>
    <w:rsid w:val="00820A0E"/>
    <w:rsid w:val="0082216D"/>
    <w:rsid w:val="00823799"/>
    <w:rsid w:val="00823A87"/>
    <w:rsid w:val="00824048"/>
    <w:rsid w:val="00826E83"/>
    <w:rsid w:val="00826EF3"/>
    <w:rsid w:val="0082708F"/>
    <w:rsid w:val="00827CC8"/>
    <w:rsid w:val="00827E8F"/>
    <w:rsid w:val="00830432"/>
    <w:rsid w:val="008317D3"/>
    <w:rsid w:val="00832115"/>
    <w:rsid w:val="00832130"/>
    <w:rsid w:val="00833CF0"/>
    <w:rsid w:val="00834AC2"/>
    <w:rsid w:val="00837958"/>
    <w:rsid w:val="00841529"/>
    <w:rsid w:val="00841557"/>
    <w:rsid w:val="008415D1"/>
    <w:rsid w:val="00841AEE"/>
    <w:rsid w:val="00842276"/>
    <w:rsid w:val="00842752"/>
    <w:rsid w:val="00842C10"/>
    <w:rsid w:val="00842D96"/>
    <w:rsid w:val="008439E0"/>
    <w:rsid w:val="00843EF3"/>
    <w:rsid w:val="00844291"/>
    <w:rsid w:val="008452DF"/>
    <w:rsid w:val="00845544"/>
    <w:rsid w:val="00846C9A"/>
    <w:rsid w:val="008528C5"/>
    <w:rsid w:val="00853D27"/>
    <w:rsid w:val="00857C51"/>
    <w:rsid w:val="00857D86"/>
    <w:rsid w:val="00857F7B"/>
    <w:rsid w:val="00860F54"/>
    <w:rsid w:val="00861D07"/>
    <w:rsid w:val="0086211E"/>
    <w:rsid w:val="00866E90"/>
    <w:rsid w:val="0086740B"/>
    <w:rsid w:val="00870241"/>
    <w:rsid w:val="008707B0"/>
    <w:rsid w:val="008708CD"/>
    <w:rsid w:val="00873A28"/>
    <w:rsid w:val="00875BFB"/>
    <w:rsid w:val="00876C52"/>
    <w:rsid w:val="00877923"/>
    <w:rsid w:val="00880275"/>
    <w:rsid w:val="00882CDB"/>
    <w:rsid w:val="00883167"/>
    <w:rsid w:val="00883664"/>
    <w:rsid w:val="0088396F"/>
    <w:rsid w:val="00883D2C"/>
    <w:rsid w:val="00883F17"/>
    <w:rsid w:val="0088489C"/>
    <w:rsid w:val="00886BB0"/>
    <w:rsid w:val="0088722F"/>
    <w:rsid w:val="008900FF"/>
    <w:rsid w:val="008905DD"/>
    <w:rsid w:val="00891E1D"/>
    <w:rsid w:val="0089248A"/>
    <w:rsid w:val="00892D26"/>
    <w:rsid w:val="00893AEB"/>
    <w:rsid w:val="00893C21"/>
    <w:rsid w:val="00895807"/>
    <w:rsid w:val="00896DA7"/>
    <w:rsid w:val="0089753D"/>
    <w:rsid w:val="00897A4A"/>
    <w:rsid w:val="008A1952"/>
    <w:rsid w:val="008A217D"/>
    <w:rsid w:val="008A2633"/>
    <w:rsid w:val="008A4B64"/>
    <w:rsid w:val="008A5733"/>
    <w:rsid w:val="008A5861"/>
    <w:rsid w:val="008A5895"/>
    <w:rsid w:val="008A59E1"/>
    <w:rsid w:val="008A6B82"/>
    <w:rsid w:val="008A77C7"/>
    <w:rsid w:val="008A7946"/>
    <w:rsid w:val="008B02E2"/>
    <w:rsid w:val="008B12F7"/>
    <w:rsid w:val="008B2288"/>
    <w:rsid w:val="008B2B93"/>
    <w:rsid w:val="008B3161"/>
    <w:rsid w:val="008B32E7"/>
    <w:rsid w:val="008B34FB"/>
    <w:rsid w:val="008B5076"/>
    <w:rsid w:val="008B5F0E"/>
    <w:rsid w:val="008C0C9E"/>
    <w:rsid w:val="008C265E"/>
    <w:rsid w:val="008C298B"/>
    <w:rsid w:val="008C43A5"/>
    <w:rsid w:val="008C64F8"/>
    <w:rsid w:val="008C6AC6"/>
    <w:rsid w:val="008D154D"/>
    <w:rsid w:val="008D1CA9"/>
    <w:rsid w:val="008D2E34"/>
    <w:rsid w:val="008D2F46"/>
    <w:rsid w:val="008D3791"/>
    <w:rsid w:val="008D4C00"/>
    <w:rsid w:val="008D7B37"/>
    <w:rsid w:val="008E09C5"/>
    <w:rsid w:val="008E1F49"/>
    <w:rsid w:val="008E41CF"/>
    <w:rsid w:val="008E4D78"/>
    <w:rsid w:val="008E4E88"/>
    <w:rsid w:val="008E6957"/>
    <w:rsid w:val="008E6C32"/>
    <w:rsid w:val="008F12AF"/>
    <w:rsid w:val="008F2F19"/>
    <w:rsid w:val="008F493D"/>
    <w:rsid w:val="008F4F36"/>
    <w:rsid w:val="008F4F3D"/>
    <w:rsid w:val="008F50FF"/>
    <w:rsid w:val="008F6238"/>
    <w:rsid w:val="008F7493"/>
    <w:rsid w:val="009010E5"/>
    <w:rsid w:val="009014D9"/>
    <w:rsid w:val="00902046"/>
    <w:rsid w:val="00902637"/>
    <w:rsid w:val="0090372A"/>
    <w:rsid w:val="00903E87"/>
    <w:rsid w:val="00903F2A"/>
    <w:rsid w:val="009050FD"/>
    <w:rsid w:val="009053FC"/>
    <w:rsid w:val="00906028"/>
    <w:rsid w:val="00906B5D"/>
    <w:rsid w:val="009079B1"/>
    <w:rsid w:val="009142A4"/>
    <w:rsid w:val="009153D9"/>
    <w:rsid w:val="0091662A"/>
    <w:rsid w:val="00916FBE"/>
    <w:rsid w:val="00917803"/>
    <w:rsid w:val="00917CC1"/>
    <w:rsid w:val="00920481"/>
    <w:rsid w:val="009223D5"/>
    <w:rsid w:val="00923936"/>
    <w:rsid w:val="00924022"/>
    <w:rsid w:val="00925098"/>
    <w:rsid w:val="00926BF6"/>
    <w:rsid w:val="0092738D"/>
    <w:rsid w:val="00927F8E"/>
    <w:rsid w:val="009323A0"/>
    <w:rsid w:val="009335BB"/>
    <w:rsid w:val="00935618"/>
    <w:rsid w:val="009367D0"/>
    <w:rsid w:val="00936C57"/>
    <w:rsid w:val="00942C31"/>
    <w:rsid w:val="00944674"/>
    <w:rsid w:val="00944BDD"/>
    <w:rsid w:val="00945051"/>
    <w:rsid w:val="00945694"/>
    <w:rsid w:val="00946BD8"/>
    <w:rsid w:val="00947F05"/>
    <w:rsid w:val="009511D2"/>
    <w:rsid w:val="0095194D"/>
    <w:rsid w:val="0095213D"/>
    <w:rsid w:val="00952BD9"/>
    <w:rsid w:val="00953A93"/>
    <w:rsid w:val="009549E4"/>
    <w:rsid w:val="0095641C"/>
    <w:rsid w:val="00957038"/>
    <w:rsid w:val="00961E00"/>
    <w:rsid w:val="00962E60"/>
    <w:rsid w:val="00963FE0"/>
    <w:rsid w:val="009651C8"/>
    <w:rsid w:val="0096713A"/>
    <w:rsid w:val="009736C4"/>
    <w:rsid w:val="00976759"/>
    <w:rsid w:val="00977ADF"/>
    <w:rsid w:val="00977FB3"/>
    <w:rsid w:val="00980C6B"/>
    <w:rsid w:val="00981096"/>
    <w:rsid w:val="00982926"/>
    <w:rsid w:val="0098363A"/>
    <w:rsid w:val="00985F99"/>
    <w:rsid w:val="00986441"/>
    <w:rsid w:val="00986677"/>
    <w:rsid w:val="00987621"/>
    <w:rsid w:val="0099245A"/>
    <w:rsid w:val="00992910"/>
    <w:rsid w:val="00994E82"/>
    <w:rsid w:val="00995DB4"/>
    <w:rsid w:val="009964A9"/>
    <w:rsid w:val="00996D4C"/>
    <w:rsid w:val="00996F79"/>
    <w:rsid w:val="00997343"/>
    <w:rsid w:val="009977F0"/>
    <w:rsid w:val="009A0780"/>
    <w:rsid w:val="009A1C5F"/>
    <w:rsid w:val="009A3B2D"/>
    <w:rsid w:val="009A41D6"/>
    <w:rsid w:val="009A4D58"/>
    <w:rsid w:val="009A4EFC"/>
    <w:rsid w:val="009A6976"/>
    <w:rsid w:val="009A77DD"/>
    <w:rsid w:val="009B0796"/>
    <w:rsid w:val="009B20DA"/>
    <w:rsid w:val="009B220D"/>
    <w:rsid w:val="009B22E7"/>
    <w:rsid w:val="009B30B3"/>
    <w:rsid w:val="009B656C"/>
    <w:rsid w:val="009B716E"/>
    <w:rsid w:val="009C0024"/>
    <w:rsid w:val="009C1D1A"/>
    <w:rsid w:val="009C3419"/>
    <w:rsid w:val="009C3EAC"/>
    <w:rsid w:val="009C5BE5"/>
    <w:rsid w:val="009C7C37"/>
    <w:rsid w:val="009C7F8C"/>
    <w:rsid w:val="009D02DD"/>
    <w:rsid w:val="009D08A1"/>
    <w:rsid w:val="009D2003"/>
    <w:rsid w:val="009D248E"/>
    <w:rsid w:val="009D3479"/>
    <w:rsid w:val="009D3B5E"/>
    <w:rsid w:val="009D5D02"/>
    <w:rsid w:val="009D5F11"/>
    <w:rsid w:val="009D64BC"/>
    <w:rsid w:val="009D6DC1"/>
    <w:rsid w:val="009D7051"/>
    <w:rsid w:val="009E0363"/>
    <w:rsid w:val="009E1136"/>
    <w:rsid w:val="009E3552"/>
    <w:rsid w:val="009E3BA5"/>
    <w:rsid w:val="009E44E6"/>
    <w:rsid w:val="009E4EC1"/>
    <w:rsid w:val="009E65ED"/>
    <w:rsid w:val="009E6D49"/>
    <w:rsid w:val="009F09F4"/>
    <w:rsid w:val="009F129F"/>
    <w:rsid w:val="009F2960"/>
    <w:rsid w:val="009F499F"/>
    <w:rsid w:val="009F4BB8"/>
    <w:rsid w:val="009F5B69"/>
    <w:rsid w:val="009F5BD0"/>
    <w:rsid w:val="009F5C99"/>
    <w:rsid w:val="009F6C4E"/>
    <w:rsid w:val="00A0187D"/>
    <w:rsid w:val="00A0288C"/>
    <w:rsid w:val="00A035A5"/>
    <w:rsid w:val="00A03F50"/>
    <w:rsid w:val="00A052D0"/>
    <w:rsid w:val="00A05801"/>
    <w:rsid w:val="00A05D7A"/>
    <w:rsid w:val="00A05F64"/>
    <w:rsid w:val="00A078DF"/>
    <w:rsid w:val="00A10046"/>
    <w:rsid w:val="00A12F06"/>
    <w:rsid w:val="00A13117"/>
    <w:rsid w:val="00A13DC7"/>
    <w:rsid w:val="00A14A1A"/>
    <w:rsid w:val="00A154E6"/>
    <w:rsid w:val="00A1594D"/>
    <w:rsid w:val="00A15FBE"/>
    <w:rsid w:val="00A17106"/>
    <w:rsid w:val="00A1737A"/>
    <w:rsid w:val="00A1778B"/>
    <w:rsid w:val="00A20D54"/>
    <w:rsid w:val="00A21C3F"/>
    <w:rsid w:val="00A22579"/>
    <w:rsid w:val="00A22D13"/>
    <w:rsid w:val="00A230BB"/>
    <w:rsid w:val="00A23BEE"/>
    <w:rsid w:val="00A24290"/>
    <w:rsid w:val="00A25271"/>
    <w:rsid w:val="00A252D8"/>
    <w:rsid w:val="00A267CF"/>
    <w:rsid w:val="00A26FD6"/>
    <w:rsid w:val="00A30A60"/>
    <w:rsid w:val="00A30D15"/>
    <w:rsid w:val="00A31836"/>
    <w:rsid w:val="00A32927"/>
    <w:rsid w:val="00A33CBC"/>
    <w:rsid w:val="00A352E3"/>
    <w:rsid w:val="00A365FC"/>
    <w:rsid w:val="00A37E30"/>
    <w:rsid w:val="00A4047E"/>
    <w:rsid w:val="00A40E08"/>
    <w:rsid w:val="00A41931"/>
    <w:rsid w:val="00A41C4E"/>
    <w:rsid w:val="00A41DCB"/>
    <w:rsid w:val="00A42552"/>
    <w:rsid w:val="00A42B09"/>
    <w:rsid w:val="00A42BD6"/>
    <w:rsid w:val="00A458CF"/>
    <w:rsid w:val="00A47A62"/>
    <w:rsid w:val="00A50206"/>
    <w:rsid w:val="00A50A5A"/>
    <w:rsid w:val="00A52317"/>
    <w:rsid w:val="00A52524"/>
    <w:rsid w:val="00A525E8"/>
    <w:rsid w:val="00A5335C"/>
    <w:rsid w:val="00A537F5"/>
    <w:rsid w:val="00A55F52"/>
    <w:rsid w:val="00A564F1"/>
    <w:rsid w:val="00A566B4"/>
    <w:rsid w:val="00A566F3"/>
    <w:rsid w:val="00A571BB"/>
    <w:rsid w:val="00A57938"/>
    <w:rsid w:val="00A6002E"/>
    <w:rsid w:val="00A61119"/>
    <w:rsid w:val="00A62CDB"/>
    <w:rsid w:val="00A6347B"/>
    <w:rsid w:val="00A63B8E"/>
    <w:rsid w:val="00A63B9C"/>
    <w:rsid w:val="00A646CA"/>
    <w:rsid w:val="00A656B3"/>
    <w:rsid w:val="00A658FA"/>
    <w:rsid w:val="00A664FC"/>
    <w:rsid w:val="00A66AEC"/>
    <w:rsid w:val="00A66B3C"/>
    <w:rsid w:val="00A67CC2"/>
    <w:rsid w:val="00A70358"/>
    <w:rsid w:val="00A70E07"/>
    <w:rsid w:val="00A70EE2"/>
    <w:rsid w:val="00A71C4D"/>
    <w:rsid w:val="00A733EF"/>
    <w:rsid w:val="00A73FA6"/>
    <w:rsid w:val="00A74F97"/>
    <w:rsid w:val="00A75EE8"/>
    <w:rsid w:val="00A762E3"/>
    <w:rsid w:val="00A7790B"/>
    <w:rsid w:val="00A830CA"/>
    <w:rsid w:val="00A85414"/>
    <w:rsid w:val="00A85934"/>
    <w:rsid w:val="00A8615A"/>
    <w:rsid w:val="00A863D3"/>
    <w:rsid w:val="00A86E27"/>
    <w:rsid w:val="00A9016D"/>
    <w:rsid w:val="00A90C6D"/>
    <w:rsid w:val="00A91169"/>
    <w:rsid w:val="00A91443"/>
    <w:rsid w:val="00A91446"/>
    <w:rsid w:val="00A9163B"/>
    <w:rsid w:val="00A92F42"/>
    <w:rsid w:val="00A940B1"/>
    <w:rsid w:val="00A94743"/>
    <w:rsid w:val="00A9550F"/>
    <w:rsid w:val="00A95EF8"/>
    <w:rsid w:val="00AA0324"/>
    <w:rsid w:val="00AA04BB"/>
    <w:rsid w:val="00AA0567"/>
    <w:rsid w:val="00AA1397"/>
    <w:rsid w:val="00AA241B"/>
    <w:rsid w:val="00AA24FF"/>
    <w:rsid w:val="00AA2C8B"/>
    <w:rsid w:val="00AA31F5"/>
    <w:rsid w:val="00AA48E0"/>
    <w:rsid w:val="00AA72FB"/>
    <w:rsid w:val="00AB0ABB"/>
    <w:rsid w:val="00AB0F3E"/>
    <w:rsid w:val="00AB36A6"/>
    <w:rsid w:val="00AB40EC"/>
    <w:rsid w:val="00AB42EB"/>
    <w:rsid w:val="00AB46EB"/>
    <w:rsid w:val="00AB5391"/>
    <w:rsid w:val="00AB5F0F"/>
    <w:rsid w:val="00AB66E2"/>
    <w:rsid w:val="00AB6B2E"/>
    <w:rsid w:val="00AB6EC2"/>
    <w:rsid w:val="00AC184A"/>
    <w:rsid w:val="00AC4812"/>
    <w:rsid w:val="00AC49B9"/>
    <w:rsid w:val="00AC55D8"/>
    <w:rsid w:val="00AC5640"/>
    <w:rsid w:val="00AC6B52"/>
    <w:rsid w:val="00AC714F"/>
    <w:rsid w:val="00AC76B5"/>
    <w:rsid w:val="00AD323C"/>
    <w:rsid w:val="00AD44B9"/>
    <w:rsid w:val="00AD4F9C"/>
    <w:rsid w:val="00AD5150"/>
    <w:rsid w:val="00AD5F61"/>
    <w:rsid w:val="00AD66AB"/>
    <w:rsid w:val="00AD6FDD"/>
    <w:rsid w:val="00AD7A5C"/>
    <w:rsid w:val="00AD7B07"/>
    <w:rsid w:val="00AE1D49"/>
    <w:rsid w:val="00AE233F"/>
    <w:rsid w:val="00AE34B0"/>
    <w:rsid w:val="00AE4C3B"/>
    <w:rsid w:val="00AE5B70"/>
    <w:rsid w:val="00AE6703"/>
    <w:rsid w:val="00AE6785"/>
    <w:rsid w:val="00AF0584"/>
    <w:rsid w:val="00AF0D9E"/>
    <w:rsid w:val="00AF1039"/>
    <w:rsid w:val="00AF14C7"/>
    <w:rsid w:val="00AF28A8"/>
    <w:rsid w:val="00AF2DEA"/>
    <w:rsid w:val="00AF2EFB"/>
    <w:rsid w:val="00AF386A"/>
    <w:rsid w:val="00AF3FD6"/>
    <w:rsid w:val="00AF41A3"/>
    <w:rsid w:val="00AF6AC5"/>
    <w:rsid w:val="00AF7A63"/>
    <w:rsid w:val="00B01851"/>
    <w:rsid w:val="00B03927"/>
    <w:rsid w:val="00B05CC4"/>
    <w:rsid w:val="00B06CCE"/>
    <w:rsid w:val="00B071F6"/>
    <w:rsid w:val="00B11056"/>
    <w:rsid w:val="00B11836"/>
    <w:rsid w:val="00B13689"/>
    <w:rsid w:val="00B14DEC"/>
    <w:rsid w:val="00B14DFB"/>
    <w:rsid w:val="00B17647"/>
    <w:rsid w:val="00B20DEE"/>
    <w:rsid w:val="00B20FD7"/>
    <w:rsid w:val="00B21826"/>
    <w:rsid w:val="00B21D59"/>
    <w:rsid w:val="00B22008"/>
    <w:rsid w:val="00B22B0D"/>
    <w:rsid w:val="00B22EA8"/>
    <w:rsid w:val="00B24755"/>
    <w:rsid w:val="00B2798C"/>
    <w:rsid w:val="00B30563"/>
    <w:rsid w:val="00B31773"/>
    <w:rsid w:val="00B340E7"/>
    <w:rsid w:val="00B341D8"/>
    <w:rsid w:val="00B372B1"/>
    <w:rsid w:val="00B42F57"/>
    <w:rsid w:val="00B447BC"/>
    <w:rsid w:val="00B45323"/>
    <w:rsid w:val="00B459AC"/>
    <w:rsid w:val="00B47690"/>
    <w:rsid w:val="00B47E03"/>
    <w:rsid w:val="00B507FF"/>
    <w:rsid w:val="00B51EB9"/>
    <w:rsid w:val="00B530B1"/>
    <w:rsid w:val="00B54C07"/>
    <w:rsid w:val="00B54E4C"/>
    <w:rsid w:val="00B555DB"/>
    <w:rsid w:val="00B55754"/>
    <w:rsid w:val="00B57625"/>
    <w:rsid w:val="00B57EB2"/>
    <w:rsid w:val="00B60B78"/>
    <w:rsid w:val="00B62B2B"/>
    <w:rsid w:val="00B630C2"/>
    <w:rsid w:val="00B64EAF"/>
    <w:rsid w:val="00B6511B"/>
    <w:rsid w:val="00B65CBE"/>
    <w:rsid w:val="00B664BA"/>
    <w:rsid w:val="00B66AA1"/>
    <w:rsid w:val="00B67979"/>
    <w:rsid w:val="00B70737"/>
    <w:rsid w:val="00B70E94"/>
    <w:rsid w:val="00B7113D"/>
    <w:rsid w:val="00B752D7"/>
    <w:rsid w:val="00B75C8D"/>
    <w:rsid w:val="00B769DA"/>
    <w:rsid w:val="00B76AC2"/>
    <w:rsid w:val="00B806DD"/>
    <w:rsid w:val="00B80A0F"/>
    <w:rsid w:val="00B80A42"/>
    <w:rsid w:val="00B82C89"/>
    <w:rsid w:val="00B84503"/>
    <w:rsid w:val="00B87908"/>
    <w:rsid w:val="00B90641"/>
    <w:rsid w:val="00B90BE7"/>
    <w:rsid w:val="00B94D33"/>
    <w:rsid w:val="00B94F0F"/>
    <w:rsid w:val="00B976A1"/>
    <w:rsid w:val="00BA0B5C"/>
    <w:rsid w:val="00BA1238"/>
    <w:rsid w:val="00BA1DBE"/>
    <w:rsid w:val="00BA2830"/>
    <w:rsid w:val="00BA4C30"/>
    <w:rsid w:val="00BA67BD"/>
    <w:rsid w:val="00BA6B82"/>
    <w:rsid w:val="00BB1CFF"/>
    <w:rsid w:val="00BB25CC"/>
    <w:rsid w:val="00BB3773"/>
    <w:rsid w:val="00BB3AA9"/>
    <w:rsid w:val="00BB447E"/>
    <w:rsid w:val="00BB522F"/>
    <w:rsid w:val="00BB55FA"/>
    <w:rsid w:val="00BB5B98"/>
    <w:rsid w:val="00BB7D87"/>
    <w:rsid w:val="00BC0B7B"/>
    <w:rsid w:val="00BC0EA2"/>
    <w:rsid w:val="00BC1424"/>
    <w:rsid w:val="00BC1A6E"/>
    <w:rsid w:val="00BC1FE2"/>
    <w:rsid w:val="00BC21BF"/>
    <w:rsid w:val="00BC355E"/>
    <w:rsid w:val="00BC3E59"/>
    <w:rsid w:val="00BC4055"/>
    <w:rsid w:val="00BC63AA"/>
    <w:rsid w:val="00BC7FD1"/>
    <w:rsid w:val="00BD0096"/>
    <w:rsid w:val="00BD216F"/>
    <w:rsid w:val="00BD5D9D"/>
    <w:rsid w:val="00BD5EF1"/>
    <w:rsid w:val="00BD672C"/>
    <w:rsid w:val="00BD68E0"/>
    <w:rsid w:val="00BE01F6"/>
    <w:rsid w:val="00BE0716"/>
    <w:rsid w:val="00BE177D"/>
    <w:rsid w:val="00BE1C8B"/>
    <w:rsid w:val="00BE2413"/>
    <w:rsid w:val="00BE497E"/>
    <w:rsid w:val="00BE586D"/>
    <w:rsid w:val="00BE5CF2"/>
    <w:rsid w:val="00BE6B76"/>
    <w:rsid w:val="00BE75F2"/>
    <w:rsid w:val="00BF2AF3"/>
    <w:rsid w:val="00BF2CEB"/>
    <w:rsid w:val="00BF3981"/>
    <w:rsid w:val="00BF3B37"/>
    <w:rsid w:val="00BF3DBE"/>
    <w:rsid w:val="00BF3F8A"/>
    <w:rsid w:val="00BF4FB0"/>
    <w:rsid w:val="00BF6158"/>
    <w:rsid w:val="00C0185A"/>
    <w:rsid w:val="00C01911"/>
    <w:rsid w:val="00C02AA0"/>
    <w:rsid w:val="00C05354"/>
    <w:rsid w:val="00C05966"/>
    <w:rsid w:val="00C06044"/>
    <w:rsid w:val="00C074D6"/>
    <w:rsid w:val="00C07827"/>
    <w:rsid w:val="00C07FD3"/>
    <w:rsid w:val="00C119E2"/>
    <w:rsid w:val="00C11B0E"/>
    <w:rsid w:val="00C12557"/>
    <w:rsid w:val="00C12A74"/>
    <w:rsid w:val="00C133EB"/>
    <w:rsid w:val="00C13FED"/>
    <w:rsid w:val="00C149FA"/>
    <w:rsid w:val="00C156E9"/>
    <w:rsid w:val="00C15E47"/>
    <w:rsid w:val="00C15F4D"/>
    <w:rsid w:val="00C17468"/>
    <w:rsid w:val="00C179A7"/>
    <w:rsid w:val="00C20987"/>
    <w:rsid w:val="00C21068"/>
    <w:rsid w:val="00C2175C"/>
    <w:rsid w:val="00C21C20"/>
    <w:rsid w:val="00C245C7"/>
    <w:rsid w:val="00C25653"/>
    <w:rsid w:val="00C263FF"/>
    <w:rsid w:val="00C3030B"/>
    <w:rsid w:val="00C31033"/>
    <w:rsid w:val="00C32F0C"/>
    <w:rsid w:val="00C33B5B"/>
    <w:rsid w:val="00C33BC3"/>
    <w:rsid w:val="00C33E63"/>
    <w:rsid w:val="00C35AEE"/>
    <w:rsid w:val="00C36322"/>
    <w:rsid w:val="00C409C2"/>
    <w:rsid w:val="00C4102E"/>
    <w:rsid w:val="00C41594"/>
    <w:rsid w:val="00C41AED"/>
    <w:rsid w:val="00C4258E"/>
    <w:rsid w:val="00C43287"/>
    <w:rsid w:val="00C449E6"/>
    <w:rsid w:val="00C44C87"/>
    <w:rsid w:val="00C44F12"/>
    <w:rsid w:val="00C47296"/>
    <w:rsid w:val="00C47DB9"/>
    <w:rsid w:val="00C50AAC"/>
    <w:rsid w:val="00C52309"/>
    <w:rsid w:val="00C52525"/>
    <w:rsid w:val="00C5260E"/>
    <w:rsid w:val="00C52F43"/>
    <w:rsid w:val="00C578B8"/>
    <w:rsid w:val="00C600A0"/>
    <w:rsid w:val="00C640EF"/>
    <w:rsid w:val="00C65C49"/>
    <w:rsid w:val="00C663BB"/>
    <w:rsid w:val="00C66D93"/>
    <w:rsid w:val="00C67535"/>
    <w:rsid w:val="00C707F7"/>
    <w:rsid w:val="00C719A8"/>
    <w:rsid w:val="00C72BC7"/>
    <w:rsid w:val="00C72DB4"/>
    <w:rsid w:val="00C74CDB"/>
    <w:rsid w:val="00C751ED"/>
    <w:rsid w:val="00C757EC"/>
    <w:rsid w:val="00C75B24"/>
    <w:rsid w:val="00C75DC0"/>
    <w:rsid w:val="00C80132"/>
    <w:rsid w:val="00C80204"/>
    <w:rsid w:val="00C82B17"/>
    <w:rsid w:val="00C82ED8"/>
    <w:rsid w:val="00C830EE"/>
    <w:rsid w:val="00C83A7E"/>
    <w:rsid w:val="00C83CA6"/>
    <w:rsid w:val="00C8416B"/>
    <w:rsid w:val="00C849AE"/>
    <w:rsid w:val="00C859BD"/>
    <w:rsid w:val="00C86CD6"/>
    <w:rsid w:val="00C8781F"/>
    <w:rsid w:val="00C913A0"/>
    <w:rsid w:val="00C9142E"/>
    <w:rsid w:val="00C91BF5"/>
    <w:rsid w:val="00C9322A"/>
    <w:rsid w:val="00C93532"/>
    <w:rsid w:val="00C93EEB"/>
    <w:rsid w:val="00C94674"/>
    <w:rsid w:val="00C9487E"/>
    <w:rsid w:val="00C94B83"/>
    <w:rsid w:val="00C95841"/>
    <w:rsid w:val="00CA097A"/>
    <w:rsid w:val="00CA09AC"/>
    <w:rsid w:val="00CA275A"/>
    <w:rsid w:val="00CA2BC0"/>
    <w:rsid w:val="00CA602D"/>
    <w:rsid w:val="00CA7276"/>
    <w:rsid w:val="00CA7A67"/>
    <w:rsid w:val="00CA7E62"/>
    <w:rsid w:val="00CB06DC"/>
    <w:rsid w:val="00CB0BF6"/>
    <w:rsid w:val="00CB12C4"/>
    <w:rsid w:val="00CB1707"/>
    <w:rsid w:val="00CB2B9D"/>
    <w:rsid w:val="00CB49B3"/>
    <w:rsid w:val="00CB5403"/>
    <w:rsid w:val="00CB586F"/>
    <w:rsid w:val="00CB59F6"/>
    <w:rsid w:val="00CB5F9F"/>
    <w:rsid w:val="00CB744D"/>
    <w:rsid w:val="00CB7E06"/>
    <w:rsid w:val="00CC0EC5"/>
    <w:rsid w:val="00CC1CA2"/>
    <w:rsid w:val="00CC1EF9"/>
    <w:rsid w:val="00CC26EA"/>
    <w:rsid w:val="00CC49D3"/>
    <w:rsid w:val="00CC4E43"/>
    <w:rsid w:val="00CC5619"/>
    <w:rsid w:val="00CC614A"/>
    <w:rsid w:val="00CC67E6"/>
    <w:rsid w:val="00CD11C8"/>
    <w:rsid w:val="00CD1C2E"/>
    <w:rsid w:val="00CD2C91"/>
    <w:rsid w:val="00CD2DB6"/>
    <w:rsid w:val="00CD319A"/>
    <w:rsid w:val="00CD4C8F"/>
    <w:rsid w:val="00CD4D01"/>
    <w:rsid w:val="00CD4F9A"/>
    <w:rsid w:val="00CD599F"/>
    <w:rsid w:val="00CD5C5E"/>
    <w:rsid w:val="00CD624E"/>
    <w:rsid w:val="00CD643D"/>
    <w:rsid w:val="00CD6F10"/>
    <w:rsid w:val="00CD7DCB"/>
    <w:rsid w:val="00CE035A"/>
    <w:rsid w:val="00CE233B"/>
    <w:rsid w:val="00CE4F12"/>
    <w:rsid w:val="00CE6EEC"/>
    <w:rsid w:val="00CE7264"/>
    <w:rsid w:val="00CE72DB"/>
    <w:rsid w:val="00CF03FE"/>
    <w:rsid w:val="00CF141E"/>
    <w:rsid w:val="00CF3830"/>
    <w:rsid w:val="00CF43DF"/>
    <w:rsid w:val="00CF448C"/>
    <w:rsid w:val="00CF4B47"/>
    <w:rsid w:val="00CF5BE5"/>
    <w:rsid w:val="00CF688B"/>
    <w:rsid w:val="00CF6B18"/>
    <w:rsid w:val="00D009A0"/>
    <w:rsid w:val="00D014F4"/>
    <w:rsid w:val="00D017E7"/>
    <w:rsid w:val="00D03B20"/>
    <w:rsid w:val="00D066B9"/>
    <w:rsid w:val="00D07698"/>
    <w:rsid w:val="00D07AD5"/>
    <w:rsid w:val="00D12047"/>
    <w:rsid w:val="00D122C9"/>
    <w:rsid w:val="00D13D5E"/>
    <w:rsid w:val="00D14357"/>
    <w:rsid w:val="00D1477D"/>
    <w:rsid w:val="00D150D5"/>
    <w:rsid w:val="00D15240"/>
    <w:rsid w:val="00D20D56"/>
    <w:rsid w:val="00D21780"/>
    <w:rsid w:val="00D21D4C"/>
    <w:rsid w:val="00D22BCF"/>
    <w:rsid w:val="00D23535"/>
    <w:rsid w:val="00D2422D"/>
    <w:rsid w:val="00D24DFF"/>
    <w:rsid w:val="00D25993"/>
    <w:rsid w:val="00D259CB"/>
    <w:rsid w:val="00D25FF2"/>
    <w:rsid w:val="00D26BAD"/>
    <w:rsid w:val="00D27496"/>
    <w:rsid w:val="00D27FE4"/>
    <w:rsid w:val="00D30B07"/>
    <w:rsid w:val="00D32382"/>
    <w:rsid w:val="00D329BF"/>
    <w:rsid w:val="00D333B5"/>
    <w:rsid w:val="00D33723"/>
    <w:rsid w:val="00D33A20"/>
    <w:rsid w:val="00D33AB5"/>
    <w:rsid w:val="00D3421B"/>
    <w:rsid w:val="00D34C36"/>
    <w:rsid w:val="00D34F1F"/>
    <w:rsid w:val="00D36333"/>
    <w:rsid w:val="00D407FE"/>
    <w:rsid w:val="00D40DCC"/>
    <w:rsid w:val="00D41C0A"/>
    <w:rsid w:val="00D42326"/>
    <w:rsid w:val="00D44966"/>
    <w:rsid w:val="00D44977"/>
    <w:rsid w:val="00D4605B"/>
    <w:rsid w:val="00D467AB"/>
    <w:rsid w:val="00D46ED1"/>
    <w:rsid w:val="00D5052D"/>
    <w:rsid w:val="00D5055E"/>
    <w:rsid w:val="00D50E3E"/>
    <w:rsid w:val="00D51439"/>
    <w:rsid w:val="00D52EC9"/>
    <w:rsid w:val="00D53C87"/>
    <w:rsid w:val="00D54E91"/>
    <w:rsid w:val="00D54EA9"/>
    <w:rsid w:val="00D608C7"/>
    <w:rsid w:val="00D609EB"/>
    <w:rsid w:val="00D61014"/>
    <w:rsid w:val="00D641E4"/>
    <w:rsid w:val="00D644CE"/>
    <w:rsid w:val="00D658D8"/>
    <w:rsid w:val="00D659FA"/>
    <w:rsid w:val="00D65CF5"/>
    <w:rsid w:val="00D66CF8"/>
    <w:rsid w:val="00D7174E"/>
    <w:rsid w:val="00D718A0"/>
    <w:rsid w:val="00D71FDB"/>
    <w:rsid w:val="00D728DB"/>
    <w:rsid w:val="00D74232"/>
    <w:rsid w:val="00D744FD"/>
    <w:rsid w:val="00D74897"/>
    <w:rsid w:val="00D7676E"/>
    <w:rsid w:val="00D82097"/>
    <w:rsid w:val="00D82A44"/>
    <w:rsid w:val="00D8700D"/>
    <w:rsid w:val="00D87308"/>
    <w:rsid w:val="00D87ECF"/>
    <w:rsid w:val="00D90647"/>
    <w:rsid w:val="00D90B22"/>
    <w:rsid w:val="00D94662"/>
    <w:rsid w:val="00D9469C"/>
    <w:rsid w:val="00D95FAB"/>
    <w:rsid w:val="00D972E4"/>
    <w:rsid w:val="00DA1D88"/>
    <w:rsid w:val="00DA340E"/>
    <w:rsid w:val="00DA3CD5"/>
    <w:rsid w:val="00DA4946"/>
    <w:rsid w:val="00DA4985"/>
    <w:rsid w:val="00DA5129"/>
    <w:rsid w:val="00DA7A85"/>
    <w:rsid w:val="00DB0309"/>
    <w:rsid w:val="00DB2029"/>
    <w:rsid w:val="00DB30CC"/>
    <w:rsid w:val="00DB317F"/>
    <w:rsid w:val="00DB3214"/>
    <w:rsid w:val="00DB44D2"/>
    <w:rsid w:val="00DB63EA"/>
    <w:rsid w:val="00DB6E06"/>
    <w:rsid w:val="00DC002E"/>
    <w:rsid w:val="00DC08EE"/>
    <w:rsid w:val="00DC123E"/>
    <w:rsid w:val="00DC1889"/>
    <w:rsid w:val="00DC249C"/>
    <w:rsid w:val="00DC30C6"/>
    <w:rsid w:val="00DC3125"/>
    <w:rsid w:val="00DC344C"/>
    <w:rsid w:val="00DC3CBE"/>
    <w:rsid w:val="00DC4083"/>
    <w:rsid w:val="00DC4FCE"/>
    <w:rsid w:val="00DC5860"/>
    <w:rsid w:val="00DC691C"/>
    <w:rsid w:val="00DC6A26"/>
    <w:rsid w:val="00DC7996"/>
    <w:rsid w:val="00DD168C"/>
    <w:rsid w:val="00DD2739"/>
    <w:rsid w:val="00DD2756"/>
    <w:rsid w:val="00DD2CB2"/>
    <w:rsid w:val="00DD2F21"/>
    <w:rsid w:val="00DD4C50"/>
    <w:rsid w:val="00DD4F9C"/>
    <w:rsid w:val="00DD6C7B"/>
    <w:rsid w:val="00DE0412"/>
    <w:rsid w:val="00DE17BE"/>
    <w:rsid w:val="00DE1F21"/>
    <w:rsid w:val="00DE5275"/>
    <w:rsid w:val="00DE5BAF"/>
    <w:rsid w:val="00DE6111"/>
    <w:rsid w:val="00DE6869"/>
    <w:rsid w:val="00DF2A71"/>
    <w:rsid w:val="00DF2CB9"/>
    <w:rsid w:val="00DF40B1"/>
    <w:rsid w:val="00DF5C23"/>
    <w:rsid w:val="00DF70B3"/>
    <w:rsid w:val="00E00CBF"/>
    <w:rsid w:val="00E01941"/>
    <w:rsid w:val="00E021A8"/>
    <w:rsid w:val="00E028F5"/>
    <w:rsid w:val="00E03B21"/>
    <w:rsid w:val="00E055CC"/>
    <w:rsid w:val="00E057EC"/>
    <w:rsid w:val="00E06DD7"/>
    <w:rsid w:val="00E072B3"/>
    <w:rsid w:val="00E0784A"/>
    <w:rsid w:val="00E07ACA"/>
    <w:rsid w:val="00E07C89"/>
    <w:rsid w:val="00E11007"/>
    <w:rsid w:val="00E11DA3"/>
    <w:rsid w:val="00E1608C"/>
    <w:rsid w:val="00E1612A"/>
    <w:rsid w:val="00E162D6"/>
    <w:rsid w:val="00E16A01"/>
    <w:rsid w:val="00E17967"/>
    <w:rsid w:val="00E17BF9"/>
    <w:rsid w:val="00E21A2F"/>
    <w:rsid w:val="00E233AA"/>
    <w:rsid w:val="00E24910"/>
    <w:rsid w:val="00E26388"/>
    <w:rsid w:val="00E27292"/>
    <w:rsid w:val="00E279EB"/>
    <w:rsid w:val="00E31053"/>
    <w:rsid w:val="00E31612"/>
    <w:rsid w:val="00E31A07"/>
    <w:rsid w:val="00E339F9"/>
    <w:rsid w:val="00E33EF4"/>
    <w:rsid w:val="00E342BF"/>
    <w:rsid w:val="00E34BDE"/>
    <w:rsid w:val="00E34CC3"/>
    <w:rsid w:val="00E361B6"/>
    <w:rsid w:val="00E36D39"/>
    <w:rsid w:val="00E37F98"/>
    <w:rsid w:val="00E40CDD"/>
    <w:rsid w:val="00E41569"/>
    <w:rsid w:val="00E435F1"/>
    <w:rsid w:val="00E438BE"/>
    <w:rsid w:val="00E4495C"/>
    <w:rsid w:val="00E44EF7"/>
    <w:rsid w:val="00E46BBC"/>
    <w:rsid w:val="00E47AC3"/>
    <w:rsid w:val="00E50859"/>
    <w:rsid w:val="00E50B11"/>
    <w:rsid w:val="00E50F0D"/>
    <w:rsid w:val="00E51224"/>
    <w:rsid w:val="00E519D4"/>
    <w:rsid w:val="00E52754"/>
    <w:rsid w:val="00E541AF"/>
    <w:rsid w:val="00E552C2"/>
    <w:rsid w:val="00E56976"/>
    <w:rsid w:val="00E579AE"/>
    <w:rsid w:val="00E57E23"/>
    <w:rsid w:val="00E63952"/>
    <w:rsid w:val="00E64A29"/>
    <w:rsid w:val="00E65DC9"/>
    <w:rsid w:val="00E6614C"/>
    <w:rsid w:val="00E668D1"/>
    <w:rsid w:val="00E66A69"/>
    <w:rsid w:val="00E66BF9"/>
    <w:rsid w:val="00E6720D"/>
    <w:rsid w:val="00E7092A"/>
    <w:rsid w:val="00E70C8E"/>
    <w:rsid w:val="00E71130"/>
    <w:rsid w:val="00E72906"/>
    <w:rsid w:val="00E7412A"/>
    <w:rsid w:val="00E7605F"/>
    <w:rsid w:val="00E77678"/>
    <w:rsid w:val="00E81530"/>
    <w:rsid w:val="00E81D29"/>
    <w:rsid w:val="00E83A11"/>
    <w:rsid w:val="00E83B8B"/>
    <w:rsid w:val="00E84E5F"/>
    <w:rsid w:val="00E864B1"/>
    <w:rsid w:val="00E87867"/>
    <w:rsid w:val="00E902F9"/>
    <w:rsid w:val="00E924FE"/>
    <w:rsid w:val="00E93463"/>
    <w:rsid w:val="00E93D03"/>
    <w:rsid w:val="00E94136"/>
    <w:rsid w:val="00E94267"/>
    <w:rsid w:val="00E942BE"/>
    <w:rsid w:val="00E948CB"/>
    <w:rsid w:val="00E94E7E"/>
    <w:rsid w:val="00E95DED"/>
    <w:rsid w:val="00E965D6"/>
    <w:rsid w:val="00E96B1A"/>
    <w:rsid w:val="00E974E6"/>
    <w:rsid w:val="00E9750E"/>
    <w:rsid w:val="00EA21FF"/>
    <w:rsid w:val="00EA2544"/>
    <w:rsid w:val="00EA25A1"/>
    <w:rsid w:val="00EA28CE"/>
    <w:rsid w:val="00EA2C20"/>
    <w:rsid w:val="00EA4595"/>
    <w:rsid w:val="00EA5814"/>
    <w:rsid w:val="00EA5AD3"/>
    <w:rsid w:val="00EA5BC0"/>
    <w:rsid w:val="00EA65FD"/>
    <w:rsid w:val="00EA779C"/>
    <w:rsid w:val="00EB09FB"/>
    <w:rsid w:val="00EB0CB5"/>
    <w:rsid w:val="00EB0D7D"/>
    <w:rsid w:val="00EB3B79"/>
    <w:rsid w:val="00EB48E4"/>
    <w:rsid w:val="00EB5366"/>
    <w:rsid w:val="00EB5DB5"/>
    <w:rsid w:val="00EB70E1"/>
    <w:rsid w:val="00EB71AE"/>
    <w:rsid w:val="00EB73B4"/>
    <w:rsid w:val="00EB7C37"/>
    <w:rsid w:val="00EC0ADC"/>
    <w:rsid w:val="00EC22D7"/>
    <w:rsid w:val="00EC3000"/>
    <w:rsid w:val="00EC4226"/>
    <w:rsid w:val="00EC44C0"/>
    <w:rsid w:val="00EC5A74"/>
    <w:rsid w:val="00EC5B5F"/>
    <w:rsid w:val="00EC5D59"/>
    <w:rsid w:val="00EC5E4E"/>
    <w:rsid w:val="00EC6EA3"/>
    <w:rsid w:val="00ED1C9A"/>
    <w:rsid w:val="00ED2162"/>
    <w:rsid w:val="00ED28C6"/>
    <w:rsid w:val="00ED32A8"/>
    <w:rsid w:val="00ED3622"/>
    <w:rsid w:val="00ED589A"/>
    <w:rsid w:val="00ED5BCC"/>
    <w:rsid w:val="00ED631A"/>
    <w:rsid w:val="00EE2038"/>
    <w:rsid w:val="00EE2947"/>
    <w:rsid w:val="00EE2DA2"/>
    <w:rsid w:val="00EE45B7"/>
    <w:rsid w:val="00EE5B00"/>
    <w:rsid w:val="00EF0806"/>
    <w:rsid w:val="00EF3850"/>
    <w:rsid w:val="00EF3A0C"/>
    <w:rsid w:val="00EF634E"/>
    <w:rsid w:val="00EF6404"/>
    <w:rsid w:val="00EF7130"/>
    <w:rsid w:val="00EF77C5"/>
    <w:rsid w:val="00F00E6F"/>
    <w:rsid w:val="00F027A4"/>
    <w:rsid w:val="00F02D5F"/>
    <w:rsid w:val="00F0364A"/>
    <w:rsid w:val="00F054C6"/>
    <w:rsid w:val="00F05839"/>
    <w:rsid w:val="00F0630D"/>
    <w:rsid w:val="00F06A0F"/>
    <w:rsid w:val="00F06DF0"/>
    <w:rsid w:val="00F07945"/>
    <w:rsid w:val="00F079FC"/>
    <w:rsid w:val="00F07B53"/>
    <w:rsid w:val="00F07BD8"/>
    <w:rsid w:val="00F1052B"/>
    <w:rsid w:val="00F10E19"/>
    <w:rsid w:val="00F1100C"/>
    <w:rsid w:val="00F11ABF"/>
    <w:rsid w:val="00F11C52"/>
    <w:rsid w:val="00F1235F"/>
    <w:rsid w:val="00F1334A"/>
    <w:rsid w:val="00F149CB"/>
    <w:rsid w:val="00F156BF"/>
    <w:rsid w:val="00F1580B"/>
    <w:rsid w:val="00F167FF"/>
    <w:rsid w:val="00F17C23"/>
    <w:rsid w:val="00F17EB0"/>
    <w:rsid w:val="00F20414"/>
    <w:rsid w:val="00F2109C"/>
    <w:rsid w:val="00F2109F"/>
    <w:rsid w:val="00F21FB1"/>
    <w:rsid w:val="00F22C34"/>
    <w:rsid w:val="00F23C4D"/>
    <w:rsid w:val="00F257A1"/>
    <w:rsid w:val="00F2698A"/>
    <w:rsid w:val="00F26BFD"/>
    <w:rsid w:val="00F271F3"/>
    <w:rsid w:val="00F2789E"/>
    <w:rsid w:val="00F31113"/>
    <w:rsid w:val="00F3159B"/>
    <w:rsid w:val="00F321F1"/>
    <w:rsid w:val="00F326F4"/>
    <w:rsid w:val="00F34292"/>
    <w:rsid w:val="00F34A56"/>
    <w:rsid w:val="00F35CAA"/>
    <w:rsid w:val="00F35E57"/>
    <w:rsid w:val="00F37DFB"/>
    <w:rsid w:val="00F40256"/>
    <w:rsid w:val="00F41979"/>
    <w:rsid w:val="00F4205C"/>
    <w:rsid w:val="00F452AB"/>
    <w:rsid w:val="00F45950"/>
    <w:rsid w:val="00F45A86"/>
    <w:rsid w:val="00F4669B"/>
    <w:rsid w:val="00F50022"/>
    <w:rsid w:val="00F500CA"/>
    <w:rsid w:val="00F551B7"/>
    <w:rsid w:val="00F5548F"/>
    <w:rsid w:val="00F55684"/>
    <w:rsid w:val="00F5591A"/>
    <w:rsid w:val="00F55D5D"/>
    <w:rsid w:val="00F56D31"/>
    <w:rsid w:val="00F570F4"/>
    <w:rsid w:val="00F5726C"/>
    <w:rsid w:val="00F579D9"/>
    <w:rsid w:val="00F57B02"/>
    <w:rsid w:val="00F57F4B"/>
    <w:rsid w:val="00F61982"/>
    <w:rsid w:val="00F620E0"/>
    <w:rsid w:val="00F632A2"/>
    <w:rsid w:val="00F6467D"/>
    <w:rsid w:val="00F65BD6"/>
    <w:rsid w:val="00F66DE3"/>
    <w:rsid w:val="00F70074"/>
    <w:rsid w:val="00F70584"/>
    <w:rsid w:val="00F71A58"/>
    <w:rsid w:val="00F71C13"/>
    <w:rsid w:val="00F72F30"/>
    <w:rsid w:val="00F731B7"/>
    <w:rsid w:val="00F7360B"/>
    <w:rsid w:val="00F756C5"/>
    <w:rsid w:val="00F81B66"/>
    <w:rsid w:val="00F823AB"/>
    <w:rsid w:val="00F825CD"/>
    <w:rsid w:val="00F8311C"/>
    <w:rsid w:val="00F90E22"/>
    <w:rsid w:val="00F90EAE"/>
    <w:rsid w:val="00F90F69"/>
    <w:rsid w:val="00F910CD"/>
    <w:rsid w:val="00F91B96"/>
    <w:rsid w:val="00F92FE7"/>
    <w:rsid w:val="00F932E6"/>
    <w:rsid w:val="00F94730"/>
    <w:rsid w:val="00F97542"/>
    <w:rsid w:val="00F97987"/>
    <w:rsid w:val="00FA0C3D"/>
    <w:rsid w:val="00FA0F12"/>
    <w:rsid w:val="00FA193E"/>
    <w:rsid w:val="00FA23BD"/>
    <w:rsid w:val="00FA33F4"/>
    <w:rsid w:val="00FA4AC9"/>
    <w:rsid w:val="00FA522E"/>
    <w:rsid w:val="00FA76F7"/>
    <w:rsid w:val="00FB0BF8"/>
    <w:rsid w:val="00FB2DA5"/>
    <w:rsid w:val="00FB53A3"/>
    <w:rsid w:val="00FB6109"/>
    <w:rsid w:val="00FB68BB"/>
    <w:rsid w:val="00FC1262"/>
    <w:rsid w:val="00FC1F4A"/>
    <w:rsid w:val="00FC23AC"/>
    <w:rsid w:val="00FC2E76"/>
    <w:rsid w:val="00FC3DF6"/>
    <w:rsid w:val="00FC3F87"/>
    <w:rsid w:val="00FC43E9"/>
    <w:rsid w:val="00FC6872"/>
    <w:rsid w:val="00FD0239"/>
    <w:rsid w:val="00FD0F08"/>
    <w:rsid w:val="00FD25A4"/>
    <w:rsid w:val="00FD32A6"/>
    <w:rsid w:val="00FD36A9"/>
    <w:rsid w:val="00FD4404"/>
    <w:rsid w:val="00FD4D00"/>
    <w:rsid w:val="00FD55EA"/>
    <w:rsid w:val="00FE04A2"/>
    <w:rsid w:val="00FE0784"/>
    <w:rsid w:val="00FE07DD"/>
    <w:rsid w:val="00FE20D4"/>
    <w:rsid w:val="00FE219B"/>
    <w:rsid w:val="00FE276C"/>
    <w:rsid w:val="00FE2CDB"/>
    <w:rsid w:val="00FE3070"/>
    <w:rsid w:val="00FE4E8D"/>
    <w:rsid w:val="00FE528E"/>
    <w:rsid w:val="00FE5489"/>
    <w:rsid w:val="00FE5BCD"/>
    <w:rsid w:val="00FE5C14"/>
    <w:rsid w:val="00FE6A89"/>
    <w:rsid w:val="00FE6E77"/>
    <w:rsid w:val="00FE7D95"/>
    <w:rsid w:val="00FF00B4"/>
    <w:rsid w:val="00FF060D"/>
    <w:rsid w:val="00FF0C5F"/>
    <w:rsid w:val="00FF23A8"/>
    <w:rsid w:val="00FF25F8"/>
    <w:rsid w:val="00FF329F"/>
    <w:rsid w:val="00FF3390"/>
    <w:rsid w:val="00FF3750"/>
    <w:rsid w:val="00FF39E7"/>
    <w:rsid w:val="00FF4526"/>
    <w:rsid w:val="00FF4629"/>
    <w:rsid w:val="00FF4F9F"/>
    <w:rsid w:val="00FF4FD4"/>
    <w:rsid w:val="00FF5F85"/>
    <w:rsid w:val="00FF6794"/>
    <w:rsid w:val="00FF7A25"/>
    <w:rsid w:val="00FF7BF6"/>
    <w:rsid w:val="00FF7C0F"/>
    <w:rsid w:val="00FF7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SimSun" w:hAnsi="Liberation Serif" w:cs="Arial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A42"/>
    <w:pPr>
      <w:spacing w:line="276" w:lineRule="auto"/>
      <w:textAlignment w:val="center"/>
    </w:pPr>
  </w:style>
  <w:style w:type="paragraph" w:styleId="1">
    <w:name w:val="heading 1"/>
    <w:basedOn w:val="a0"/>
    <w:next w:val="a1"/>
    <w:link w:val="10"/>
    <w:uiPriority w:val="9"/>
    <w:qFormat/>
    <w:rsid w:val="00527824"/>
    <w:pPr>
      <w:numPr>
        <w:numId w:val="2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2570B5"/>
    <w:pPr>
      <w:keepNext/>
      <w:keepLines/>
      <w:numPr>
        <w:ilvl w:val="1"/>
        <w:numId w:val="3"/>
      </w:numPr>
      <w:spacing w:line="240" w:lineRule="auto"/>
      <w:ind w:left="432"/>
      <w:outlineLvl w:val="1"/>
    </w:pPr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link w:val="a7"/>
    <w:pPr>
      <w:spacing w:after="140"/>
    </w:pPr>
  </w:style>
  <w:style w:type="paragraph" w:styleId="a8">
    <w:name w:val="List"/>
    <w:basedOn w:val="a1"/>
  </w:style>
  <w:style w:type="paragraph" w:styleId="a9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a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b">
    <w:name w:val="TOC Heading"/>
    <w:basedOn w:val="aa"/>
  </w:style>
  <w:style w:type="paragraph" w:styleId="11">
    <w:name w:val="toc 1"/>
    <w:basedOn w:val="aa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uppressAutoHyphens w:val="0"/>
      <w:spacing w:line="360" w:lineRule="auto"/>
      <w:jc w:val="both"/>
    </w:pPr>
    <w:rPr>
      <w:kern w:val="0"/>
      <w:sz w:val="28"/>
      <w:szCs w:val="28"/>
      <w:lang w:eastAsia="ru-RU" w:bidi="ar-SA"/>
    </w:rPr>
  </w:style>
  <w:style w:type="character" w:customStyle="1" w:styleId="20">
    <w:name w:val="Заголовок 2 Знак"/>
    <w:basedOn w:val="a2"/>
    <w:link w:val="2"/>
    <w:uiPriority w:val="9"/>
    <w:rsid w:val="002570B5"/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c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d">
    <w:name w:val="header"/>
    <w:basedOn w:val="a"/>
    <w:link w:val="ae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e">
    <w:name w:val="Верхний колонтитул Знак"/>
    <w:basedOn w:val="a2"/>
    <w:link w:val="ad"/>
    <w:uiPriority w:val="99"/>
    <w:rsid w:val="00255757"/>
    <w:rPr>
      <w:rFonts w:cs="Mangal"/>
      <w:szCs w:val="21"/>
    </w:rPr>
  </w:style>
  <w:style w:type="paragraph" w:styleId="af">
    <w:name w:val="footer"/>
    <w:basedOn w:val="a"/>
    <w:link w:val="af0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f0">
    <w:name w:val="Нижний колонтитул Знак"/>
    <w:basedOn w:val="a2"/>
    <w:link w:val="af"/>
    <w:uiPriority w:val="99"/>
    <w:rsid w:val="00255757"/>
    <w:rPr>
      <w:rFonts w:cs="Mangal"/>
      <w:szCs w:val="21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1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2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3">
    <w:name w:val="Normal (Web)"/>
    <w:basedOn w:val="a"/>
    <w:uiPriority w:val="99"/>
    <w:unhideWhenUsed/>
    <w:rsid w:val="006A2BD5"/>
    <w:pPr>
      <w:suppressAutoHyphens w:val="0"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styleId="af4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6B0298"/>
    <w:pPr>
      <w:keepNext/>
      <w:keepLines/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spacing w:before="120" w:after="120" w:line="240" w:lineRule="auto"/>
      <w:ind w:left="482"/>
      <w:contextualSpacing/>
      <w:textAlignment w:val="auto"/>
    </w:pPr>
    <w:rPr>
      <w:rFonts w:ascii="Consolas" w:eastAsia="Calibri" w:hAnsi="Consolas" w:cs="Times New Roman"/>
      <w:noProof/>
      <w:kern w:val="0"/>
      <w:sz w:val="18"/>
      <w:lang w:val="en-US" w:eastAsia="ru-RU" w:bidi="ar-SA"/>
    </w:rPr>
  </w:style>
  <w:style w:type="character" w:customStyle="1" w:styleId="a7">
    <w:name w:val="Основной текст Знак"/>
    <w:basedOn w:val="a2"/>
    <w:link w:val="a1"/>
    <w:rsid w:val="00832130"/>
  </w:style>
  <w:style w:type="character" w:customStyle="1" w:styleId="sc51">
    <w:name w:val="sc51"/>
    <w:basedOn w:val="a2"/>
    <w:rsid w:val="00B22EA8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2"/>
    <w:rsid w:val="00B22EA8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a2"/>
    <w:rsid w:val="00B22EA8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2"/>
    <w:rsid w:val="0038721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10">
    <w:name w:val="Заголовок 1 Знак"/>
    <w:basedOn w:val="a2"/>
    <w:link w:val="1"/>
    <w:uiPriority w:val="9"/>
    <w:rsid w:val="00C72DB4"/>
    <w:rPr>
      <w:rFonts w:ascii="Times New Roman" w:eastAsia="Microsoft YaHei" w:hAnsi="Times New Roman"/>
      <w:b/>
      <w:bCs/>
      <w:sz w:val="36"/>
      <w:szCs w:val="36"/>
    </w:rPr>
  </w:style>
  <w:style w:type="paragraph" w:styleId="af5">
    <w:name w:val="Bibliography"/>
    <w:basedOn w:val="a"/>
    <w:next w:val="a"/>
    <w:uiPriority w:val="37"/>
    <w:unhideWhenUsed/>
    <w:rsid w:val="00C72DB4"/>
    <w:rPr>
      <w:rFonts w:cs="Mangal"/>
      <w:szCs w:val="21"/>
    </w:rPr>
  </w:style>
  <w:style w:type="table" w:styleId="af6">
    <w:name w:val="Table Grid"/>
    <w:basedOn w:val="a3"/>
    <w:uiPriority w:val="39"/>
    <w:rsid w:val="002215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91">
    <w:name w:val="sc91"/>
    <w:basedOn w:val="a2"/>
    <w:rsid w:val="003B19E8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a2"/>
    <w:rsid w:val="003B19E8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2"/>
    <w:rsid w:val="003B19E8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a2"/>
    <w:rsid w:val="00DF2A71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2"/>
    <w:rsid w:val="004954F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2">
    <w:name w:val="sc12"/>
    <w:basedOn w:val="a2"/>
    <w:rsid w:val="004954F9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231">
    <w:name w:val="sc231"/>
    <w:basedOn w:val="a2"/>
    <w:rsid w:val="00A267CF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8">
    <w:name w:val="sc8"/>
    <w:basedOn w:val="a2"/>
    <w:rsid w:val="004F4DD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5">
    <w:name w:val="sc25"/>
    <w:basedOn w:val="a2"/>
    <w:rsid w:val="006B7FD4"/>
    <w:rPr>
      <w:rFonts w:ascii="Courier New" w:hAnsi="Courier New" w:cs="Courier New" w:hint="default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6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5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2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7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4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76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8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6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7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8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4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9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4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81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6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5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63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5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9483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044014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316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70059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7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8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0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5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3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5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1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4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9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3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9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1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1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93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13511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  <w:div w:id="30542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74269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0702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36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9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1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4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0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2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2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6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74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1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7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21030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  <w:div w:id="6361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76186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4129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8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46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6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8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3252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80558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6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34769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5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4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8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0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7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6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4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3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8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11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4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57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6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005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202921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565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3041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8452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2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2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3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5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1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7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9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9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0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2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3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42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61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1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0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0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24" Type="http://schemas.openxmlformats.org/officeDocument/2006/relationships/image" Target="media/image315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335" Type="http://schemas.openxmlformats.org/officeDocument/2006/relationships/footer" Target="footer1.xml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43" Type="http://schemas.openxmlformats.org/officeDocument/2006/relationships/image" Target="media/image35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4.png"/><Relationship Id="rId108" Type="http://schemas.openxmlformats.org/officeDocument/2006/relationships/image" Target="media/image99.png"/><Relationship Id="rId315" Type="http://schemas.openxmlformats.org/officeDocument/2006/relationships/image" Target="media/image306.png"/><Relationship Id="rId54" Type="http://schemas.openxmlformats.org/officeDocument/2006/relationships/image" Target="media/image46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259" Type="http://schemas.openxmlformats.org/officeDocument/2006/relationships/image" Target="media/image250.png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326" Type="http://schemas.openxmlformats.org/officeDocument/2006/relationships/image" Target="media/image317.png"/><Relationship Id="rId65" Type="http://schemas.openxmlformats.org/officeDocument/2006/relationships/image" Target="media/image57.png"/><Relationship Id="rId130" Type="http://schemas.openxmlformats.org/officeDocument/2006/relationships/image" Target="media/image121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281" Type="http://schemas.openxmlformats.org/officeDocument/2006/relationships/image" Target="media/image272.png"/><Relationship Id="rId337" Type="http://schemas.openxmlformats.org/officeDocument/2006/relationships/theme" Target="theme/theme1.xml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83" Type="http://schemas.openxmlformats.org/officeDocument/2006/relationships/image" Target="media/image174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45" Type="http://schemas.openxmlformats.org/officeDocument/2006/relationships/image" Target="media/image3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17" Type="http://schemas.openxmlformats.org/officeDocument/2006/relationships/image" Target="media/image308.png"/><Relationship Id="rId8" Type="http://schemas.openxmlformats.org/officeDocument/2006/relationships/hyperlink" Target="https://freesound.org/%20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28" Type="http://schemas.openxmlformats.org/officeDocument/2006/relationships/image" Target="media/image319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318" Type="http://schemas.openxmlformats.org/officeDocument/2006/relationships/image" Target="media/image309.png"/><Relationship Id="rId78" Type="http://schemas.openxmlformats.org/officeDocument/2006/relationships/image" Target="media/image70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329" Type="http://schemas.openxmlformats.org/officeDocument/2006/relationships/image" Target="media/image320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330" Type="http://schemas.openxmlformats.org/officeDocument/2006/relationships/image" Target="media/image321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320" Type="http://schemas.openxmlformats.org/officeDocument/2006/relationships/image" Target="media/image311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301.png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331" Type="http://schemas.openxmlformats.org/officeDocument/2006/relationships/image" Target="media/image322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2.png"/><Relationship Id="rId81" Type="http://schemas.openxmlformats.org/officeDocument/2006/relationships/hyperlink" Target="http://asoftmurmur.com/about/" TargetMode="External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32" Type="http://schemas.openxmlformats.org/officeDocument/2006/relationships/image" Target="media/image323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2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2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3.png"/><Relationship Id="rId333" Type="http://schemas.openxmlformats.org/officeDocument/2006/relationships/image" Target="media/image32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30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hyperlink" Target="https://github.com/DafterT/telecom_labs" TargetMode="External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image" Target="media/image294.png"/><Relationship Id="rId42" Type="http://schemas.openxmlformats.org/officeDocument/2006/relationships/image" Target="media/image3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89" Type="http://schemas.openxmlformats.org/officeDocument/2006/relationships/image" Target="media/image280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325" Type="http://schemas.openxmlformats.org/officeDocument/2006/relationships/image" Target="media/image316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336" Type="http://schemas.openxmlformats.org/officeDocument/2006/relationships/fontTable" Target="fontTable.xml"/><Relationship Id="rId75" Type="http://schemas.openxmlformats.org/officeDocument/2006/relationships/image" Target="media/image67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44" Type="http://schemas.openxmlformats.org/officeDocument/2006/relationships/image" Target="media/image36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13" Type="http://schemas.openxmlformats.org/officeDocument/2006/relationships/image" Target="media/image5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316" Type="http://schemas.openxmlformats.org/officeDocument/2006/relationships/image" Target="media/image307.png"/><Relationship Id="rId55" Type="http://schemas.openxmlformats.org/officeDocument/2006/relationships/image" Target="media/image4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271" Type="http://schemas.openxmlformats.org/officeDocument/2006/relationships/image" Target="media/image262.png"/><Relationship Id="rId24" Type="http://schemas.openxmlformats.org/officeDocument/2006/relationships/image" Target="media/image16.png"/><Relationship Id="rId66" Type="http://schemas.openxmlformats.org/officeDocument/2006/relationships/image" Target="media/image58.png"/><Relationship Id="rId131" Type="http://schemas.openxmlformats.org/officeDocument/2006/relationships/image" Target="media/image122.png"/><Relationship Id="rId327" Type="http://schemas.openxmlformats.org/officeDocument/2006/relationships/image" Target="media/image3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{644A3F75-8CD5-40E9-B4B0-19BEB2C7B791}</b:Guid>
    <b:URL>https://docs.scipy.org/doc/scipy/reference/generated/scipy.optimize.linprog.html</b:URL>
    <b:RefOrder>2</b:RefOrder>
  </b:Source>
  <b:Source>
    <b:Tag>htt1</b:Tag>
    <b:SourceType>InternetSite</b:SourceType>
    <b:Guid>{F1DCA85B-DF66-49BA-80FB-036D6FF2B5CD}</b:Guid>
    <b:Title>Документация метода linprog</b:Title>
    <b:InternetSiteTitle>Документация библиотеки scipy</b:InternetSiteTitle>
    <b:URL>https://docs.scipy.org/doc/scipy/reference/generated/scipy.optimize.linprog.html</b:URL>
    <b:RefOrder>1</b:RefOrder>
  </b:Source>
</b:Sources>
</file>

<file path=customXml/itemProps1.xml><?xml version="1.0" encoding="utf-8"?>
<ds:datastoreItem xmlns:ds="http://schemas.openxmlformats.org/officeDocument/2006/customXml" ds:itemID="{BA026A82-5E71-425A-9E60-514712452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1316</TotalTime>
  <Pages>103</Pages>
  <Words>10807</Words>
  <Characters>61602</Characters>
  <Application>Microsoft Office Word</Application>
  <DocSecurity>0</DocSecurity>
  <Lines>513</Lines>
  <Paragraphs>144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Симоновский Д.Л. 5130901/10101.</vt:lpstr>
      <vt:lpstr>Симоновский Д.Л. 3530901/10101.</vt:lpstr>
    </vt:vector>
  </TitlesOfParts>
  <Company/>
  <LinksUpToDate>false</LinksUpToDate>
  <CharactersWithSpaces>72265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5130901/10101.</dc:title>
  <dc:subject/>
  <dc:creator>Симоновский Даниил Леонидович</dc:creator>
  <dc:description/>
  <cp:lastModifiedBy>Даниил Симоновский</cp:lastModifiedBy>
  <cp:revision>984</cp:revision>
  <cp:lastPrinted>2024-03-05T00:37:00Z</cp:lastPrinted>
  <dcterms:created xsi:type="dcterms:W3CDTF">2024-02-04T09:18:00Z</dcterms:created>
  <dcterms:modified xsi:type="dcterms:W3CDTF">2024-03-13T17:21:00Z</dcterms:modified>
  <dc:language>ru-RU</dc:language>
</cp:coreProperties>
</file>